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:rsidTr="005707B7">
        <w:trPr>
          <w:trHeight w:val="1395"/>
        </w:trPr>
        <w:tc>
          <w:tcPr>
            <w:tcW w:w="2263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036C25" w:rsidRDefault="004F7310" w:rsidP="000972EE">
            <w:r>
              <w:rPr>
                <w:noProof/>
                <w:lang w:eastAsia="it-IT"/>
              </w:rPr>
              <w:drawing>
                <wp:inline distT="0" distB="0" distL="0" distR="0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</w:rPr>
      </w:pPr>
      <w:r>
        <w:rPr>
          <w:b/>
        </w:rPr>
        <w:t xml:space="preserve">Allegato 4) Dichiarazione “De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II”</w:t>
      </w:r>
    </w:p>
    <w:p w:rsidR="00036C25" w:rsidRPr="00D13D82" w:rsidRDefault="00D13D82" w:rsidP="00D13D82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A767C2" w:rsidRDefault="00A767C2" w:rsidP="00034FA3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6C25" w:rsidTr="00784630">
        <w:tc>
          <w:tcPr>
            <w:tcW w:w="9214" w:type="dxa"/>
          </w:tcPr>
          <w:p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>are a cura di imprese controllate/controllanti, in aggiunta all’Allegato 3 predisposto dall’impresa richiedente il contributo</w:t>
            </w:r>
          </w:p>
        </w:tc>
      </w:tr>
    </w:tbl>
    <w:p w:rsidR="00A767C2" w:rsidRDefault="00A767C2" w:rsidP="00034FA3">
      <w:pPr>
        <w:spacing w:before="120"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:rsidTr="005707B7">
        <w:tc>
          <w:tcPr>
            <w:tcW w:w="10467" w:type="dxa"/>
            <w:gridSpan w:val="7"/>
            <w:shd w:val="clear" w:color="auto" w:fill="BFBFBF"/>
          </w:tcPr>
          <w:p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:rsidTr="002D56AF">
        <w:tc>
          <w:tcPr>
            <w:tcW w:w="1678" w:type="dxa"/>
            <w:vMerge w:val="restart"/>
            <w:vAlign w:val="center"/>
          </w:tcPr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bookmarkStart w:id="0" w:name="_GoBack"/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bookmarkEnd w:id="0"/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2693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A767C2" w:rsidRDefault="00A767C2" w:rsidP="00A767C2">
      <w:pPr>
        <w:spacing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:rsidTr="005707B7">
        <w:tc>
          <w:tcPr>
            <w:tcW w:w="10467" w:type="dxa"/>
            <w:gridSpan w:val="6"/>
            <w:shd w:val="clear" w:color="auto" w:fill="BFBFBF"/>
          </w:tcPr>
          <w:p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:rsidTr="002D56AF">
        <w:tc>
          <w:tcPr>
            <w:tcW w:w="1606" w:type="dxa"/>
            <w:vMerge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A767C2" w:rsidRPr="00B4140C" w:rsidRDefault="00A767C2" w:rsidP="00A767C2">
      <w:pPr>
        <w:spacing w:after="0" w:line="240" w:lineRule="auto"/>
        <w:rPr>
          <w:b/>
        </w:rPr>
      </w:pPr>
    </w:p>
    <w:p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before="120" w:after="0" w:line="240" w:lineRule="auto"/>
              <w:jc w:val="both"/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62"/>
        <w:gridCol w:w="2268"/>
        <w:gridCol w:w="2126"/>
      </w:tblGrid>
      <w:tr w:rsidR="00983578" w:rsidRPr="00083D1F" w:rsidTr="00215F7D">
        <w:trPr>
          <w:trHeight w:val="434"/>
        </w:trPr>
        <w:tc>
          <w:tcPr>
            <w:tcW w:w="1129" w:type="dxa"/>
            <w:vMerge w:val="restart"/>
            <w:vAlign w:val="center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4962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2268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983578" w:rsidRPr="00962558" w:rsidTr="00215F7D">
        <w:tc>
          <w:tcPr>
            <w:tcW w:w="1129" w:type="dxa"/>
            <w:vMerge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983578" w:rsidRPr="00962558" w:rsidRDefault="00A767C2" w:rsidP="002D56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D073D">
              <w:rPr>
                <w:sz w:val="20"/>
                <w:szCs w:val="20"/>
              </w:rPr>
              <w:t xml:space="preserve">vviso pubblico per la concessione di contributi alle </w:t>
            </w:r>
            <w:r>
              <w:rPr>
                <w:sz w:val="20"/>
                <w:szCs w:val="20"/>
              </w:rPr>
              <w:t>MPMI</w:t>
            </w:r>
            <w:r w:rsidRPr="00AD073D">
              <w:rPr>
                <w:sz w:val="20"/>
                <w:szCs w:val="20"/>
              </w:rPr>
              <w:t xml:space="preserve"> e liberi professionisti per la partecipazione ai progetti di missioni imprenditoriali all’estero o attivit</w:t>
            </w:r>
            <w:r w:rsidR="00384AA0">
              <w:rPr>
                <w:sz w:val="20"/>
                <w:szCs w:val="20"/>
              </w:rPr>
              <w:t>à</w:t>
            </w:r>
            <w:r w:rsidRPr="00AD073D">
              <w:rPr>
                <w:sz w:val="20"/>
                <w:szCs w:val="20"/>
              </w:rPr>
              <w:t xml:space="preserve"> di </w:t>
            </w:r>
            <w:proofErr w:type="spellStart"/>
            <w:r w:rsidRPr="00AD073D">
              <w:rPr>
                <w:sz w:val="20"/>
                <w:szCs w:val="20"/>
              </w:rPr>
              <w:t>incoming</w:t>
            </w:r>
            <w:proofErr w:type="spellEnd"/>
            <w:r w:rsidRPr="00AD073D">
              <w:rPr>
                <w:sz w:val="20"/>
                <w:szCs w:val="20"/>
              </w:rPr>
              <w:t xml:space="preserve"> inclusi nel catalogo regional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 </w:t>
            </w:r>
            <w:proofErr w:type="spellStart"/>
            <w:r>
              <w:rPr>
                <w:sz w:val="20"/>
                <w:szCs w:val="20"/>
              </w:rPr>
              <w:t>CdA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851A4">
              <w:rPr>
                <w:sz w:val="20"/>
                <w:szCs w:val="20"/>
              </w:rPr>
              <w:t>del 28/06/2018</w:t>
            </w:r>
          </w:p>
        </w:tc>
        <w:tc>
          <w:tcPr>
            <w:tcW w:w="2126" w:type="dxa"/>
          </w:tcPr>
          <w:p w:rsidR="00983578" w:rsidRPr="00962558" w:rsidRDefault="0080257F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n.</w:t>
            </w:r>
            <w:r w:rsidR="00A767C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del </w:t>
            </w:r>
            <w:r w:rsidR="00A767C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/0</w:t>
            </w:r>
            <w:r w:rsidR="00A767C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/2018</w:t>
            </w:r>
          </w:p>
        </w:tc>
      </w:tr>
    </w:tbl>
    <w:p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:rsidR="00CE3A92" w:rsidRPr="00CE3A92" w:rsidRDefault="00CE3A92" w:rsidP="00034FA3">
      <w:pPr>
        <w:spacing w:after="120" w:line="240" w:lineRule="auto"/>
        <w:jc w:val="both"/>
      </w:pPr>
      <w:r w:rsidRPr="00CE3A92">
        <w:rPr>
          <w:b/>
          <w:bCs/>
        </w:rPr>
        <w:lastRenderedPageBreak/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 w:rsidR="005C0B9D">
        <w:rPr>
          <w:b/>
          <w:bCs/>
        </w:rPr>
        <w:t>1407/2013</w:t>
      </w:r>
    </w:p>
    <w:p w:rsidR="00CE3A92" w:rsidRPr="00CE3A92" w:rsidRDefault="00CE3A92" w:rsidP="00CE3A92">
      <w:pPr>
        <w:spacing w:after="0" w:line="240" w:lineRule="auto"/>
      </w:pPr>
      <w:r w:rsidRPr="00CE3A92">
        <w:t>Nel rispetto di quanto previsto dai seguenti Regolamenti della Commissione: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:rsidR="00CE3A92" w:rsidRPr="00CE3A92" w:rsidRDefault="00CE3A92" w:rsidP="002A4812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:rsidR="00CE3A92" w:rsidRPr="00CE3A92" w:rsidRDefault="00CE3A92" w:rsidP="00CE3A92">
      <w:pPr>
        <w:spacing w:after="120" w:line="240" w:lineRule="auto"/>
      </w:pPr>
      <w:r w:rsidRPr="00CE3A92">
        <w:rPr>
          <w:b/>
          <w:bCs/>
        </w:rPr>
        <w:t xml:space="preserve">PRESA VISIONE </w:t>
      </w:r>
      <w:r w:rsidRPr="00CE3A92">
        <w:t xml:space="preserve">delle </w:t>
      </w:r>
      <w:r w:rsidRPr="00CE3A92">
        <w:rPr>
          <w:b/>
          <w:bCs/>
        </w:rPr>
        <w:t xml:space="preserve">istruzioni per la predisposizione della presente dichiarazione (Allegato </w:t>
      </w:r>
      <w:r w:rsidR="0077384F">
        <w:rPr>
          <w:b/>
          <w:bCs/>
        </w:rPr>
        <w:t>3A</w:t>
      </w:r>
      <w:r w:rsidRPr="00CE3A92">
        <w:rPr>
          <w:b/>
          <w:bCs/>
        </w:rPr>
        <w:t>)</w:t>
      </w:r>
      <w:r w:rsidRPr="00CE3A92">
        <w:t>;</w:t>
      </w:r>
    </w:p>
    <w:p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:rsidR="002A4812" w:rsidRPr="002A4812" w:rsidRDefault="00A20BB5" w:rsidP="00A20BB5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551C7B">
        <w:rPr>
          <w:rFonts w:ascii="Verdana" w:hAnsi="Verdana" w:cs="Palatino Linotype"/>
          <w:sz w:val="20"/>
          <w:szCs w:val="20"/>
        </w:rPr>
      </w:r>
      <w:r w:rsidR="00551C7B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 xml:space="preserve">de </w:t>
      </w:r>
      <w:proofErr w:type="spellStart"/>
      <w:r w:rsidR="002A4812" w:rsidRPr="002A4812">
        <w:rPr>
          <w:bCs/>
          <w:i/>
          <w:iCs/>
        </w:rPr>
        <w:t>minimis</w:t>
      </w:r>
      <w:proofErr w:type="spellEnd"/>
      <w:r w:rsidR="002A4812" w:rsidRPr="002A4812">
        <w:rPr>
          <w:bCs/>
        </w:rPr>
        <w:t>»</w:t>
      </w:r>
      <w:r w:rsidR="002A4812">
        <w:rPr>
          <w:bCs/>
        </w:rPr>
        <w:t>.</w:t>
      </w:r>
    </w:p>
    <w:p w:rsidR="002A4812" w:rsidRPr="002A4812" w:rsidRDefault="00A20BB5" w:rsidP="00A20BB5">
      <w:pPr>
        <w:spacing w:after="12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551C7B">
        <w:rPr>
          <w:rFonts w:ascii="Verdana" w:hAnsi="Verdana" w:cs="Palatino Linotype"/>
          <w:sz w:val="20"/>
          <w:szCs w:val="20"/>
        </w:rPr>
      </w:r>
      <w:r w:rsidR="00551C7B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 xml:space="preserve">«de </w:t>
      </w:r>
      <w:proofErr w:type="spellStart"/>
      <w:r w:rsidR="002A4812" w:rsidRPr="002A4812">
        <w:rPr>
          <w:bCs/>
          <w:i/>
        </w:rPr>
        <w:t>minimis</w:t>
      </w:r>
      <w:proofErr w:type="spellEnd"/>
      <w:r w:rsidR="002A4812" w:rsidRPr="002A4812">
        <w:rPr>
          <w:bCs/>
          <w:i/>
        </w:rPr>
        <w:t>»</w:t>
      </w:r>
      <w:r w:rsidR="002A4812">
        <w:rPr>
          <w:bCs/>
          <w:i/>
        </w:rPr>
        <w:t>.</w:t>
      </w:r>
    </w:p>
    <w:p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:rsidTr="00845135">
        <w:tc>
          <w:tcPr>
            <w:tcW w:w="250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:rsidTr="00845135">
        <w:tc>
          <w:tcPr>
            <w:tcW w:w="250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962558" w:rsidTr="00845135">
        <w:tc>
          <w:tcPr>
            <w:tcW w:w="6771" w:type="dxa"/>
            <w:gridSpan w:val="6"/>
          </w:tcPr>
          <w:p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2A37ED" w:rsidRPr="002A4812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>, infine, tenuto conto di quanto dichiarato, ai sensi dell’art. 13 del decreto legislativo 30 giugno</w:t>
      </w:r>
      <w:r w:rsidR="00034FA3">
        <w:t xml:space="preserve"> </w:t>
      </w:r>
      <w:r w:rsidRPr="008F097A">
        <w:t>2003, n. 196 (</w:t>
      </w:r>
      <w:r w:rsidRPr="008F097A">
        <w:rPr>
          <w:i/>
          <w:iCs/>
        </w:rPr>
        <w:t>Codice in materia di protezione di dati personali</w:t>
      </w:r>
      <w:r w:rsidRPr="008F097A">
        <w:t>) e successive modifiche ed integrazioni:</w:t>
      </w:r>
    </w:p>
    <w:p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lastRenderedPageBreak/>
        <w:t>AUTORIZZA</w:t>
      </w:r>
    </w:p>
    <w:p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:rsidR="00C00B01" w:rsidRDefault="00C00B01" w:rsidP="00635355">
      <w:pPr>
        <w:spacing w:after="0" w:line="240" w:lineRule="auto"/>
        <w:jc w:val="both"/>
        <w:rPr>
          <w:bCs/>
        </w:rPr>
      </w:pPr>
    </w:p>
    <w:p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del D. </w:t>
      </w:r>
      <w:proofErr w:type="spellStart"/>
      <w:r>
        <w:rPr>
          <w:bCs/>
        </w:rPr>
        <w:t>Lgs</w:t>
      </w:r>
      <w:proofErr w:type="spellEnd"/>
      <w:r>
        <w:rPr>
          <w:bCs/>
        </w:rPr>
        <w:t>. 196/03 “Codice in materia di protezione dei dati personali”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- 2018</w:t>
      </w:r>
      <w:r w:rsidR="00BB7DCC">
        <w:rPr>
          <w:bCs/>
        </w:rPr>
        <w:t>, e di autorizzare il trattamento dei propri dati personali secondo le modalità indicate nella sopra citata informativa.</w:t>
      </w:r>
    </w:p>
    <w:p w:rsidR="00BB7DCC" w:rsidRDefault="00BB7DCC" w:rsidP="00C00B01">
      <w:pPr>
        <w:spacing w:after="0" w:line="240" w:lineRule="auto"/>
        <w:jc w:val="both"/>
        <w:rPr>
          <w:bCs/>
        </w:rPr>
      </w:pPr>
    </w:p>
    <w:p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:rsidTr="005707B7">
        <w:trPr>
          <w:trHeight w:val="80"/>
        </w:trPr>
        <w:tc>
          <w:tcPr>
            <w:tcW w:w="2122" w:type="dxa"/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3"/>
      <w:footerReference w:type="defaul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779" w:rsidRDefault="00D56779" w:rsidP="00B4140C">
      <w:pPr>
        <w:spacing w:after="0" w:line="240" w:lineRule="auto"/>
      </w:pPr>
      <w:r>
        <w:separator/>
      </w:r>
    </w:p>
  </w:endnote>
  <w:endnote w:type="continuationSeparator" w:id="0">
    <w:p w:rsidR="00D56779" w:rsidRDefault="00D56779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779" w:rsidRDefault="00D56779" w:rsidP="00B4140C">
      <w:pPr>
        <w:spacing w:after="0" w:line="240" w:lineRule="auto"/>
      </w:pPr>
      <w:r>
        <w:separator/>
      </w:r>
    </w:p>
  </w:footnote>
  <w:footnote w:type="continuationSeparator" w:id="0">
    <w:p w:rsidR="00D56779" w:rsidRDefault="00D56779" w:rsidP="00B4140C">
      <w:pPr>
        <w:spacing w:after="0" w:line="240" w:lineRule="auto"/>
      </w:pPr>
      <w:r>
        <w:continuationSeparator/>
      </w:r>
    </w:p>
  </w:footnote>
  <w:footnote w:id="1">
    <w:p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:rsidR="00A14523" w:rsidRDefault="00A14523" w:rsidP="008F097A">
      <w:pPr>
        <w:pStyle w:val="Testonotaapidipagina"/>
        <w:spacing w:after="0" w:line="240" w:lineRule="auto"/>
      </w:pPr>
    </w:p>
  </w:footnote>
  <w:footnote w:id="2">
    <w:p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>
        <w:rPr>
          <w:bCs/>
          <w:sz w:val="16"/>
          <w:szCs w:val="16"/>
        </w:rPr>
        <w:t>3A)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98A" w:rsidRPr="004F7310" w:rsidRDefault="004F7310" w:rsidP="004F7310">
    <w:pPr>
      <w:pStyle w:val="Intestazione"/>
    </w:pPr>
    <w:proofErr w:type="spellStart"/>
    <w:r w:rsidRPr="00AD073D">
      <w:rPr>
        <w:sz w:val="20"/>
        <w:szCs w:val="20"/>
      </w:rPr>
      <w:t>Sviluppumbria</w:t>
    </w:r>
    <w:proofErr w:type="spellEnd"/>
    <w:r w:rsidRPr="00AD073D">
      <w:rPr>
        <w:sz w:val="20"/>
        <w:szCs w:val="20"/>
      </w:rPr>
      <w:t xml:space="preserve"> S.p.A. - AVVISO PUBBLICO PER LA CONCESSIONE DI CONTRIBUTI ALLE MPMI E LIBERI PROFESSIONISTI PER LA PARTECIPAZIONE AI PROGETTI DI MISSIONI IMPRENDITORIALI ALL’ESTERO O ATTIVITA’ DI INCOMING INCLUSI NEL CATALOGO REGIONALE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eh5UZkdfxp1u/+l2d4TBz20AbSdklJnUpWwIWSF38pd0JUIJkZ+P81VrPpQ0UfPuvdYr/HtKrHAU211I6Lx/7A==" w:salt="ftohzogQ1qNLbo5M/eOwV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4FA3"/>
    <w:rsid w:val="00036C25"/>
    <w:rsid w:val="000972EE"/>
    <w:rsid w:val="001160FE"/>
    <w:rsid w:val="00144985"/>
    <w:rsid w:val="00144B9E"/>
    <w:rsid w:val="0014644F"/>
    <w:rsid w:val="00172960"/>
    <w:rsid w:val="001D1975"/>
    <w:rsid w:val="002141C5"/>
    <w:rsid w:val="00215F7D"/>
    <w:rsid w:val="0021781C"/>
    <w:rsid w:val="0027165F"/>
    <w:rsid w:val="0028644F"/>
    <w:rsid w:val="00287F6E"/>
    <w:rsid w:val="0029785A"/>
    <w:rsid w:val="002A37ED"/>
    <w:rsid w:val="002A4812"/>
    <w:rsid w:val="002B41AA"/>
    <w:rsid w:val="002D56AF"/>
    <w:rsid w:val="00340F6A"/>
    <w:rsid w:val="003836A8"/>
    <w:rsid w:val="00384AA0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F6704"/>
    <w:rsid w:val="004F7310"/>
    <w:rsid w:val="005472AE"/>
    <w:rsid w:val="00551C7B"/>
    <w:rsid w:val="005707B7"/>
    <w:rsid w:val="00580089"/>
    <w:rsid w:val="005B573A"/>
    <w:rsid w:val="005C0B9D"/>
    <w:rsid w:val="00606FAE"/>
    <w:rsid w:val="00635355"/>
    <w:rsid w:val="00643FBC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80257F"/>
    <w:rsid w:val="00822CAA"/>
    <w:rsid w:val="00845135"/>
    <w:rsid w:val="008866DB"/>
    <w:rsid w:val="008C7047"/>
    <w:rsid w:val="008E4B75"/>
    <w:rsid w:val="008F097A"/>
    <w:rsid w:val="00912B73"/>
    <w:rsid w:val="009424D4"/>
    <w:rsid w:val="00960B57"/>
    <w:rsid w:val="00962558"/>
    <w:rsid w:val="009703BD"/>
    <w:rsid w:val="00983578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67C2"/>
    <w:rsid w:val="00A851A4"/>
    <w:rsid w:val="00A9250D"/>
    <w:rsid w:val="00AA1DB7"/>
    <w:rsid w:val="00AB3728"/>
    <w:rsid w:val="00B4140C"/>
    <w:rsid w:val="00B7214D"/>
    <w:rsid w:val="00B76D86"/>
    <w:rsid w:val="00BB7DCC"/>
    <w:rsid w:val="00BC5962"/>
    <w:rsid w:val="00BE1CE4"/>
    <w:rsid w:val="00C00B01"/>
    <w:rsid w:val="00C12DB3"/>
    <w:rsid w:val="00C44DDC"/>
    <w:rsid w:val="00C45F03"/>
    <w:rsid w:val="00CD211E"/>
    <w:rsid w:val="00CD4B2B"/>
    <w:rsid w:val="00CE3A92"/>
    <w:rsid w:val="00D13D82"/>
    <w:rsid w:val="00D56779"/>
    <w:rsid w:val="00D57764"/>
    <w:rsid w:val="00D73AB7"/>
    <w:rsid w:val="00D75F59"/>
    <w:rsid w:val="00D96D68"/>
    <w:rsid w:val="00DB37EA"/>
    <w:rsid w:val="00E87169"/>
    <w:rsid w:val="00EF0A64"/>
    <w:rsid w:val="00F0170A"/>
    <w:rsid w:val="00F030FE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98FA-D02A-4E95-951B-7F841811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8</cp:revision>
  <dcterms:created xsi:type="dcterms:W3CDTF">2018-07-05T13:01:00Z</dcterms:created>
  <dcterms:modified xsi:type="dcterms:W3CDTF">2018-07-17T07:51:00Z</dcterms:modified>
</cp:coreProperties>
</file>