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:rsidTr="005707B7">
        <w:trPr>
          <w:trHeight w:val="1395"/>
        </w:trPr>
        <w:tc>
          <w:tcPr>
            <w:tcW w:w="2263" w:type="dxa"/>
            <w:shd w:val="clear" w:color="auto" w:fill="auto"/>
          </w:tcPr>
          <w:p w:rsidR="00036C25" w:rsidRDefault="002167E6" w:rsidP="000972EE"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7" o:title="LOGO UE OK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036C25" w:rsidRDefault="00241614" w:rsidP="000972EE">
            <w:r>
              <w:rPr>
                <w:noProof/>
                <w:lang w:eastAsia="it-IT"/>
              </w:rPr>
              <w:pict>
                <v:shape id="Immagine 6" o:spid="_x0000_i1026" type="#_x0000_t75" style="width:36.75pt;height:41.25pt;visibility:visible">
                  <v:imagedata r:id="rId8" o:title="Emblem_of_Italy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6C25" w:rsidRDefault="00241614" w:rsidP="000972EE">
            <w:r>
              <w:rPr>
                <w:noProof/>
                <w:lang w:eastAsia="it-IT"/>
              </w:rPr>
              <w:pict>
                <v:shape id="Immagine 8" o:spid="_x0000_i1027" type="#_x0000_t75" style="width:88.5pt;height:39.75pt;visibility:visible">
                  <v:imagedata r:id="rId9" o:title="Logo Regione Umbria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036C25" w:rsidRDefault="00241614" w:rsidP="000972EE">
            <w:r>
              <w:rPr>
                <w:noProof/>
                <w:lang w:eastAsia="it-IT"/>
              </w:rPr>
              <w:pict>
                <v:shape id="Immagine 10" o:spid="_x0000_i1028" type="#_x0000_t75" style="width:51.75pt;height:51.75pt;visibility:visible">
                  <v:imagedata r:id="rId10" o:title="Sviluppumbria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6C25" w:rsidRDefault="00241614" w:rsidP="000972EE">
            <w:r>
              <w:rPr>
                <w:noProof/>
                <w:lang w:eastAsia="it-IT"/>
              </w:rPr>
              <w:pict>
                <v:shape id="Immagine 12" o:spid="_x0000_i1029" type="#_x0000_t75" style="width:77.25pt;height:44.25pt;visibility:visible">
                  <v:imagedata r:id="rId11" o:title="logo-por-fesrultimo"/>
                </v:shape>
              </w:pict>
            </w:r>
          </w:p>
        </w:tc>
      </w:tr>
    </w:tbl>
    <w:p w:rsidR="00036C25" w:rsidRDefault="00036C25" w:rsidP="00036C25"/>
    <w:p w:rsidR="00036C25" w:rsidRDefault="00036C25" w:rsidP="00034FA3">
      <w:pPr>
        <w:spacing w:before="120" w:after="0" w:line="240" w:lineRule="auto"/>
        <w:rPr>
          <w:b/>
        </w:rPr>
      </w:pPr>
      <w:r>
        <w:rPr>
          <w:b/>
        </w:rPr>
        <w:t xml:space="preserve">Allegato </w:t>
      </w:r>
      <w:r w:rsidR="007D2537">
        <w:rPr>
          <w:b/>
        </w:rPr>
        <w:t>6</w:t>
      </w:r>
      <w:r>
        <w:rPr>
          <w:b/>
        </w:rPr>
        <w:t>) Dichiarazione “De Minimis II”</w:t>
      </w:r>
    </w:p>
    <w:p w:rsidR="00036C25" w:rsidRPr="00D13D82" w:rsidRDefault="00D13D82" w:rsidP="00D13D82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D13D82" w:rsidRDefault="00D13D82" w:rsidP="00034FA3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6C25" w:rsidTr="00784630">
        <w:tc>
          <w:tcPr>
            <w:tcW w:w="9214" w:type="dxa"/>
          </w:tcPr>
          <w:p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7D2537">
              <w:rPr>
                <w:b/>
                <w:bCs/>
                <w:i/>
                <w:sz w:val="24"/>
                <w:szCs w:val="24"/>
              </w:rPr>
              <w:t>5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:rsidTr="005707B7">
        <w:tc>
          <w:tcPr>
            <w:tcW w:w="10467" w:type="dxa"/>
            <w:gridSpan w:val="7"/>
            <w:shd w:val="clear" w:color="auto" w:fill="BFBFBF"/>
          </w:tcPr>
          <w:p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:rsidTr="002D56AF">
        <w:tc>
          <w:tcPr>
            <w:tcW w:w="1678" w:type="dxa"/>
            <w:vMerge w:val="restart"/>
            <w:vAlign w:val="center"/>
          </w:tcPr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bookmarkStart w:id="0" w:name="_GoBack"/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bookmarkEnd w:id="0"/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2693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  <w:bCs/>
        </w:rPr>
      </w:pPr>
    </w:p>
    <w:p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:rsidTr="005707B7">
        <w:tc>
          <w:tcPr>
            <w:tcW w:w="10467" w:type="dxa"/>
            <w:gridSpan w:val="6"/>
            <w:shd w:val="clear" w:color="auto" w:fill="BFBFBF"/>
          </w:tcPr>
          <w:p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:rsidTr="002D56AF">
        <w:tc>
          <w:tcPr>
            <w:tcW w:w="1606" w:type="dxa"/>
            <w:vMerge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983578" w:rsidRPr="00B4140C" w:rsidRDefault="00983578" w:rsidP="00034FA3">
      <w:pPr>
        <w:spacing w:before="120" w:after="0" w:line="240" w:lineRule="auto"/>
        <w:rPr>
          <w:b/>
        </w:rPr>
      </w:pPr>
    </w:p>
    <w:p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before="120" w:after="0" w:line="240" w:lineRule="auto"/>
              <w:jc w:val="both"/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983578" w:rsidRPr="00083D1F" w:rsidTr="005707B7">
        <w:trPr>
          <w:trHeight w:val="434"/>
        </w:trPr>
        <w:tc>
          <w:tcPr>
            <w:tcW w:w="1644" w:type="dxa"/>
            <w:vMerge w:val="restart"/>
            <w:vAlign w:val="center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983578" w:rsidRPr="00962558" w:rsidTr="002D56AF">
        <w:tc>
          <w:tcPr>
            <w:tcW w:w="1644" w:type="dxa"/>
            <w:vMerge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:rsidR="00983578" w:rsidRPr="00962558" w:rsidRDefault="00983578" w:rsidP="002D56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progetti finalizzati alla </w:t>
            </w:r>
            <w:r>
              <w:rPr>
                <w:sz w:val="20"/>
                <w:szCs w:val="20"/>
              </w:rPr>
              <w:t>p</w:t>
            </w:r>
            <w:r w:rsidRPr="00E16A4F">
              <w:rPr>
                <w:sz w:val="20"/>
                <w:szCs w:val="20"/>
              </w:rPr>
              <w:t>artecipazione</w:t>
            </w:r>
            <w:r>
              <w:rPr>
                <w:sz w:val="20"/>
                <w:szCs w:val="20"/>
              </w:rPr>
              <w:t xml:space="preserve"> </w:t>
            </w:r>
            <w:r w:rsidRPr="00E16A4F">
              <w:rPr>
                <w:sz w:val="20"/>
                <w:szCs w:val="20"/>
              </w:rPr>
              <w:t>a fiere internazionali – 201</w:t>
            </w:r>
            <w:r w:rsidR="007D2537">
              <w:rPr>
                <w:sz w:val="20"/>
                <w:szCs w:val="20"/>
              </w:rPr>
              <w:t>9</w:t>
            </w:r>
          </w:p>
        </w:tc>
        <w:tc>
          <w:tcPr>
            <w:tcW w:w="3643" w:type="dxa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 CdA di Sviluppumbria del</w:t>
            </w:r>
            <w:r w:rsidR="00431359">
              <w:rPr>
                <w:sz w:val="20"/>
                <w:szCs w:val="20"/>
              </w:rPr>
              <w:t xml:space="preserve"> </w:t>
            </w:r>
            <w:r w:rsidR="007D2537">
              <w:rPr>
                <w:sz w:val="20"/>
                <w:szCs w:val="20"/>
              </w:rPr>
              <w:t>5</w:t>
            </w:r>
            <w:r w:rsidR="00431359">
              <w:rPr>
                <w:sz w:val="20"/>
                <w:szCs w:val="20"/>
              </w:rPr>
              <w:t>/</w:t>
            </w:r>
            <w:r w:rsidR="007D2537">
              <w:rPr>
                <w:sz w:val="20"/>
                <w:szCs w:val="20"/>
              </w:rPr>
              <w:t>12</w:t>
            </w:r>
            <w:r w:rsidR="00431359">
              <w:rPr>
                <w:sz w:val="20"/>
                <w:szCs w:val="20"/>
              </w:rPr>
              <w:t>/2018</w:t>
            </w:r>
          </w:p>
        </w:tc>
        <w:tc>
          <w:tcPr>
            <w:tcW w:w="2126" w:type="dxa"/>
          </w:tcPr>
          <w:p w:rsidR="00983578" w:rsidRPr="00962558" w:rsidRDefault="0080257F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7D2537">
              <w:rPr>
                <w:sz w:val="20"/>
                <w:szCs w:val="20"/>
              </w:rPr>
              <w:t>del 27/12/2018</w:t>
            </w:r>
          </w:p>
        </w:tc>
      </w:tr>
    </w:tbl>
    <w:p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:rsidR="00CE3A92" w:rsidRPr="00CE3A92" w:rsidRDefault="00CE3A92" w:rsidP="00034FA3">
      <w:pPr>
        <w:spacing w:after="120" w:line="240" w:lineRule="auto"/>
        <w:jc w:val="both"/>
      </w:pPr>
      <w:r w:rsidRPr="00CE3A92">
        <w:rPr>
          <w:b/>
          <w:bCs/>
        </w:rPr>
        <w:lastRenderedPageBreak/>
        <w:t xml:space="preserve">Per la concessione di aiuti </w:t>
      </w:r>
      <w:r w:rsidRPr="00CE3A92">
        <w:t>«</w:t>
      </w:r>
      <w:r w:rsidRPr="00CE3A92">
        <w:rPr>
          <w:i/>
          <w:iCs/>
        </w:rPr>
        <w:t>de minimis</w:t>
      </w:r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 w:rsidR="005C0B9D">
        <w:rPr>
          <w:b/>
          <w:bCs/>
        </w:rPr>
        <w:t>1407/2013</w:t>
      </w:r>
    </w:p>
    <w:p w:rsidR="00CE3A92" w:rsidRPr="00CE3A92" w:rsidRDefault="00CE3A92" w:rsidP="00CE3A92">
      <w:pPr>
        <w:spacing w:after="0" w:line="240" w:lineRule="auto"/>
      </w:pPr>
      <w:r w:rsidRPr="00CE3A92">
        <w:t>Nel rispetto di quanto previsto dai seguenti Regolamenti della Commissione: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minimis </w:t>
      </w:r>
      <w:r w:rsidRPr="00CE3A92">
        <w:t>generale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minimis </w:t>
      </w:r>
      <w:r w:rsidRPr="00CE3A92">
        <w:t>agricoltura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minimis </w:t>
      </w:r>
      <w:r w:rsidRPr="00CE3A92">
        <w:t>pesca</w:t>
      </w:r>
    </w:p>
    <w:p w:rsidR="00CE3A92" w:rsidRPr="00CE3A92" w:rsidRDefault="00CE3A92" w:rsidP="002A4812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minimis </w:t>
      </w:r>
      <w:r w:rsidRPr="00CE3A92">
        <w:t>SIEG</w:t>
      </w:r>
    </w:p>
    <w:p w:rsidR="00CE3A92" w:rsidRPr="00CE3A92" w:rsidRDefault="00CE3A92" w:rsidP="00CE3A92">
      <w:pPr>
        <w:spacing w:after="120" w:line="240" w:lineRule="auto"/>
      </w:pPr>
      <w:r w:rsidRPr="00CE3A92">
        <w:rPr>
          <w:b/>
          <w:bCs/>
        </w:rPr>
        <w:t xml:space="preserve">PRESA VISIONE </w:t>
      </w:r>
      <w:r w:rsidRPr="00CE3A92">
        <w:t xml:space="preserve">delle </w:t>
      </w:r>
      <w:r w:rsidRPr="00CE3A92">
        <w:rPr>
          <w:b/>
          <w:bCs/>
        </w:rPr>
        <w:t xml:space="preserve">istruzioni per la predisposizione della presente dichiarazione (Allegato </w:t>
      </w:r>
      <w:r w:rsidR="007D2537">
        <w:rPr>
          <w:b/>
          <w:bCs/>
        </w:rPr>
        <w:t>6</w:t>
      </w:r>
      <w:r w:rsidR="0077384F">
        <w:rPr>
          <w:b/>
          <w:bCs/>
        </w:rPr>
        <w:t>A</w:t>
      </w:r>
      <w:r w:rsidRPr="00CE3A92">
        <w:rPr>
          <w:b/>
          <w:bCs/>
        </w:rPr>
        <w:t>)</w:t>
      </w:r>
      <w:r w:rsidRPr="00CE3A92">
        <w:t>;</w:t>
      </w:r>
    </w:p>
    <w:p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:rsidR="002A4812" w:rsidRPr="002A4812" w:rsidRDefault="00A20BB5" w:rsidP="00A20BB5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241614">
        <w:rPr>
          <w:rFonts w:ascii="Verdana" w:hAnsi="Verdana" w:cs="Palatino Linotype"/>
          <w:sz w:val="20"/>
          <w:szCs w:val="20"/>
        </w:rPr>
      </w:r>
      <w:r w:rsidR="00241614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:rsidR="002A4812" w:rsidRPr="002A4812" w:rsidRDefault="00A20BB5" w:rsidP="00A20BB5">
      <w:pPr>
        <w:spacing w:after="12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241614">
        <w:rPr>
          <w:rFonts w:ascii="Verdana" w:hAnsi="Verdana" w:cs="Palatino Linotype"/>
          <w:sz w:val="20"/>
          <w:szCs w:val="20"/>
        </w:rPr>
      </w:r>
      <w:r w:rsidR="00241614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:rsidTr="00845135">
        <w:tc>
          <w:tcPr>
            <w:tcW w:w="250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:rsidTr="00845135">
        <w:tc>
          <w:tcPr>
            <w:tcW w:w="250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962558" w:rsidTr="00845135">
        <w:tc>
          <w:tcPr>
            <w:tcW w:w="6771" w:type="dxa"/>
            <w:gridSpan w:val="6"/>
          </w:tcPr>
          <w:p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2A37ED" w:rsidRPr="002A4812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lastRenderedPageBreak/>
        <w:t>AUTORIZZA</w:t>
      </w:r>
    </w:p>
    <w:p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:rsidR="00C00B01" w:rsidRDefault="00C00B01" w:rsidP="00635355">
      <w:pPr>
        <w:spacing w:after="0" w:line="240" w:lineRule="auto"/>
        <w:jc w:val="both"/>
        <w:rPr>
          <w:bCs/>
        </w:rPr>
      </w:pPr>
    </w:p>
    <w:p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 xml:space="preserve">art. 21 – Informativa sul trattamento dei dati personali forniti con la </w:t>
      </w:r>
      <w:proofErr w:type="gramStart"/>
      <w:r w:rsidR="007D2537">
        <w:t>richiesta</w:t>
      </w:r>
      <w:r w:rsidR="007D2537">
        <w:rPr>
          <w:bCs/>
        </w:rPr>
        <w:t xml:space="preserve"> )</w:t>
      </w:r>
      <w:proofErr w:type="gramEnd"/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:rsidR="00BB7DCC" w:rsidRDefault="00BB7DCC" w:rsidP="00C00B01">
      <w:pPr>
        <w:spacing w:after="0" w:line="240" w:lineRule="auto"/>
        <w:jc w:val="both"/>
        <w:rPr>
          <w:bCs/>
        </w:rPr>
      </w:pPr>
    </w:p>
    <w:p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:rsidTr="005707B7">
        <w:trPr>
          <w:trHeight w:val="80"/>
        </w:trPr>
        <w:tc>
          <w:tcPr>
            <w:tcW w:w="2122" w:type="dxa"/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6AF" w:rsidRDefault="002D56AF" w:rsidP="00B4140C">
      <w:pPr>
        <w:spacing w:after="0" w:line="240" w:lineRule="auto"/>
      </w:pPr>
      <w:r>
        <w:separator/>
      </w:r>
    </w:p>
  </w:endnote>
  <w:endnote w:type="continuationSeparator" w:id="0">
    <w:p w:rsidR="002D56AF" w:rsidRDefault="002D56AF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6AF" w:rsidRDefault="002D56AF" w:rsidP="00B4140C">
      <w:pPr>
        <w:spacing w:after="0" w:line="240" w:lineRule="auto"/>
      </w:pPr>
      <w:r>
        <w:separator/>
      </w:r>
    </w:p>
  </w:footnote>
  <w:footnote w:type="continuationSeparator" w:id="0">
    <w:p w:rsidR="002D56AF" w:rsidRDefault="002D56AF" w:rsidP="00B4140C">
      <w:pPr>
        <w:spacing w:after="0" w:line="240" w:lineRule="auto"/>
      </w:pPr>
      <w:r>
        <w:continuationSeparator/>
      </w:r>
    </w:p>
  </w:footnote>
  <w:footnote w:id="1">
    <w:p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:rsidR="00A14523" w:rsidRDefault="00A14523" w:rsidP="008F097A">
      <w:pPr>
        <w:pStyle w:val="Testonotaapidipagina"/>
        <w:spacing w:after="0" w:line="240" w:lineRule="auto"/>
      </w:pPr>
    </w:p>
  </w:footnote>
  <w:footnote w:id="2">
    <w:p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7D2537">
        <w:rPr>
          <w:bCs/>
          <w:sz w:val="16"/>
          <w:szCs w:val="16"/>
        </w:rPr>
        <w:t>6</w:t>
      </w:r>
      <w:r>
        <w:rPr>
          <w:bCs/>
          <w:sz w:val="16"/>
          <w:szCs w:val="16"/>
        </w:rPr>
        <w:t>A)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98A" w:rsidRPr="00D75F59" w:rsidRDefault="00D75F59" w:rsidP="00D75F59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szCs w:val="20"/>
      </w:rPr>
      <w:t>Sviluppumbria S.p.A. - AVVISO PUBBLICO PER LA PRESENTAZIONE DI PROGETTI DI INTERNAZIONALIZZAZIONE MEDIANTE LA PARTECIPAZIONE A FIERE INTERNAZIONALI 201</w:t>
    </w:r>
    <w:r w:rsidR="007D2537">
      <w:rPr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FPoZadD78V9RAEzi+ecQHlKo0AZ20G6aVWSvn3WOgtl1e9x1B7ogB/ZsbjgoWy7KEGnG1J+4WqS4zkovAf8J+Q==" w:salt="jqfc7Yhy9xJk+jpfhLxmh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40C"/>
    <w:rsid w:val="00034FA3"/>
    <w:rsid w:val="00036C25"/>
    <w:rsid w:val="000972EE"/>
    <w:rsid w:val="00144985"/>
    <w:rsid w:val="00144B9E"/>
    <w:rsid w:val="0014644F"/>
    <w:rsid w:val="00172960"/>
    <w:rsid w:val="001D1975"/>
    <w:rsid w:val="002167E6"/>
    <w:rsid w:val="0021781C"/>
    <w:rsid w:val="00241614"/>
    <w:rsid w:val="0027165F"/>
    <w:rsid w:val="0028644F"/>
    <w:rsid w:val="00287F6E"/>
    <w:rsid w:val="0029785A"/>
    <w:rsid w:val="002A37ED"/>
    <w:rsid w:val="002A4812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F6704"/>
    <w:rsid w:val="00504DBA"/>
    <w:rsid w:val="005472AE"/>
    <w:rsid w:val="005707B7"/>
    <w:rsid w:val="005B573A"/>
    <w:rsid w:val="005C0B9D"/>
    <w:rsid w:val="00605FA4"/>
    <w:rsid w:val="00606FAE"/>
    <w:rsid w:val="00635355"/>
    <w:rsid w:val="00643FBC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C7047"/>
    <w:rsid w:val="008E4B75"/>
    <w:rsid w:val="008F097A"/>
    <w:rsid w:val="00912B73"/>
    <w:rsid w:val="009424D4"/>
    <w:rsid w:val="00960B57"/>
    <w:rsid w:val="00962558"/>
    <w:rsid w:val="00983578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9250D"/>
    <w:rsid w:val="00AA1DB7"/>
    <w:rsid w:val="00B4140C"/>
    <w:rsid w:val="00B7214D"/>
    <w:rsid w:val="00B76D86"/>
    <w:rsid w:val="00BB7DCC"/>
    <w:rsid w:val="00BC5962"/>
    <w:rsid w:val="00BE1CE4"/>
    <w:rsid w:val="00C00B01"/>
    <w:rsid w:val="00C12DB3"/>
    <w:rsid w:val="00C44DDC"/>
    <w:rsid w:val="00C45F03"/>
    <w:rsid w:val="00CD211E"/>
    <w:rsid w:val="00CD4B2B"/>
    <w:rsid w:val="00CE3A92"/>
    <w:rsid w:val="00D13D82"/>
    <w:rsid w:val="00D57764"/>
    <w:rsid w:val="00D73AB7"/>
    <w:rsid w:val="00D75F59"/>
    <w:rsid w:val="00D96D68"/>
    <w:rsid w:val="00DC0124"/>
    <w:rsid w:val="00E87169"/>
    <w:rsid w:val="00E91F4D"/>
    <w:rsid w:val="00EF0A64"/>
    <w:rsid w:val="00F0170A"/>
    <w:rsid w:val="00F030FE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11</cp:revision>
  <dcterms:created xsi:type="dcterms:W3CDTF">2018-04-04T13:07:00Z</dcterms:created>
  <dcterms:modified xsi:type="dcterms:W3CDTF">2018-12-17T14:08:00Z</dcterms:modified>
</cp:coreProperties>
</file>