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3446" w14:textId="76A6CDD3" w:rsidR="00861198" w:rsidRPr="00357ED8" w:rsidRDefault="00357ED8" w:rsidP="00357ED8">
      <w:pPr>
        <w:ind w:right="-99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2C803514" wp14:editId="0A186926">
            <wp:simplePos x="0" y="0"/>
            <wp:positionH relativeFrom="column">
              <wp:posOffset>258445</wp:posOffset>
            </wp:positionH>
            <wp:positionV relativeFrom="paragraph">
              <wp:posOffset>929005</wp:posOffset>
            </wp:positionV>
            <wp:extent cx="704215" cy="708025"/>
            <wp:effectExtent l="0" t="0" r="63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VILUPPUMBR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4C22CDCF" wp14:editId="20FBCCCB">
            <wp:simplePos x="0" y="0"/>
            <wp:positionH relativeFrom="column">
              <wp:posOffset>5424805</wp:posOffset>
            </wp:positionH>
            <wp:positionV relativeFrom="paragraph">
              <wp:posOffset>1019175</wp:posOffset>
            </wp:positionV>
            <wp:extent cx="702000" cy="558000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6AAFE91" wp14:editId="44294DCE">
            <wp:simplePos x="0" y="0"/>
            <wp:positionH relativeFrom="page">
              <wp:posOffset>2636520</wp:posOffset>
            </wp:positionH>
            <wp:positionV relativeFrom="paragraph">
              <wp:posOffset>852805</wp:posOffset>
            </wp:positionV>
            <wp:extent cx="1795145" cy="723265"/>
            <wp:effectExtent l="0" t="0" r="0" b="63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n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39CCC2F2" wp14:editId="486BFDFD">
            <wp:simplePos x="0" y="0"/>
            <wp:positionH relativeFrom="column">
              <wp:posOffset>60325</wp:posOffset>
            </wp:positionH>
            <wp:positionV relativeFrom="paragraph">
              <wp:posOffset>0</wp:posOffset>
            </wp:positionV>
            <wp:extent cx="6386400" cy="1004400"/>
            <wp:effectExtent l="0" t="0" r="0" b="571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31776047"/>
      <w:bookmarkEnd w:id="0"/>
    </w:p>
    <w:tbl>
      <w:tblPr>
        <w:tblStyle w:val="Grigliatabella"/>
        <w:tblW w:w="110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975E62" w14:paraId="3D77E173" w14:textId="77777777" w:rsidTr="0097118A">
        <w:tc>
          <w:tcPr>
            <w:tcW w:w="11058" w:type="dxa"/>
          </w:tcPr>
          <w:p w14:paraId="7D245231" w14:textId="59D90951" w:rsidR="00975E62" w:rsidRPr="001B7FBD" w:rsidRDefault="00FC1B63" w:rsidP="00EC5A0E">
            <w:pPr>
              <w:pStyle w:val="Titolo3"/>
              <w:spacing w:before="24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</w:pPr>
            <w:r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 xml:space="preserve">23 aprile </w:t>
            </w:r>
            <w:r w:rsidR="00357ED8"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 xml:space="preserve">2020 </w:t>
            </w:r>
            <w:r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>ore 11</w:t>
            </w:r>
            <w:r w:rsidR="00357ED8"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>:</w:t>
            </w:r>
            <w:r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>00</w:t>
            </w:r>
          </w:p>
          <w:p w14:paraId="75723029" w14:textId="77777777" w:rsidR="00975E62" w:rsidRPr="001B7FBD" w:rsidRDefault="007F0588" w:rsidP="00EC5A0E">
            <w:pPr>
              <w:pStyle w:val="Titolo3"/>
              <w:spacing w:before="24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</w:pPr>
            <w:r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>HORIZON EUROPE</w:t>
            </w:r>
          </w:p>
          <w:p w14:paraId="1D472A12" w14:textId="64FEED6C" w:rsidR="00975E62" w:rsidRPr="001B7FBD" w:rsidRDefault="007F0588" w:rsidP="00EC5A0E">
            <w:pPr>
              <w:pStyle w:val="Titolo3"/>
              <w:spacing w:before="24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</w:pPr>
            <w:r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>IL PROGRAMMA UE DI RICERCA E</w:t>
            </w:r>
            <w:r w:rsidR="004421D3"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 xml:space="preserve"> </w:t>
            </w:r>
            <w:r w:rsidRPr="001B7FBD">
              <w:rPr>
                <w:rFonts w:asciiTheme="minorHAnsi" w:hAnsiTheme="minorHAnsi" w:cstheme="minorHAnsi"/>
                <w:color w:val="1F497D" w:themeColor="text2"/>
                <w:sz w:val="32"/>
                <w:szCs w:val="32"/>
                <w:lang w:val="it-IT"/>
              </w:rPr>
              <w:t>INNOVAZIONE 2021 – 2027</w:t>
            </w:r>
          </w:p>
          <w:p w14:paraId="47DC6519" w14:textId="77777777" w:rsidR="0097118A" w:rsidRDefault="0097118A" w:rsidP="00EC5A0E">
            <w:pPr>
              <w:pStyle w:val="Titolo3"/>
              <w:spacing w:before="12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color w:val="1F497D" w:themeColor="text2"/>
                <w:sz w:val="48"/>
                <w:szCs w:val="48"/>
                <w:lang w:val="it-IT"/>
              </w:rPr>
            </w:pPr>
            <w:r>
              <w:rPr>
                <w:rFonts w:asciiTheme="minorHAnsi" w:hAnsiTheme="minorHAnsi" w:cstheme="minorHAnsi"/>
                <w:noProof/>
                <w:color w:val="1F497D" w:themeColor="text2"/>
                <w:sz w:val="40"/>
                <w:szCs w:val="32"/>
                <w:lang w:val="it-IT"/>
              </w:rPr>
              <w:drawing>
                <wp:inline distT="0" distB="0" distL="0" distR="0" wp14:anchorId="1DF5BA34" wp14:editId="2482ECB8">
                  <wp:extent cx="2819400" cy="1644493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14" cy="165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7CB00" w14:textId="6D07B35C" w:rsidR="00EC5A0E" w:rsidRPr="001B7FBD" w:rsidRDefault="00FC1B63" w:rsidP="00695B0F">
            <w:pPr>
              <w:pStyle w:val="Titolo3"/>
              <w:spacing w:before="12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color w:val="1F497D" w:themeColor="text2"/>
                <w:sz w:val="40"/>
                <w:szCs w:val="40"/>
                <w:lang w:val="it-IT"/>
              </w:rPr>
            </w:pPr>
            <w:r w:rsidRPr="001B7FBD">
              <w:rPr>
                <w:rFonts w:asciiTheme="minorHAnsi" w:hAnsiTheme="minorHAnsi" w:cstheme="minorHAnsi"/>
                <w:color w:val="1F497D" w:themeColor="text2"/>
                <w:sz w:val="40"/>
                <w:szCs w:val="40"/>
                <w:lang w:val="it-IT"/>
              </w:rPr>
              <w:t>webinar</w:t>
            </w:r>
          </w:p>
          <w:p w14:paraId="19D5E326" w14:textId="51A74E85" w:rsidR="00EC5A0E" w:rsidRPr="00695B0F" w:rsidRDefault="00EC5A0E" w:rsidP="00695B0F">
            <w:pPr>
              <w:pStyle w:val="Paragrafoelenco"/>
              <w:ind w:left="426" w:right="-142"/>
              <w:jc w:val="center"/>
              <w:rPr>
                <w:rFonts w:cstheme="minorHAnsi"/>
                <w:b/>
                <w:sz w:val="32"/>
                <w:szCs w:val="32"/>
                <w:lang w:val="it-IT"/>
              </w:rPr>
            </w:pPr>
          </w:p>
        </w:tc>
      </w:tr>
    </w:tbl>
    <w:p w14:paraId="284CE2CE" w14:textId="626B788B" w:rsidR="001B7FBD" w:rsidRPr="001B7FBD" w:rsidRDefault="001B7FBD" w:rsidP="00BC1AA9">
      <w:pPr>
        <w:pStyle w:val="Titolo"/>
        <w:spacing w:line="240" w:lineRule="atLeast"/>
        <w:ind w:left="-567" w:right="-568"/>
        <w:jc w:val="center"/>
        <w:rPr>
          <w:rFonts w:asciiTheme="minorHAnsi" w:hAnsiTheme="minorHAnsi"/>
          <w:b/>
          <w:color w:val="1F497D" w:themeColor="text2"/>
          <w:sz w:val="44"/>
          <w:szCs w:val="44"/>
        </w:rPr>
      </w:pPr>
      <w:r w:rsidRPr="001B7FBD">
        <w:rPr>
          <w:rFonts w:asciiTheme="minorHAnsi" w:hAnsiTheme="minorHAnsi"/>
          <w:b/>
          <w:color w:val="1F497D" w:themeColor="text2"/>
          <w:sz w:val="44"/>
          <w:szCs w:val="44"/>
        </w:rPr>
        <w:t xml:space="preserve">REGISTRAZIONE </w:t>
      </w:r>
    </w:p>
    <w:p w14:paraId="28A5CDE2" w14:textId="77777777" w:rsidR="001B7FBD" w:rsidRPr="00F209E2" w:rsidRDefault="001B7FBD" w:rsidP="00BC1AA9">
      <w:pPr>
        <w:pStyle w:val="Titolo"/>
        <w:spacing w:line="240" w:lineRule="atLeast"/>
        <w:ind w:left="-567" w:right="-567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r w:rsidRPr="00F209E2">
        <w:rPr>
          <w:rFonts w:asciiTheme="minorHAnsi" w:hAnsiTheme="minorHAnsi"/>
          <w:b/>
          <w:color w:val="1F497D" w:themeColor="text2"/>
          <w:sz w:val="32"/>
          <w:szCs w:val="32"/>
        </w:rPr>
        <w:t xml:space="preserve">______________________ </w:t>
      </w:r>
    </w:p>
    <w:p w14:paraId="0B8674B2" w14:textId="77777777" w:rsidR="00BC1AA9" w:rsidRDefault="00BC1AA9" w:rsidP="00BC1AA9">
      <w:pPr>
        <w:spacing w:line="240" w:lineRule="atLeast"/>
        <w:ind w:left="180" w:right="-567"/>
        <w:rPr>
          <w:sz w:val="24"/>
          <w:szCs w:val="24"/>
        </w:rPr>
      </w:pPr>
    </w:p>
    <w:p w14:paraId="1B847414" w14:textId="41AFACD6" w:rsidR="001B7FBD" w:rsidRPr="00BC1AA9" w:rsidRDefault="001B7FBD" w:rsidP="001B7FBD">
      <w:pPr>
        <w:spacing w:line="360" w:lineRule="auto"/>
        <w:ind w:left="180" w:right="-567"/>
        <w:rPr>
          <w:color w:val="E36C0A" w:themeColor="accent6" w:themeShade="BF"/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Nome e Cognome: </w:t>
      </w:r>
    </w:p>
    <w:p w14:paraId="4365F131" w14:textId="77777777" w:rsidR="001B7FBD" w:rsidRPr="00BC1AA9" w:rsidRDefault="001B7FBD" w:rsidP="001B7FBD">
      <w:pPr>
        <w:spacing w:line="360" w:lineRule="auto"/>
        <w:ind w:left="180" w:right="-567"/>
        <w:rPr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Azienda: </w:t>
      </w:r>
    </w:p>
    <w:p w14:paraId="38E2BB0B" w14:textId="77777777" w:rsidR="001B7FBD" w:rsidRPr="00BC1AA9" w:rsidRDefault="001B7FBD" w:rsidP="001B7FBD">
      <w:pPr>
        <w:spacing w:line="360" w:lineRule="auto"/>
        <w:ind w:left="180" w:right="-567"/>
        <w:rPr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Settore di attività: </w:t>
      </w:r>
    </w:p>
    <w:p w14:paraId="6D2E7175" w14:textId="77777777" w:rsidR="001B7FBD" w:rsidRPr="00BC1AA9" w:rsidRDefault="001B7FBD" w:rsidP="001B7FBD">
      <w:pPr>
        <w:spacing w:line="360" w:lineRule="auto"/>
        <w:ind w:left="180" w:right="-567"/>
        <w:rPr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Ruolo professionale: </w:t>
      </w:r>
    </w:p>
    <w:p w14:paraId="29C374E4" w14:textId="77777777" w:rsidR="001B7FBD" w:rsidRPr="00BC1AA9" w:rsidRDefault="001B7FBD" w:rsidP="001B7FBD">
      <w:pPr>
        <w:spacing w:line="360" w:lineRule="auto"/>
        <w:ind w:left="180" w:right="-567"/>
        <w:rPr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Indirizzo Azienda: </w:t>
      </w:r>
    </w:p>
    <w:p w14:paraId="4A680B25" w14:textId="77777777" w:rsidR="001B7FBD" w:rsidRPr="00BC1AA9" w:rsidRDefault="001B7FBD" w:rsidP="001B7FBD">
      <w:pPr>
        <w:spacing w:line="360" w:lineRule="auto"/>
        <w:ind w:left="180" w:right="-567"/>
        <w:rPr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E-mail: </w:t>
      </w:r>
    </w:p>
    <w:p w14:paraId="14806CC0" w14:textId="34EB4331" w:rsidR="001B7FBD" w:rsidRPr="00BC1AA9" w:rsidRDefault="001B7FBD" w:rsidP="001B7FBD">
      <w:pPr>
        <w:spacing w:line="360" w:lineRule="auto"/>
        <w:ind w:left="180" w:right="-567"/>
        <w:rPr>
          <w:sz w:val="24"/>
          <w:szCs w:val="24"/>
          <w:lang w:val="it-IT"/>
        </w:rPr>
      </w:pPr>
      <w:r w:rsidRPr="00BC1AA9">
        <w:rPr>
          <w:sz w:val="24"/>
          <w:szCs w:val="24"/>
          <w:lang w:val="it-IT"/>
        </w:rPr>
        <w:t xml:space="preserve">Recapito telefonico/cellulare: </w:t>
      </w:r>
    </w:p>
    <w:p w14:paraId="4204C5ED" w14:textId="19435460" w:rsidR="004438FD" w:rsidRDefault="004438FD" w:rsidP="004438FD">
      <w:pPr>
        <w:ind w:left="180" w:right="666"/>
        <w:jc w:val="both"/>
        <w:rPr>
          <w:i/>
          <w:sz w:val="18"/>
          <w:szCs w:val="18"/>
        </w:rPr>
      </w:pPr>
      <w:r w:rsidRPr="00BC1AA9">
        <w:rPr>
          <w:lang w:val="it-IT"/>
        </w:rPr>
        <w:sym w:font="Wingdings" w:char="F070"/>
      </w:r>
      <w:r w:rsidRPr="00BC1AA9">
        <w:rPr>
          <w:sz w:val="18"/>
          <w:szCs w:val="18"/>
          <w:lang w:val="it-IT"/>
        </w:rPr>
        <w:t xml:space="preserve">   </w:t>
      </w:r>
      <w:r w:rsidRPr="00BC1AA9">
        <w:rPr>
          <w:i/>
          <w:sz w:val="18"/>
          <w:szCs w:val="18"/>
          <w:lang w:val="it-IT"/>
        </w:rPr>
        <w:t>In relazione alla tutela della Privacy 196/03 si autorizza Sviluppumbria Spa ad utilizzare i dati forniti per l’organizzazione di eventi e per l’invio alla vostra azienda di newsletter, rivista BIT e/o informazioni tecnologiche</w:t>
      </w:r>
      <w:r w:rsidRPr="004324AD">
        <w:rPr>
          <w:i/>
          <w:sz w:val="18"/>
          <w:szCs w:val="18"/>
        </w:rPr>
        <w:t>.</w:t>
      </w:r>
    </w:p>
    <w:p w14:paraId="58F89442" w14:textId="47866B7C" w:rsidR="00BC1AA9" w:rsidRPr="00BC1AA9" w:rsidRDefault="00BC1AA9" w:rsidP="00BC1AA9">
      <w:pPr>
        <w:tabs>
          <w:tab w:val="left" w:pos="1418"/>
        </w:tabs>
        <w:spacing w:before="240" w:line="256" w:lineRule="auto"/>
        <w:ind w:left="-567" w:right="-568"/>
        <w:jc w:val="center"/>
      </w:pPr>
      <w:r w:rsidRPr="009F62D5">
        <w:rPr>
          <w:rFonts w:eastAsiaTheme="majorEastAsia" w:cstheme="majorBidi"/>
          <w:b/>
          <w:spacing w:val="-10"/>
          <w:kern w:val="28"/>
          <w:sz w:val="28"/>
          <w:szCs w:val="28"/>
        </w:rPr>
        <w:t xml:space="preserve">DA RINVIARE A:  </w:t>
      </w:r>
      <w:r>
        <w:rPr>
          <w:rFonts w:eastAsiaTheme="majorEastAsia" w:cstheme="majorBidi"/>
          <w:b/>
          <w:spacing w:val="-10"/>
          <w:kern w:val="28"/>
          <w:sz w:val="28"/>
          <w:szCs w:val="28"/>
        </w:rPr>
        <w:t>Annarita Martelli</w:t>
      </w:r>
      <w:r w:rsidRPr="009F62D5">
        <w:rPr>
          <w:rFonts w:eastAsiaTheme="majorEastAsia" w:cstheme="majorBidi"/>
          <w:b/>
          <w:spacing w:val="-10"/>
          <w:kern w:val="28"/>
          <w:sz w:val="28"/>
          <w:szCs w:val="28"/>
        </w:rPr>
        <w:t xml:space="preserve"> -  </w:t>
      </w:r>
      <w:r>
        <w:rPr>
          <w:rFonts w:eastAsiaTheme="majorEastAsia" w:cstheme="majorBidi"/>
          <w:b/>
          <w:spacing w:val="-10"/>
          <w:kern w:val="28"/>
          <w:sz w:val="28"/>
          <w:szCs w:val="28"/>
        </w:rPr>
        <w:fldChar w:fldCharType="begin"/>
      </w:r>
      <w:r>
        <w:rPr>
          <w:rFonts w:eastAsiaTheme="majorEastAsia" w:cstheme="majorBidi"/>
          <w:b/>
          <w:spacing w:val="-10"/>
          <w:kern w:val="28"/>
          <w:sz w:val="28"/>
          <w:szCs w:val="28"/>
        </w:rPr>
        <w:instrText xml:space="preserve"> HYPERLINK "mailto:</w:instrText>
      </w:r>
      <w:r w:rsidRPr="00BC1AA9">
        <w:rPr>
          <w:rFonts w:eastAsiaTheme="majorEastAsia" w:cstheme="majorBidi"/>
          <w:b/>
          <w:spacing w:val="-10"/>
          <w:kern w:val="28"/>
          <w:sz w:val="28"/>
          <w:szCs w:val="28"/>
        </w:rPr>
        <w:instrText>a.martelli@sviluppumbria.it</w:instrText>
      </w:r>
      <w:r w:rsidRPr="00BC1AA9">
        <w:rPr>
          <w:rFonts w:eastAsiaTheme="majorEastAsia" w:cstheme="majorBidi"/>
          <w:b/>
          <w:spacing w:val="-10"/>
          <w:kern w:val="28"/>
          <w:sz w:val="28"/>
          <w:szCs w:val="28"/>
        </w:rPr>
        <w:instrText xml:space="preserve"> </w:instrText>
      </w:r>
    </w:p>
    <w:p w14:paraId="535C8B8E" w14:textId="77777777" w:rsidR="00BC1AA9" w:rsidRPr="00D33163" w:rsidRDefault="00BC1AA9" w:rsidP="00BC1AA9">
      <w:pPr>
        <w:tabs>
          <w:tab w:val="left" w:pos="1418"/>
        </w:tabs>
        <w:spacing w:before="240" w:line="256" w:lineRule="auto"/>
        <w:ind w:left="-567" w:right="-568"/>
        <w:jc w:val="center"/>
        <w:rPr>
          <w:rStyle w:val="Collegamentoipertestuale"/>
        </w:rPr>
      </w:pPr>
      <w:r>
        <w:rPr>
          <w:rFonts w:eastAsiaTheme="majorEastAsia" w:cstheme="majorBidi"/>
          <w:b/>
          <w:spacing w:val="-10"/>
          <w:kern w:val="28"/>
          <w:sz w:val="28"/>
          <w:szCs w:val="28"/>
        </w:rPr>
        <w:instrText xml:space="preserve">" </w:instrText>
      </w:r>
      <w:r>
        <w:rPr>
          <w:rFonts w:eastAsiaTheme="majorEastAsia" w:cstheme="majorBidi"/>
          <w:b/>
          <w:spacing w:val="-10"/>
          <w:kern w:val="28"/>
          <w:sz w:val="28"/>
          <w:szCs w:val="28"/>
        </w:rPr>
        <w:fldChar w:fldCharType="separate"/>
      </w:r>
      <w:r w:rsidRPr="00D33163">
        <w:rPr>
          <w:rStyle w:val="Collegamentoipertestuale"/>
          <w:rFonts w:eastAsiaTheme="majorEastAsia" w:cstheme="majorBidi"/>
          <w:b/>
          <w:spacing w:val="-10"/>
          <w:kern w:val="28"/>
          <w:sz w:val="28"/>
          <w:szCs w:val="28"/>
        </w:rPr>
        <w:t>a.martelli@sviluppumbria.it</w:t>
      </w:r>
      <w:r w:rsidRPr="00D33163">
        <w:rPr>
          <w:rStyle w:val="Collegamentoipertestuale"/>
          <w:rFonts w:eastAsiaTheme="majorEastAsia" w:cstheme="majorBidi"/>
          <w:b/>
          <w:spacing w:val="-10"/>
          <w:kern w:val="28"/>
          <w:sz w:val="28"/>
          <w:szCs w:val="28"/>
        </w:rPr>
        <w:t xml:space="preserve"> </w:t>
      </w:r>
    </w:p>
    <w:p w14:paraId="1005C707" w14:textId="2062AFCA" w:rsidR="00BC1AA9" w:rsidRDefault="00BC1AA9" w:rsidP="00BC1AA9">
      <w:pPr>
        <w:tabs>
          <w:tab w:val="left" w:pos="1418"/>
        </w:tabs>
        <w:spacing w:before="240" w:line="256" w:lineRule="auto"/>
        <w:ind w:left="-567" w:right="-568"/>
        <w:jc w:val="center"/>
        <w:rPr>
          <w:rFonts w:eastAsiaTheme="majorEastAsia" w:cstheme="majorBidi"/>
          <w:b/>
          <w:spacing w:val="-10"/>
          <w:kern w:val="28"/>
          <w:sz w:val="28"/>
          <w:szCs w:val="28"/>
        </w:rPr>
      </w:pPr>
      <w:r>
        <w:rPr>
          <w:rFonts w:eastAsiaTheme="majorEastAsia" w:cstheme="majorBidi"/>
          <w:b/>
          <w:spacing w:val="-10"/>
          <w:kern w:val="28"/>
          <w:sz w:val="28"/>
          <w:szCs w:val="28"/>
        </w:rPr>
        <w:fldChar w:fldCharType="end"/>
      </w:r>
    </w:p>
    <w:p w14:paraId="0B8001C2" w14:textId="1695E884" w:rsidR="00537335" w:rsidRPr="00BC1AA9" w:rsidRDefault="00A667B2" w:rsidP="00BC1AA9">
      <w:pPr>
        <w:tabs>
          <w:tab w:val="left" w:pos="1418"/>
        </w:tabs>
        <w:spacing w:before="240" w:line="256" w:lineRule="auto"/>
        <w:ind w:left="-567" w:right="-568"/>
        <w:jc w:val="center"/>
        <w:rPr>
          <w:i/>
          <w:lang w:val="it-IT"/>
        </w:rPr>
      </w:pPr>
      <w:r w:rsidRPr="00BC1AA9">
        <w:rPr>
          <w:i/>
          <w:lang w:val="it-IT"/>
        </w:rPr>
        <w:t xml:space="preserve">L’evento è organizzato da Sviluppumbria SpA in collaborazione con </w:t>
      </w:r>
      <w:r w:rsidR="003E7039" w:rsidRPr="00BC1AA9">
        <w:rPr>
          <w:i/>
          <w:lang w:val="it-IT"/>
        </w:rPr>
        <w:t>Università degli Studi di Perugia</w:t>
      </w:r>
    </w:p>
    <w:sectPr w:rsidR="00537335" w:rsidRPr="00BC1AA9" w:rsidSect="008E0E1F">
      <w:pgSz w:w="11906" w:h="16838"/>
      <w:pgMar w:top="0" w:right="11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651"/>
    <w:multiLevelType w:val="hybridMultilevel"/>
    <w:tmpl w:val="BEEAA45E"/>
    <w:lvl w:ilvl="0" w:tplc="5546D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00D8"/>
    <w:multiLevelType w:val="hybridMultilevel"/>
    <w:tmpl w:val="5DCE23EE"/>
    <w:lvl w:ilvl="0" w:tplc="BF74675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FF"/>
    <w:rsid w:val="000204DD"/>
    <w:rsid w:val="000A1391"/>
    <w:rsid w:val="000A4399"/>
    <w:rsid w:val="000F6958"/>
    <w:rsid w:val="00151C06"/>
    <w:rsid w:val="00170FBD"/>
    <w:rsid w:val="001B7FBD"/>
    <w:rsid w:val="00223EC4"/>
    <w:rsid w:val="00294876"/>
    <w:rsid w:val="002C61E1"/>
    <w:rsid w:val="002D0452"/>
    <w:rsid w:val="00301C21"/>
    <w:rsid w:val="003373C1"/>
    <w:rsid w:val="00350196"/>
    <w:rsid w:val="00357ED8"/>
    <w:rsid w:val="0038540C"/>
    <w:rsid w:val="003904F6"/>
    <w:rsid w:val="003E7039"/>
    <w:rsid w:val="004421D3"/>
    <w:rsid w:val="004438FD"/>
    <w:rsid w:val="005019ED"/>
    <w:rsid w:val="00537335"/>
    <w:rsid w:val="005B4428"/>
    <w:rsid w:val="00695B0F"/>
    <w:rsid w:val="00726B8A"/>
    <w:rsid w:val="0075591D"/>
    <w:rsid w:val="00761EC9"/>
    <w:rsid w:val="007A3ADC"/>
    <w:rsid w:val="007B4885"/>
    <w:rsid w:val="007F0588"/>
    <w:rsid w:val="00806C35"/>
    <w:rsid w:val="00837804"/>
    <w:rsid w:val="00861198"/>
    <w:rsid w:val="008E0E1F"/>
    <w:rsid w:val="009120F2"/>
    <w:rsid w:val="0097118A"/>
    <w:rsid w:val="00975E62"/>
    <w:rsid w:val="0099280D"/>
    <w:rsid w:val="009A4776"/>
    <w:rsid w:val="009A60B7"/>
    <w:rsid w:val="009E74A6"/>
    <w:rsid w:val="00A667B2"/>
    <w:rsid w:val="00A75710"/>
    <w:rsid w:val="00A81D1E"/>
    <w:rsid w:val="00B018A0"/>
    <w:rsid w:val="00B25B31"/>
    <w:rsid w:val="00B5431C"/>
    <w:rsid w:val="00B63130"/>
    <w:rsid w:val="00B923FF"/>
    <w:rsid w:val="00BC1AA9"/>
    <w:rsid w:val="00BD0118"/>
    <w:rsid w:val="00BE0B73"/>
    <w:rsid w:val="00CF3F44"/>
    <w:rsid w:val="00D11C81"/>
    <w:rsid w:val="00D148E6"/>
    <w:rsid w:val="00D204C6"/>
    <w:rsid w:val="00DD0D99"/>
    <w:rsid w:val="00E120CE"/>
    <w:rsid w:val="00EC363D"/>
    <w:rsid w:val="00EC5A0E"/>
    <w:rsid w:val="00EF06D9"/>
    <w:rsid w:val="00F30A1F"/>
    <w:rsid w:val="00FC1B63"/>
    <w:rsid w:val="00FD0AC0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2085"/>
  <w15:docId w15:val="{4C165DA1-DC10-461A-99C6-655F37C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710"/>
  </w:style>
  <w:style w:type="paragraph" w:styleId="Titolo3">
    <w:name w:val="heading 3"/>
    <w:basedOn w:val="Normale"/>
    <w:link w:val="Titolo3Carattere"/>
    <w:uiPriority w:val="9"/>
    <w:qFormat/>
    <w:rsid w:val="00D11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11C8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Paragrafoelenco">
    <w:name w:val="List Paragraph"/>
    <w:basedOn w:val="Normale"/>
    <w:uiPriority w:val="34"/>
    <w:qFormat/>
    <w:rsid w:val="00D11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19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75E6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75E6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537335"/>
  </w:style>
  <w:style w:type="character" w:styleId="Enfasicorsivo">
    <w:name w:val="Emphasis"/>
    <w:basedOn w:val="Carpredefinitoparagrafo"/>
    <w:uiPriority w:val="20"/>
    <w:qFormat/>
    <w:rsid w:val="00537335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1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5A0E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7F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itoloCarattere">
    <w:name w:val="Titolo Carattere"/>
    <w:basedOn w:val="Carpredefinitoparagrafo"/>
    <w:link w:val="Titolo"/>
    <w:uiPriority w:val="10"/>
    <w:rsid w:val="001B7FBD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EB76-E583-4989-8D52-0DB01130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Elisabetta Boncio</cp:lastModifiedBy>
  <cp:revision>5</cp:revision>
  <dcterms:created xsi:type="dcterms:W3CDTF">2020-04-19T16:07:00Z</dcterms:created>
  <dcterms:modified xsi:type="dcterms:W3CDTF">2020-04-19T16:56:00Z</dcterms:modified>
</cp:coreProperties>
</file>