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80F2E" w14:textId="77777777" w:rsidR="00036C25" w:rsidRDefault="00036C25" w:rsidP="00036C25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14:paraId="63E7552E" w14:textId="77777777" w:rsidTr="005707B7">
        <w:trPr>
          <w:trHeight w:val="1395"/>
        </w:trPr>
        <w:tc>
          <w:tcPr>
            <w:tcW w:w="2263" w:type="dxa"/>
            <w:shd w:val="clear" w:color="auto" w:fill="auto"/>
          </w:tcPr>
          <w:p w14:paraId="7C2B2269" w14:textId="48689F4B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1FCF5986" wp14:editId="1BDB556B">
                  <wp:extent cx="952500" cy="428625"/>
                  <wp:effectExtent l="0" t="0" r="0" b="0"/>
                  <wp:docPr id="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1DD41A05" w14:textId="17080DFD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5A205844" wp14:editId="1A1AF3CF">
                  <wp:extent cx="466725" cy="523875"/>
                  <wp:effectExtent l="0" t="0" r="0" b="0"/>
                  <wp:docPr id="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CF6FFAA" w14:textId="105294CC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045C8692" wp14:editId="4145080C">
                  <wp:extent cx="1123950" cy="504825"/>
                  <wp:effectExtent l="0" t="0" r="0" b="0"/>
                  <wp:docPr id="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5ABB1265" w14:textId="32CDE7D4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4753C877" wp14:editId="7AE809D3">
                  <wp:extent cx="657225" cy="657225"/>
                  <wp:effectExtent l="0" t="0" r="0" b="0"/>
                  <wp:docPr id="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5BD8D6C" w14:textId="4657CD0F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2E8D5CFC" wp14:editId="663CD22C">
                  <wp:extent cx="981075" cy="561975"/>
                  <wp:effectExtent l="0" t="0" r="0" b="0"/>
                  <wp:docPr id="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BA399" w14:textId="77777777" w:rsidR="00036C25" w:rsidRDefault="00036C25" w:rsidP="00036C25"/>
    <w:p w14:paraId="057FEEEA" w14:textId="7371D384" w:rsidR="00036C25" w:rsidRPr="00E1001B" w:rsidRDefault="00036C25" w:rsidP="00034FA3">
      <w:pPr>
        <w:spacing w:before="120" w:after="0" w:line="240" w:lineRule="auto"/>
        <w:rPr>
          <w:b/>
        </w:rPr>
      </w:pPr>
      <w:r w:rsidRPr="00E1001B">
        <w:rPr>
          <w:b/>
        </w:rPr>
        <w:t>Allegato</w:t>
      </w:r>
      <w:r w:rsidR="00CB61E6" w:rsidRPr="00E1001B">
        <w:rPr>
          <w:b/>
        </w:rPr>
        <w:t xml:space="preserve"> </w:t>
      </w:r>
      <w:r w:rsidR="002845FA">
        <w:rPr>
          <w:b/>
        </w:rPr>
        <w:t>4</w:t>
      </w:r>
      <w:r w:rsidRPr="00E1001B">
        <w:rPr>
          <w:b/>
        </w:rPr>
        <w:t>) Dichiarazione “De Minimis II”</w:t>
      </w:r>
    </w:p>
    <w:p w14:paraId="69CD6C4D" w14:textId="1D720ED4" w:rsidR="00D13D82" w:rsidRDefault="00D13D82" w:rsidP="00034FA3">
      <w:pPr>
        <w:spacing w:before="120" w:after="0" w:line="240" w:lineRule="auto"/>
        <w:rPr>
          <w:rFonts w:cs="Arial"/>
          <w:i/>
          <w:color w:val="000000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36C25" w14:paraId="6C5F40D1" w14:textId="77777777" w:rsidTr="00032949">
        <w:tc>
          <w:tcPr>
            <w:tcW w:w="10490" w:type="dxa"/>
          </w:tcPr>
          <w:p w14:paraId="08C0B9BE" w14:textId="77777777"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>«de minimis»</w:t>
            </w:r>
            <w:r w:rsidRPr="007C41D9">
              <w:t>,</w:t>
            </w:r>
          </w:p>
          <w:p w14:paraId="64A2537C" w14:textId="77777777"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4269B55B" w14:textId="66ED2D5F"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2A5E14">
              <w:rPr>
                <w:b/>
                <w:bCs/>
                <w:i/>
                <w:sz w:val="24"/>
                <w:szCs w:val="24"/>
              </w:rPr>
              <w:t>3</w:t>
            </w:r>
            <w:r w:rsidR="00032949">
              <w:rPr>
                <w:b/>
                <w:bCs/>
                <w:i/>
                <w:sz w:val="24"/>
                <w:szCs w:val="24"/>
              </w:rPr>
              <w:t>)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D468D2F" w14:textId="77777777" w:rsidR="00036C25" w:rsidRDefault="00036C25" w:rsidP="00034FA3">
      <w:pPr>
        <w:spacing w:before="120" w:after="0" w:line="240" w:lineRule="auto"/>
        <w:rPr>
          <w:b/>
        </w:rPr>
      </w:pPr>
    </w:p>
    <w:p w14:paraId="36A31645" w14:textId="77777777"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14:paraId="1C849AC1" w14:textId="77777777" w:rsidTr="005707B7">
        <w:tc>
          <w:tcPr>
            <w:tcW w:w="10467" w:type="dxa"/>
            <w:gridSpan w:val="7"/>
            <w:shd w:val="clear" w:color="auto" w:fill="BFBFBF"/>
          </w:tcPr>
          <w:p w14:paraId="299A38DF" w14:textId="77777777"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14:paraId="08DCAF90" w14:textId="77777777" w:rsidTr="002D56AF">
        <w:tc>
          <w:tcPr>
            <w:tcW w:w="1678" w:type="dxa"/>
            <w:vMerge w:val="restart"/>
            <w:vAlign w:val="center"/>
          </w:tcPr>
          <w:p w14:paraId="2631AC7D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5AB31119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22A3D62F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025C8459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324DF1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7334753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3E817E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</w:tr>
      <w:tr w:rsidR="00784630" w:rsidRPr="00ED616A" w14:paraId="4AF94C11" w14:textId="77777777" w:rsidTr="002D56AF">
        <w:tc>
          <w:tcPr>
            <w:tcW w:w="1678" w:type="dxa"/>
            <w:vMerge/>
          </w:tcPr>
          <w:p w14:paraId="1547DA1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0876A39" w14:textId="3E2568F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602BE75" w14:textId="021089C1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12517FBA" w14:textId="0C528CA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9DACC1" w14:textId="0BC6471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84630" w:rsidRPr="00ED616A" w14:paraId="0F01130B" w14:textId="77777777" w:rsidTr="002D56AF">
        <w:tc>
          <w:tcPr>
            <w:tcW w:w="1678" w:type="dxa"/>
            <w:vMerge/>
          </w:tcPr>
          <w:p w14:paraId="58E80DDA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50B1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11EC70B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36ADE5B7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48527C44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F760DED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14:paraId="023268FD" w14:textId="77777777" w:rsidTr="002D56AF">
        <w:tc>
          <w:tcPr>
            <w:tcW w:w="1678" w:type="dxa"/>
            <w:vMerge/>
          </w:tcPr>
          <w:p w14:paraId="37444D9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13CFF" w14:textId="6AADFF0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776DE3BE" w14:textId="1F6B19A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4DC6D972" w14:textId="451ECCCD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6090DA21" w14:textId="0364535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00D1D86" w14:textId="1727B57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2F25413" w14:textId="77777777" w:rsidR="00036C25" w:rsidRDefault="00036C25" w:rsidP="00034FA3">
      <w:pPr>
        <w:spacing w:before="120" w:after="0" w:line="240" w:lineRule="auto"/>
        <w:rPr>
          <w:b/>
          <w:bCs/>
        </w:rPr>
      </w:pPr>
    </w:p>
    <w:p w14:paraId="05905684" w14:textId="77777777"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14:paraId="624DA7FD" w14:textId="77777777" w:rsidTr="005707B7">
        <w:tc>
          <w:tcPr>
            <w:tcW w:w="10467" w:type="dxa"/>
            <w:gridSpan w:val="6"/>
            <w:shd w:val="clear" w:color="auto" w:fill="BFBFBF"/>
          </w:tcPr>
          <w:p w14:paraId="0D53C8DE" w14:textId="77777777"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14:paraId="69193E91" w14:textId="77777777" w:rsidTr="002D56AF">
        <w:tc>
          <w:tcPr>
            <w:tcW w:w="1606" w:type="dxa"/>
            <w:vMerge w:val="restart"/>
            <w:vAlign w:val="center"/>
          </w:tcPr>
          <w:p w14:paraId="58328FB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C05485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B774184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14:paraId="4931B952" w14:textId="77777777" w:rsidTr="002D56AF">
        <w:tc>
          <w:tcPr>
            <w:tcW w:w="1606" w:type="dxa"/>
            <w:vMerge/>
            <w:vAlign w:val="center"/>
          </w:tcPr>
          <w:p w14:paraId="088223CF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3A47B98" w14:textId="06FA87A7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8261CF5" w14:textId="4309C88B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06D739B" w14:textId="77777777" w:rsidTr="002D56AF">
        <w:tc>
          <w:tcPr>
            <w:tcW w:w="1606" w:type="dxa"/>
            <w:vMerge w:val="restart"/>
            <w:vAlign w:val="center"/>
          </w:tcPr>
          <w:p w14:paraId="139F623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487D99B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AB3F24A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7462D8B2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0F202060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E86B22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983578" w:rsidRPr="00ED616A" w14:paraId="3843CB25" w14:textId="77777777" w:rsidTr="002D56AF">
        <w:tc>
          <w:tcPr>
            <w:tcW w:w="1606" w:type="dxa"/>
            <w:vMerge/>
            <w:vAlign w:val="center"/>
          </w:tcPr>
          <w:p w14:paraId="31F901A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8C19014" w14:textId="0091EA7C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4C12761" w14:textId="460492F6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110A575" w14:textId="6D34B7B2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6A83EA9" w14:textId="38E6A705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F78CC55" w14:textId="1BC4C299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3F59B4B" w14:textId="77777777" w:rsidTr="002D56AF">
        <w:tc>
          <w:tcPr>
            <w:tcW w:w="1606" w:type="dxa"/>
            <w:vMerge w:val="restart"/>
            <w:vAlign w:val="center"/>
          </w:tcPr>
          <w:p w14:paraId="1BD5245C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AE08FB3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14:paraId="61AC8E70" w14:textId="77777777" w:rsidTr="002D56AF">
        <w:tc>
          <w:tcPr>
            <w:tcW w:w="1606" w:type="dxa"/>
            <w:vMerge/>
          </w:tcPr>
          <w:p w14:paraId="30538136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90BCED" w14:textId="5F2E1EAA" w:rsidR="00983578" w:rsidRPr="00ED616A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3E13D53" w14:textId="77777777" w:rsidR="00983578" w:rsidRPr="00B4140C" w:rsidRDefault="00983578" w:rsidP="00034FA3">
      <w:pPr>
        <w:spacing w:before="120" w:after="0" w:line="240" w:lineRule="auto"/>
        <w:rPr>
          <w:b/>
        </w:rPr>
      </w:pPr>
    </w:p>
    <w:p w14:paraId="62FA5C70" w14:textId="77777777"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14:paraId="0C15DB38" w14:textId="77777777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9B912E0" w14:textId="77777777" w:rsidR="00983578" w:rsidRDefault="00983578" w:rsidP="005707B7">
            <w:pPr>
              <w:spacing w:before="120" w:after="0" w:line="240" w:lineRule="auto"/>
              <w:jc w:val="both"/>
            </w:pPr>
          </w:p>
        </w:tc>
      </w:tr>
      <w:tr w:rsidR="00983578" w14:paraId="16B32800" w14:textId="77777777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D879D87" w14:textId="77777777"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72124750" w14:textId="77777777"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983578" w:rsidRPr="00083D1F" w14:paraId="71F3E82A" w14:textId="77777777" w:rsidTr="005707B7">
        <w:trPr>
          <w:trHeight w:val="434"/>
        </w:trPr>
        <w:tc>
          <w:tcPr>
            <w:tcW w:w="1644" w:type="dxa"/>
            <w:vMerge w:val="restart"/>
            <w:vAlign w:val="center"/>
          </w:tcPr>
          <w:p w14:paraId="4246B48F" w14:textId="77777777"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2D89AC64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15A73506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AA9DF9A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6468F8" w:rsidRPr="00962558" w14:paraId="30057CCB" w14:textId="77777777" w:rsidTr="002D56AF">
        <w:tc>
          <w:tcPr>
            <w:tcW w:w="1644" w:type="dxa"/>
            <w:vMerge/>
          </w:tcPr>
          <w:p w14:paraId="351E8F91" w14:textId="77777777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0766E56" w14:textId="732252BA" w:rsidR="006468F8" w:rsidRPr="002845FA" w:rsidRDefault="002845FA" w:rsidP="002845FA">
            <w:pPr>
              <w:pStyle w:val="Intestazion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5FA">
              <w:rPr>
                <w:sz w:val="20"/>
                <w:szCs w:val="20"/>
              </w:rPr>
              <w:t>AVVISO PUBBLICO PER LA PRESENTAZIONE DI PROGETTI DI INTERNAZIONALIZZAZIONE MEDIANTE LA PARTECIPAZIONE A FIERE INTERNAZIONALI 2020-21</w:t>
            </w:r>
          </w:p>
        </w:tc>
        <w:tc>
          <w:tcPr>
            <w:tcW w:w="3643" w:type="dxa"/>
          </w:tcPr>
          <w:p w14:paraId="0A73D015" w14:textId="78C006CA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dell’Amministratore Unico di Sviluppumbria del </w:t>
            </w:r>
            <w:r w:rsidR="002845FA">
              <w:rPr>
                <w:sz w:val="20"/>
                <w:szCs w:val="20"/>
              </w:rPr>
              <w:t>…………</w:t>
            </w:r>
          </w:p>
        </w:tc>
        <w:tc>
          <w:tcPr>
            <w:tcW w:w="2126" w:type="dxa"/>
          </w:tcPr>
          <w:p w14:paraId="18026C67" w14:textId="5AC8AF28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del </w:t>
            </w:r>
            <w:r w:rsidR="001A4043">
              <w:rPr>
                <w:sz w:val="20"/>
                <w:szCs w:val="20"/>
              </w:rPr>
              <w:t>13/10/2020</w:t>
            </w:r>
          </w:p>
        </w:tc>
      </w:tr>
    </w:tbl>
    <w:p w14:paraId="5D913543" w14:textId="77777777" w:rsidR="00CE3A92" w:rsidRPr="00983578" w:rsidRDefault="00CE3A92" w:rsidP="00034FA3">
      <w:pPr>
        <w:spacing w:before="120" w:after="0" w:line="240" w:lineRule="auto"/>
        <w:jc w:val="both"/>
        <w:rPr>
          <w:bCs/>
        </w:rPr>
      </w:pPr>
    </w:p>
    <w:p w14:paraId="53772DBC" w14:textId="77777777" w:rsidR="00032949" w:rsidRPr="00586F17" w:rsidRDefault="00032949" w:rsidP="0003294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E2254A6" w14:textId="77777777" w:rsidR="00032949" w:rsidRPr="00586F17" w:rsidRDefault="00032949" w:rsidP="00032949">
      <w:pPr>
        <w:spacing w:after="0" w:line="240" w:lineRule="auto"/>
      </w:pPr>
      <w:r w:rsidRPr="00586F17">
        <w:t>Nel rispetto di quanto previsto dai seguenti Regolamenti della Commissione:</w:t>
      </w:r>
    </w:p>
    <w:p w14:paraId="261630F5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>
        <w:t>; Regolamento 1998/2006;</w:t>
      </w:r>
    </w:p>
    <w:p w14:paraId="3C60F9E0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>
        <w:t xml:space="preserve">; Regolamento 1535/2007; </w:t>
      </w:r>
    </w:p>
    <w:p w14:paraId="6F5EDC2A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>
        <w:t>; Regolamento 875/2007</w:t>
      </w:r>
    </w:p>
    <w:p w14:paraId="253136A3" w14:textId="77777777" w:rsidR="00032949" w:rsidRPr="00586F17" w:rsidRDefault="00032949" w:rsidP="00032949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5AE3D3C7" w14:textId="60184183" w:rsidR="00CE3A92" w:rsidRPr="00CE3A92" w:rsidRDefault="00CE3A92" w:rsidP="00CE3A92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 xml:space="preserve">istruzioni per la predisposizione della presente dichiarazione (Allegato </w:t>
      </w:r>
      <w:r w:rsidR="002845FA">
        <w:rPr>
          <w:b/>
          <w:bCs/>
        </w:rPr>
        <w:t>5</w:t>
      </w:r>
      <w:r w:rsidRPr="00E1001B">
        <w:rPr>
          <w:b/>
          <w:bCs/>
        </w:rPr>
        <w:t>)</w:t>
      </w:r>
      <w:r w:rsidRPr="00E1001B">
        <w:t>;</w:t>
      </w:r>
    </w:p>
    <w:p w14:paraId="7140542E" w14:textId="77777777"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4BEA4F36" w14:textId="77777777"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14:paraId="76EDB709" w14:textId="77777777"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1893CE1B" w14:textId="6B8E0DD0" w:rsidR="002A4812" w:rsidRPr="002A4812" w:rsidRDefault="00093381" w:rsidP="00A20BB5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4E7F2A">
        <w:rPr>
          <w:rFonts w:ascii="Verdana" w:eastAsiaTheme="minorHAnsi" w:hAnsi="Verdana" w:cs="Palatino Linotype"/>
        </w:rPr>
      </w:r>
      <w:r w:rsidR="004E7F2A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A20BB5"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>de minimis</w:t>
      </w:r>
      <w:r w:rsidR="002A4812" w:rsidRPr="002A4812">
        <w:rPr>
          <w:bCs/>
        </w:rPr>
        <w:t>»</w:t>
      </w:r>
      <w:r w:rsidR="002A4812">
        <w:rPr>
          <w:bCs/>
        </w:rPr>
        <w:t>.</w:t>
      </w:r>
    </w:p>
    <w:p w14:paraId="7956A2C5" w14:textId="65468E8B" w:rsidR="002A4812" w:rsidRPr="002A4812" w:rsidRDefault="00093381" w:rsidP="00A20BB5">
      <w:pPr>
        <w:spacing w:after="12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4E7F2A">
        <w:rPr>
          <w:rFonts w:ascii="Verdana" w:eastAsiaTheme="minorHAnsi" w:hAnsi="Verdana" w:cs="Palatino Linotype"/>
        </w:rPr>
      </w:r>
      <w:r w:rsidR="004E7F2A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>«de minimis»</w:t>
      </w:r>
      <w:r w:rsidR="002A4812">
        <w:rPr>
          <w:bCs/>
          <w:i/>
        </w:rPr>
        <w:t>.</w:t>
      </w:r>
    </w:p>
    <w:p w14:paraId="0BAF4BEB" w14:textId="77777777"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14:paraId="6407317A" w14:textId="77777777" w:rsidTr="00845135">
        <w:tc>
          <w:tcPr>
            <w:tcW w:w="250" w:type="dxa"/>
            <w:vMerge w:val="restart"/>
            <w:shd w:val="clear" w:color="auto" w:fill="BFBFBF"/>
          </w:tcPr>
          <w:p w14:paraId="5F001CA8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2585244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158D07F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7437127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158B6EA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36E0F5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0505341" w14:textId="77777777"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496B0B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14:paraId="4D224789" w14:textId="77777777" w:rsidTr="00845135">
        <w:tc>
          <w:tcPr>
            <w:tcW w:w="250" w:type="dxa"/>
            <w:vMerge/>
          </w:tcPr>
          <w:p w14:paraId="030207F7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F83EC2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82E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85B99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2DDD8D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99423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F8D0EB7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17A762B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32143AD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36B1B" w:rsidRPr="0001373B" w14:paraId="79B8E502" w14:textId="77777777" w:rsidTr="00845135">
        <w:tc>
          <w:tcPr>
            <w:tcW w:w="250" w:type="dxa"/>
          </w:tcPr>
          <w:p w14:paraId="371F2F2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260E9F2" w14:textId="50F3485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FBCFA5" w14:textId="3EC42E3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959A18A" w14:textId="416A59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E97189B" w14:textId="58D77BA7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97B43F" w14:textId="0A06074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7EAA8BB" w14:textId="79492137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057F197" w14:textId="1D0F2F9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8DBF7AA" w14:textId="6AD8C1A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84871FB" w14:textId="77777777" w:rsidTr="00845135">
        <w:tc>
          <w:tcPr>
            <w:tcW w:w="250" w:type="dxa"/>
          </w:tcPr>
          <w:p w14:paraId="45367D0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66766C2" w14:textId="202A4BE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DE0BEC" w14:textId="072D14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C7C48B4" w14:textId="27EF20C1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6FE17C7" w14:textId="5DAF9700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E306D6" w14:textId="2451C9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89F58A" w14:textId="058C23A9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9D9901" w14:textId="6AA075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003AE74" w14:textId="188AF7B2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0934BC9" w14:textId="77777777" w:rsidTr="00845135">
        <w:tc>
          <w:tcPr>
            <w:tcW w:w="250" w:type="dxa"/>
          </w:tcPr>
          <w:p w14:paraId="2E497BDB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42159F2" w14:textId="11AFB0A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E848D81" w14:textId="6767E38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E35599D" w14:textId="1BC8558C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FBBCE60" w14:textId="3440B2F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2E919C2" w14:textId="709F4E0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38DFBFE" w14:textId="6C40B46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093B47" w14:textId="28C43B25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5234043C" w14:textId="264D263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607BBB4" w14:textId="77777777" w:rsidTr="00845135">
        <w:tc>
          <w:tcPr>
            <w:tcW w:w="250" w:type="dxa"/>
          </w:tcPr>
          <w:p w14:paraId="1DCF3DA1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27C1AA3" w14:textId="1C1872D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E16AE30" w14:textId="1791C9C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7255283" w14:textId="6F868FA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DDB34B8" w14:textId="311E910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825B79" w14:textId="2A8294A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FC089F" w14:textId="0956B5F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BE3A987" w14:textId="0B1DCEAA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7EBA437" w14:textId="78C0729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5804CD0" w14:textId="77777777" w:rsidTr="00845135">
        <w:tc>
          <w:tcPr>
            <w:tcW w:w="250" w:type="dxa"/>
          </w:tcPr>
          <w:p w14:paraId="01B8CD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9B22F94" w14:textId="70FABE8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D811B1" w14:textId="4EF7AA0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32B8461" w14:textId="1841276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821EE2" w14:textId="7CADED6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E78CF0" w14:textId="6E8E9B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F168C94" w14:textId="5E9025B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F1C0F36" w14:textId="118E098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28077CB" w14:textId="09F9A7F6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6E546BF8" w14:textId="77777777" w:rsidTr="00845135">
        <w:tc>
          <w:tcPr>
            <w:tcW w:w="250" w:type="dxa"/>
          </w:tcPr>
          <w:p w14:paraId="760F8587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C828534" w14:textId="5E6D319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63CEACA" w14:textId="0E43496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A082B7D" w14:textId="16913D1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67927AA" w14:textId="3779E6B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0F362A6" w14:textId="6FE3B72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41C557E" w14:textId="5B04AF6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E089EC9" w14:textId="11105B9C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BC060F6" w14:textId="49AD41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0F5E7D4" w14:textId="77777777" w:rsidTr="00845135">
        <w:tc>
          <w:tcPr>
            <w:tcW w:w="250" w:type="dxa"/>
          </w:tcPr>
          <w:p w14:paraId="37BF08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14:paraId="36B7BBA6" w14:textId="1E1540C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1A6B283" w14:textId="4663D35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31B11F3" w14:textId="5CE238D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08C6042" w14:textId="5A956B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4559AAC" w14:textId="0DF6612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31B7208" w14:textId="5DCA0A4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EF26390" w14:textId="3B9721C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3E2702A" w14:textId="16B2559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BAA14CE" w14:textId="77777777" w:rsidTr="00845135">
        <w:tc>
          <w:tcPr>
            <w:tcW w:w="250" w:type="dxa"/>
          </w:tcPr>
          <w:p w14:paraId="04CB9180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0999B0B" w14:textId="30621B7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FDDA9AB" w14:textId="7EB002D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C2F990" w14:textId="6DAB1F2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3ECC747" w14:textId="31399B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DA5D0F2" w14:textId="3FFA1D7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D4DD22C" w14:textId="2AF8923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D849801" w14:textId="2FF87CC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2C85D24" w14:textId="52899D6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37ED" w:rsidRPr="00962558" w14:paraId="2904D179" w14:textId="77777777" w:rsidTr="00845135">
        <w:tc>
          <w:tcPr>
            <w:tcW w:w="6771" w:type="dxa"/>
            <w:gridSpan w:val="6"/>
          </w:tcPr>
          <w:p w14:paraId="06ECFDCD" w14:textId="77777777"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CD16894" w14:textId="1125BA70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8A5DE12" w14:textId="499698E2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E450606" w14:textId="4239C21B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8E4D8C3" w14:textId="385BC0CC" w:rsidR="002A37ED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3002428" w14:textId="74F91545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12B200F7" w14:textId="51DBB1D0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7441473C" w14:textId="0756BE5D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25D1A91D" w14:textId="77777777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9A49E6" w14:paraId="4040180D" w14:textId="77777777" w:rsidTr="00265040">
        <w:trPr>
          <w:trHeight w:val="80"/>
        </w:trPr>
        <w:tc>
          <w:tcPr>
            <w:tcW w:w="2122" w:type="dxa"/>
            <w:shd w:val="clear" w:color="auto" w:fill="auto"/>
          </w:tcPr>
          <w:p w14:paraId="71421A4F" w14:textId="77777777" w:rsidR="009A49E6" w:rsidRPr="005707B7" w:rsidRDefault="009A49E6" w:rsidP="00265040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FF83619" w14:textId="77777777" w:rsidR="009A49E6" w:rsidRPr="005707B7" w:rsidRDefault="009A49E6" w:rsidP="00265040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3255682" w14:textId="4FEEDB1D" w:rsidR="00032949" w:rsidRPr="001D1975" w:rsidRDefault="00032949" w:rsidP="00032949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6A7485F3" w14:textId="77777777" w:rsidR="00032949" w:rsidRDefault="00032949" w:rsidP="00032949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>
        <w:rPr>
          <w:bCs/>
        </w:rPr>
        <w:t>ale rappresentante dell'impresa</w:t>
      </w:r>
    </w:p>
    <w:p w14:paraId="1343BB7C" w14:textId="77777777" w:rsidR="00032949" w:rsidRPr="001D1975" w:rsidRDefault="00032949" w:rsidP="00032949">
      <w:pPr>
        <w:tabs>
          <w:tab w:val="center" w:pos="7088"/>
        </w:tabs>
        <w:spacing w:after="0" w:line="240" w:lineRule="auto"/>
        <w:rPr>
          <w:bCs/>
        </w:rPr>
      </w:pPr>
    </w:p>
    <w:p w14:paraId="287C2F5B" w14:textId="77777777" w:rsidR="00032949" w:rsidRDefault="00032949" w:rsidP="00032949">
      <w:pPr>
        <w:spacing w:after="120" w:line="240" w:lineRule="auto"/>
        <w:jc w:val="center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p w14:paraId="3E1B710A" w14:textId="77777777" w:rsidR="00032949" w:rsidRPr="002A4812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E5C8775" w14:textId="77777777"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14:paraId="7EC56C71" w14:textId="77777777"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76DE1C31" w14:textId="77777777"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41EC686E" w14:textId="77777777" w:rsidR="00C00B01" w:rsidRDefault="00C00B01" w:rsidP="00635355">
      <w:pPr>
        <w:spacing w:after="0" w:line="240" w:lineRule="auto"/>
        <w:jc w:val="both"/>
        <w:rPr>
          <w:bCs/>
        </w:rPr>
      </w:pPr>
    </w:p>
    <w:p w14:paraId="256F1BB4" w14:textId="77777777"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>art. 21 – Informativa sul trattamento dei dati personali forniti con la richiesta</w:t>
      </w:r>
      <w:r w:rsidR="007D2537">
        <w:rPr>
          <w:bCs/>
        </w:rPr>
        <w:t>)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</w:t>
      </w:r>
      <w:r w:rsidR="007D2537">
        <w:rPr>
          <w:bCs/>
        </w:rPr>
        <w:t>9</w:t>
      </w:r>
      <w:r w:rsidR="00BB7DCC">
        <w:rPr>
          <w:bCs/>
        </w:rPr>
        <w:t>, e di autorizzare il trattamento dei propri dati personali secondo le modalità indicate nella sopra citata informativa.</w:t>
      </w:r>
    </w:p>
    <w:p w14:paraId="328696C4" w14:textId="77777777" w:rsidR="00BB7DCC" w:rsidRDefault="00BB7DCC" w:rsidP="00C00B01">
      <w:pPr>
        <w:spacing w:after="0" w:line="240" w:lineRule="auto"/>
        <w:jc w:val="both"/>
        <w:rPr>
          <w:bCs/>
        </w:rPr>
      </w:pPr>
    </w:p>
    <w:p w14:paraId="7052B6E4" w14:textId="77777777"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14:paraId="0243C66A" w14:textId="77777777" w:rsidTr="005707B7">
        <w:trPr>
          <w:trHeight w:val="80"/>
        </w:trPr>
        <w:tc>
          <w:tcPr>
            <w:tcW w:w="2122" w:type="dxa"/>
            <w:shd w:val="clear" w:color="auto" w:fill="auto"/>
          </w:tcPr>
          <w:p w14:paraId="303F32EE" w14:textId="77777777"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3918FBC" w14:textId="441CCCFA" w:rsidR="00411FCA" w:rsidRPr="005707B7" w:rsidRDefault="00036B1B" w:rsidP="005707B7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1F7CF0" w14:textId="77777777"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14:paraId="3C08F861" w14:textId="77777777"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3F2D6F17" w14:textId="77777777"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14:paraId="4D0B94A1" w14:textId="77777777"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14:paraId="5051C512" w14:textId="77777777"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FA643" w14:textId="77777777" w:rsidR="00CF5442" w:rsidRDefault="00CF5442" w:rsidP="00B4140C">
      <w:pPr>
        <w:spacing w:after="0" w:line="240" w:lineRule="auto"/>
      </w:pPr>
      <w:r>
        <w:separator/>
      </w:r>
    </w:p>
  </w:endnote>
  <w:endnote w:type="continuationSeparator" w:id="0">
    <w:p w14:paraId="1BBCE5BF" w14:textId="77777777" w:rsidR="00CF5442" w:rsidRDefault="00CF5442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63F7" w14:textId="77777777"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3F665" w14:textId="77777777" w:rsidR="00CF5442" w:rsidRDefault="00CF5442" w:rsidP="00B4140C">
      <w:pPr>
        <w:spacing w:after="0" w:line="240" w:lineRule="auto"/>
      </w:pPr>
      <w:r>
        <w:separator/>
      </w:r>
    </w:p>
  </w:footnote>
  <w:footnote w:type="continuationSeparator" w:id="0">
    <w:p w14:paraId="54C7CA10" w14:textId="77777777" w:rsidR="00CF5442" w:rsidRDefault="00CF5442" w:rsidP="00B4140C">
      <w:pPr>
        <w:spacing w:after="0" w:line="240" w:lineRule="auto"/>
      </w:pPr>
      <w:r>
        <w:continuationSeparator/>
      </w:r>
    </w:p>
  </w:footnote>
  <w:footnote w:id="1">
    <w:p w14:paraId="6C02228C" w14:textId="77777777"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28F43AFD" w14:textId="77777777" w:rsidR="00A14523" w:rsidRDefault="00A14523" w:rsidP="008F097A">
      <w:pPr>
        <w:pStyle w:val="Testonotaapidipagina"/>
        <w:spacing w:after="0" w:line="240" w:lineRule="auto"/>
      </w:pPr>
    </w:p>
  </w:footnote>
  <w:footnote w:id="2">
    <w:p w14:paraId="3C87C591" w14:textId="77777777"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3FB3145B" w14:textId="77777777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5420C83D" w14:textId="59828612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2845FA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29785A">
        <w:rPr>
          <w:bCs/>
          <w:sz w:val="16"/>
          <w:szCs w:val="16"/>
        </w:rPr>
        <w:t>, Sez.B).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FFBA" w14:textId="77777777" w:rsidR="002845FA" w:rsidRDefault="002845FA" w:rsidP="002845FA">
    <w:pPr>
      <w:pStyle w:val="Intestazione"/>
      <w:jc w:val="center"/>
      <w:rPr>
        <w:rFonts w:ascii="Times New Roman" w:hAnsi="Times New Roman"/>
        <w:sz w:val="20"/>
        <w:szCs w:val="20"/>
      </w:rPr>
    </w:pPr>
    <w:r w:rsidRPr="00F55E4E">
      <w:rPr>
        <w:szCs w:val="20"/>
      </w:rPr>
      <w:t xml:space="preserve">Sviluppumbria S.p.A. - AVVISO PUBBLICO </w:t>
    </w:r>
    <w:r>
      <w:rPr>
        <w:szCs w:val="20"/>
      </w:rPr>
      <w:t>PER LA PRESENTAZIONE DI PROGETTI DI INTERNAZIONALIZZAZIONE MEDIANTE LA PARTECIPAZIONE A FIERE INTERNAZIONALI 2020-21</w:t>
    </w:r>
  </w:p>
  <w:p w14:paraId="08AEBC8E" w14:textId="5828B78E" w:rsidR="003A398A" w:rsidRPr="00AE3C86" w:rsidRDefault="003A398A" w:rsidP="00AE3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VuXUXjstLt0B5arTZAnUkIfZoKUDptIjxFSNPEEQmdixkHQNCTM5KUUr4HNBxOp8u5UhGzoxhPJy4E6H2CSHw==" w:salt="mlNeBnQ7WDkLnmOK4uApn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32949"/>
    <w:rsid w:val="00034FA3"/>
    <w:rsid w:val="00036B1B"/>
    <w:rsid w:val="00036C25"/>
    <w:rsid w:val="00093381"/>
    <w:rsid w:val="000972EE"/>
    <w:rsid w:val="00144985"/>
    <w:rsid w:val="00144B9E"/>
    <w:rsid w:val="0014644F"/>
    <w:rsid w:val="00172960"/>
    <w:rsid w:val="001A4043"/>
    <w:rsid w:val="001D1975"/>
    <w:rsid w:val="0021781C"/>
    <w:rsid w:val="0027165F"/>
    <w:rsid w:val="002845FA"/>
    <w:rsid w:val="0028644F"/>
    <w:rsid w:val="00287F6E"/>
    <w:rsid w:val="0029785A"/>
    <w:rsid w:val="002A37ED"/>
    <w:rsid w:val="002A4812"/>
    <w:rsid w:val="002A5E14"/>
    <w:rsid w:val="002B41AA"/>
    <w:rsid w:val="002D56AF"/>
    <w:rsid w:val="00340F6A"/>
    <w:rsid w:val="003836A8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65E11"/>
    <w:rsid w:val="0046778C"/>
    <w:rsid w:val="004713AD"/>
    <w:rsid w:val="004A68CF"/>
    <w:rsid w:val="004E7F2A"/>
    <w:rsid w:val="004F6704"/>
    <w:rsid w:val="00504DBA"/>
    <w:rsid w:val="005472AE"/>
    <w:rsid w:val="005707B7"/>
    <w:rsid w:val="005B573A"/>
    <w:rsid w:val="005C0B9D"/>
    <w:rsid w:val="00605FA4"/>
    <w:rsid w:val="00606FAE"/>
    <w:rsid w:val="00634989"/>
    <w:rsid w:val="00635355"/>
    <w:rsid w:val="00643FBC"/>
    <w:rsid w:val="006468F8"/>
    <w:rsid w:val="00673C24"/>
    <w:rsid w:val="00734EC2"/>
    <w:rsid w:val="00754F78"/>
    <w:rsid w:val="0077384F"/>
    <w:rsid w:val="00784630"/>
    <w:rsid w:val="00785737"/>
    <w:rsid w:val="00790E19"/>
    <w:rsid w:val="007A3AD8"/>
    <w:rsid w:val="007C41D9"/>
    <w:rsid w:val="007D2537"/>
    <w:rsid w:val="0080257F"/>
    <w:rsid w:val="00822CAA"/>
    <w:rsid w:val="00845135"/>
    <w:rsid w:val="008C7047"/>
    <w:rsid w:val="008E4B75"/>
    <w:rsid w:val="008F097A"/>
    <w:rsid w:val="00912B73"/>
    <w:rsid w:val="009424D4"/>
    <w:rsid w:val="00960B57"/>
    <w:rsid w:val="00962558"/>
    <w:rsid w:val="00983578"/>
    <w:rsid w:val="009A49E6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75062"/>
    <w:rsid w:val="00A9250D"/>
    <w:rsid w:val="00AA1DB7"/>
    <w:rsid w:val="00AE3C86"/>
    <w:rsid w:val="00B23270"/>
    <w:rsid w:val="00B4140C"/>
    <w:rsid w:val="00B7214D"/>
    <w:rsid w:val="00B76D86"/>
    <w:rsid w:val="00BB7DCC"/>
    <w:rsid w:val="00BC5962"/>
    <w:rsid w:val="00BE1CE4"/>
    <w:rsid w:val="00C00B01"/>
    <w:rsid w:val="00C12DB3"/>
    <w:rsid w:val="00C352AB"/>
    <w:rsid w:val="00C40090"/>
    <w:rsid w:val="00C44DDC"/>
    <w:rsid w:val="00C45F03"/>
    <w:rsid w:val="00CB61E6"/>
    <w:rsid w:val="00CD211E"/>
    <w:rsid w:val="00CD4B2B"/>
    <w:rsid w:val="00CE3A92"/>
    <w:rsid w:val="00CF5442"/>
    <w:rsid w:val="00D13D82"/>
    <w:rsid w:val="00D57764"/>
    <w:rsid w:val="00D73AB7"/>
    <w:rsid w:val="00D75F59"/>
    <w:rsid w:val="00D96D68"/>
    <w:rsid w:val="00DC0124"/>
    <w:rsid w:val="00E1001B"/>
    <w:rsid w:val="00E87169"/>
    <w:rsid w:val="00E91F4D"/>
    <w:rsid w:val="00EF0A64"/>
    <w:rsid w:val="00F0170A"/>
    <w:rsid w:val="00F030FE"/>
    <w:rsid w:val="00F7589C"/>
    <w:rsid w:val="00F95958"/>
    <w:rsid w:val="00FA0B25"/>
    <w:rsid w:val="00FB651F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50AB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5392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2</cp:revision>
  <dcterms:created xsi:type="dcterms:W3CDTF">2020-10-13T08:22:00Z</dcterms:created>
  <dcterms:modified xsi:type="dcterms:W3CDTF">2020-10-13T08:22:00Z</dcterms:modified>
</cp:coreProperties>
</file>