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3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2913"/>
      </w:tblGrid>
      <w:tr w:rsidR="00C36B48" w14:paraId="42C67E16" w14:textId="77777777" w:rsidTr="00673C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172B" w14:textId="77777777" w:rsidR="00C36B48" w:rsidRDefault="00C36B48" w:rsidP="00673C8D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53DFF9C4" wp14:editId="527DC3FF">
                  <wp:extent cx="2052352" cy="913814"/>
                  <wp:effectExtent l="0" t="0" r="5048" b="586"/>
                  <wp:docPr id="1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352" cy="91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CAB8E" w14:textId="77777777" w:rsidR="00C36B48" w:rsidRDefault="00C36B48" w:rsidP="00673C8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45BE" w14:textId="77777777" w:rsidR="00C36B48" w:rsidRDefault="00C36B48" w:rsidP="00673C8D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3DD4E7C7" wp14:editId="2BCC847A">
                  <wp:extent cx="1253276" cy="1098377"/>
                  <wp:effectExtent l="0" t="0" r="4024" b="6523"/>
                  <wp:docPr id="2" name="Immagine 1" descr="1c045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276" cy="109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D5EFB" w14:textId="77777777" w:rsidR="00C36B48" w:rsidRDefault="00C36B48" w:rsidP="00031953">
      <w:pPr>
        <w:rPr>
          <w:b/>
        </w:rPr>
      </w:pPr>
    </w:p>
    <w:p w14:paraId="49A21CC9" w14:textId="62F393AD" w:rsidR="00031953" w:rsidRPr="00E4688A" w:rsidRDefault="00031953" w:rsidP="00031953">
      <w:pPr>
        <w:rPr>
          <w:b/>
        </w:rPr>
      </w:pPr>
      <w:r w:rsidRPr="00E4688A">
        <w:rPr>
          <w:b/>
        </w:rPr>
        <w:t>Allegato</w:t>
      </w:r>
      <w:r w:rsidR="008B0CE2" w:rsidRPr="00E4688A">
        <w:rPr>
          <w:b/>
        </w:rPr>
        <w:t xml:space="preserve"> </w:t>
      </w:r>
      <w:r w:rsidR="00C36B48">
        <w:rPr>
          <w:b/>
        </w:rPr>
        <w:t>B</w:t>
      </w:r>
      <w:r w:rsidRPr="00E4688A">
        <w:rPr>
          <w:b/>
        </w:rPr>
        <w:t xml:space="preserve">) </w:t>
      </w:r>
      <w:bookmarkStart w:id="0" w:name="_Hlk42847541"/>
      <w:r w:rsidRPr="00E4688A">
        <w:rPr>
          <w:b/>
        </w:rPr>
        <w:t xml:space="preserve">Dichiarazione “De </w:t>
      </w:r>
      <w:proofErr w:type="spellStart"/>
      <w:r w:rsidRPr="00E4688A">
        <w:rPr>
          <w:b/>
        </w:rPr>
        <w:t>Minimis</w:t>
      </w:r>
      <w:proofErr w:type="spellEnd"/>
      <w:r w:rsidRPr="00E4688A">
        <w:rPr>
          <w:b/>
        </w:rPr>
        <w:t>”</w:t>
      </w:r>
      <w:r w:rsidR="00FD554B" w:rsidRPr="00E4688A">
        <w:rPr>
          <w:b/>
        </w:rPr>
        <w:t xml:space="preserve"> I</w:t>
      </w:r>
    </w:p>
    <w:bookmarkEnd w:id="0"/>
    <w:p w14:paraId="3EB03088" w14:textId="77777777" w:rsidR="00031953" w:rsidRDefault="00031953" w:rsidP="00CC3B99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11EFB" w:rsidRPr="00962558" w14:paraId="1BA75A6F" w14:textId="77777777" w:rsidTr="00003792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0842B0A5" w14:textId="77777777"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>Dichiarazione sostitutiva per la concessione di aiuti in «de minimis», ai sensi dell'art. 47 del decreto del Presidente della Repubblica 28 dicembre 2000, n. 445</w:t>
            </w:r>
          </w:p>
          <w:p w14:paraId="017F5840" w14:textId="77777777"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D694C78" w14:textId="77777777"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7E451432" w14:textId="77777777"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14:paraId="0E427AC7" w14:textId="77777777" w:rsidTr="00582973">
        <w:tc>
          <w:tcPr>
            <w:tcW w:w="10467" w:type="dxa"/>
            <w:gridSpan w:val="7"/>
            <w:shd w:val="clear" w:color="auto" w:fill="BFBFBF"/>
          </w:tcPr>
          <w:p w14:paraId="3B24CFBE" w14:textId="77777777"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14:paraId="3DF39256" w14:textId="77777777" w:rsidTr="00386F0D">
        <w:tc>
          <w:tcPr>
            <w:tcW w:w="1678" w:type="dxa"/>
            <w:vMerge w:val="restart"/>
            <w:vAlign w:val="center"/>
          </w:tcPr>
          <w:p w14:paraId="276CD419" w14:textId="77777777"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14:paraId="15119894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1722E8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15A30084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29578073" w14:textId="77777777"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14:paraId="1CE793F8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B2462EA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</w:p>
        </w:tc>
      </w:tr>
      <w:tr w:rsidR="00ED616A" w:rsidRPr="00ED616A" w14:paraId="5845B025" w14:textId="77777777" w:rsidTr="00386F0D">
        <w:tc>
          <w:tcPr>
            <w:tcW w:w="1678" w:type="dxa"/>
            <w:vMerge/>
          </w:tcPr>
          <w:p w14:paraId="4441B34D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7886472" w14:textId="6D01F1C9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</w:tcPr>
          <w:p w14:paraId="36822A3A" w14:textId="3FD0EF22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3A9AD17B" w14:textId="22DE4EF7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063306D" w14:textId="05CCDAB1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0D7D" w:rsidRPr="00ED616A" w14:paraId="7B0E4739" w14:textId="77777777" w:rsidTr="00ED616A">
        <w:tc>
          <w:tcPr>
            <w:tcW w:w="1678" w:type="dxa"/>
            <w:vMerge/>
          </w:tcPr>
          <w:p w14:paraId="04836086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AA96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7CE2B600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06D246C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14:paraId="161B17FB" w14:textId="77777777"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2873BC5F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14:paraId="5BEE55FE" w14:textId="77777777" w:rsidTr="00ED616A">
        <w:tc>
          <w:tcPr>
            <w:tcW w:w="1678" w:type="dxa"/>
            <w:vMerge/>
          </w:tcPr>
          <w:p w14:paraId="6DCF572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07B1E" w14:textId="40514D1E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18900E09" w14:textId="1B04A311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69772477" w14:textId="67BD5B57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ABEE816" w14:textId="5FB0B6C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8DA5B53" w14:textId="5A83940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165DF1E" w14:textId="77777777"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14:paraId="14C8E074" w14:textId="77777777" w:rsidTr="00582973">
        <w:tc>
          <w:tcPr>
            <w:tcW w:w="10467" w:type="dxa"/>
            <w:gridSpan w:val="6"/>
            <w:shd w:val="clear" w:color="auto" w:fill="BFBFBF"/>
          </w:tcPr>
          <w:p w14:paraId="1C2D66AE" w14:textId="77777777"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14:paraId="6486970F" w14:textId="77777777" w:rsidTr="00ED616A">
        <w:tc>
          <w:tcPr>
            <w:tcW w:w="1606" w:type="dxa"/>
            <w:vMerge w:val="restart"/>
            <w:vAlign w:val="center"/>
          </w:tcPr>
          <w:p w14:paraId="7957814D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D086BE6" w14:textId="77777777"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7201306" w14:textId="77777777"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14:paraId="36C27B2F" w14:textId="77777777" w:rsidTr="00ED616A">
        <w:tc>
          <w:tcPr>
            <w:tcW w:w="1606" w:type="dxa"/>
            <w:vMerge/>
            <w:vAlign w:val="center"/>
          </w:tcPr>
          <w:p w14:paraId="1A5DF80A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22014617" w14:textId="0325EA63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5EAAB83" w14:textId="0574B70E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449F7" w:rsidRPr="00ED616A" w14:paraId="797895DD" w14:textId="77777777" w:rsidTr="00ED616A">
        <w:tc>
          <w:tcPr>
            <w:tcW w:w="1606" w:type="dxa"/>
            <w:vMerge w:val="restart"/>
            <w:vAlign w:val="center"/>
          </w:tcPr>
          <w:p w14:paraId="5DFC958F" w14:textId="77777777"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0286D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1FB8B33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A17D3A2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F1EB8DB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08A6939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0449F7" w:rsidRPr="00ED616A" w14:paraId="3E9BF888" w14:textId="77777777" w:rsidTr="00ED616A">
        <w:tc>
          <w:tcPr>
            <w:tcW w:w="1606" w:type="dxa"/>
            <w:vMerge/>
            <w:vAlign w:val="center"/>
          </w:tcPr>
          <w:p w14:paraId="221A3E37" w14:textId="77777777"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63D1926E" w14:textId="2CB0C24F" w:rsidR="000449F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9EB669D" w14:textId="4DB88ACD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56CCA160" w14:textId="5213E30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357C1F6" w14:textId="703AA270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8B8A4ED" w14:textId="22433C1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96267" w:rsidRPr="00ED616A" w14:paraId="2F480722" w14:textId="77777777" w:rsidTr="00ED616A">
        <w:tc>
          <w:tcPr>
            <w:tcW w:w="1606" w:type="dxa"/>
            <w:vMerge w:val="restart"/>
            <w:vAlign w:val="center"/>
          </w:tcPr>
          <w:p w14:paraId="009A4A7C" w14:textId="77777777"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A2818B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14:paraId="2687FFA0" w14:textId="77777777" w:rsidTr="00ED616A">
        <w:tc>
          <w:tcPr>
            <w:tcW w:w="1606" w:type="dxa"/>
            <w:vMerge/>
          </w:tcPr>
          <w:p w14:paraId="7946779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F65FC2D" w14:textId="73D660CB" w:rsidR="0039626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A665638" w14:textId="77777777"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C83E51" w:rsidRPr="00083D1F" w14:paraId="79E7458E" w14:textId="77777777" w:rsidTr="0058297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3068BEB" w14:textId="77777777"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D328D97" w14:textId="77777777"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shd w:val="clear" w:color="auto" w:fill="BFBFBF"/>
          </w:tcPr>
          <w:p w14:paraId="576E9DD0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9A92B19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14:paraId="6C9D5B33" w14:textId="77777777" w:rsidTr="00083D1F">
        <w:tc>
          <w:tcPr>
            <w:tcW w:w="1644" w:type="dxa"/>
            <w:vMerge/>
          </w:tcPr>
          <w:p w14:paraId="386452DF" w14:textId="77777777"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18408FFE" w14:textId="77777777" w:rsidR="00C36B48" w:rsidRPr="00C36B48" w:rsidRDefault="00C36B48" w:rsidP="00C36B4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B48">
              <w:rPr>
                <w:rFonts w:asciiTheme="minorHAnsi" w:hAnsiTheme="minorHAnsi" w:cstheme="minorHAnsi"/>
                <w:b/>
                <w:sz w:val="18"/>
                <w:szCs w:val="18"/>
              </w:rPr>
              <w:t>AVVISO PUBBLICO</w:t>
            </w:r>
          </w:p>
          <w:p w14:paraId="7FE0D23F" w14:textId="77777777" w:rsidR="00C36B48" w:rsidRPr="00C36B48" w:rsidRDefault="00C36B48" w:rsidP="00C36B48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C36B48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</w:rPr>
              <w:t>Sostegno alle imprese esercenti la vendita della stampa quotidiana e periodica nelle aree del cratere sismico – Art. 11 LR 12/2020</w:t>
            </w:r>
          </w:p>
          <w:p w14:paraId="7BCBF945" w14:textId="421E1CB8" w:rsidR="00C83E51" w:rsidRPr="007B10AF" w:rsidRDefault="00C83E51" w:rsidP="007B10A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43" w:type="dxa"/>
          </w:tcPr>
          <w:p w14:paraId="5B26B81D" w14:textId="236A3FB1"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E82BAD">
              <w:rPr>
                <w:sz w:val="20"/>
                <w:szCs w:val="20"/>
              </w:rPr>
              <w:t>l’Amministratore Unico</w:t>
            </w:r>
            <w:r>
              <w:rPr>
                <w:sz w:val="20"/>
                <w:szCs w:val="20"/>
              </w:rPr>
              <w:t xml:space="preserve"> di Sviluppumbria del</w:t>
            </w:r>
            <w:r w:rsidR="00736871">
              <w:rPr>
                <w:sz w:val="20"/>
                <w:szCs w:val="20"/>
              </w:rPr>
              <w:t xml:space="preserve"> </w:t>
            </w:r>
            <w:r w:rsidR="007B10AF">
              <w:rPr>
                <w:sz w:val="20"/>
                <w:szCs w:val="20"/>
              </w:rPr>
              <w:t>………</w:t>
            </w:r>
            <w:proofErr w:type="gramStart"/>
            <w:r w:rsidR="007B10AF">
              <w:rPr>
                <w:sz w:val="20"/>
                <w:szCs w:val="20"/>
              </w:rPr>
              <w:t>…….</w:t>
            </w:r>
            <w:proofErr w:type="gramEnd"/>
            <w:r w:rsidR="007B10A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77207AC" w14:textId="56D2FFDF"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</w:t>
            </w:r>
            <w:r w:rsidR="00FD554B">
              <w:rPr>
                <w:sz w:val="20"/>
                <w:szCs w:val="20"/>
              </w:rPr>
              <w:t xml:space="preserve">del </w:t>
            </w:r>
            <w:r w:rsidR="00C36B48">
              <w:rPr>
                <w:sz w:val="20"/>
                <w:szCs w:val="20"/>
              </w:rPr>
              <w:t>__</w:t>
            </w:r>
            <w:r w:rsidR="002C35F5">
              <w:rPr>
                <w:sz w:val="20"/>
                <w:szCs w:val="20"/>
              </w:rPr>
              <w:t>/</w:t>
            </w:r>
            <w:r w:rsidR="00C36B48">
              <w:rPr>
                <w:sz w:val="20"/>
                <w:szCs w:val="20"/>
              </w:rPr>
              <w:t>__</w:t>
            </w:r>
            <w:r w:rsidR="002C35F5">
              <w:rPr>
                <w:sz w:val="20"/>
                <w:szCs w:val="20"/>
              </w:rPr>
              <w:t>/202</w:t>
            </w:r>
            <w:r w:rsidR="00C36B48">
              <w:rPr>
                <w:sz w:val="20"/>
                <w:szCs w:val="20"/>
              </w:rPr>
              <w:t>1</w:t>
            </w:r>
          </w:p>
        </w:tc>
      </w:tr>
    </w:tbl>
    <w:p w14:paraId="6BC0AE55" w14:textId="77777777"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14:paraId="59ECE7FE" w14:textId="77777777"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14:paraId="708CD183" w14:textId="4B194C6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  <w:r w:rsidR="00B35DD9">
        <w:t>; Regolamento 1998/2006;</w:t>
      </w:r>
    </w:p>
    <w:p w14:paraId="654E916A" w14:textId="33F37BC7" w:rsidR="00586F17" w:rsidRPr="00586F17" w:rsidRDefault="00586F17" w:rsidP="00C83E51">
      <w:pPr>
        <w:spacing w:after="0" w:line="240" w:lineRule="auto"/>
        <w:ind w:firstLine="1134"/>
      </w:pPr>
      <w:r w:rsidRPr="00586F17">
        <w:lastRenderedPageBreak/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  <w:r w:rsidR="00B35DD9">
        <w:t xml:space="preserve">; Regolamento 1535/2007; </w:t>
      </w:r>
    </w:p>
    <w:p w14:paraId="122D6F0B" w14:textId="11D2D71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  <w:r w:rsidR="00B35DD9">
        <w:t>; Regolamento 875/2007</w:t>
      </w:r>
    </w:p>
    <w:p w14:paraId="7409C32C" w14:textId="77777777"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14:paraId="35916872" w14:textId="35222C99" w:rsidR="00586F17" w:rsidRPr="00B07838" w:rsidRDefault="00586F17" w:rsidP="00C83E51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t>PRESA VISIONE delle istruzioni per la predisposizione della pr</w:t>
      </w:r>
      <w:r w:rsidR="0016498C" w:rsidRPr="00B07838">
        <w:rPr>
          <w:b/>
          <w:bCs/>
        </w:rPr>
        <w:t>esente dichiarazione (Allegato</w:t>
      </w:r>
      <w:r w:rsidR="008B0CE2" w:rsidRPr="00B07838">
        <w:rPr>
          <w:b/>
          <w:bCs/>
        </w:rPr>
        <w:t xml:space="preserve"> </w:t>
      </w:r>
      <w:r w:rsidR="00532923">
        <w:rPr>
          <w:b/>
          <w:bCs/>
        </w:rPr>
        <w:t>5</w:t>
      </w:r>
      <w:r w:rsidRPr="00B07838">
        <w:rPr>
          <w:b/>
          <w:bCs/>
        </w:rPr>
        <w:t>);</w:t>
      </w:r>
    </w:p>
    <w:p w14:paraId="2660A1D3" w14:textId="77777777"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642CEF45" w14:textId="77777777"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14:paraId="2AE41F2E" w14:textId="77777777"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0C8CFDE2" w14:textId="77777777"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17F4763C" w14:textId="76281C91" w:rsidR="001530DD" w:rsidRPr="00360435" w:rsidRDefault="00CB01CB" w:rsidP="00C30066">
      <w:pPr>
        <w:spacing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F27B4F">
        <w:rPr>
          <w:rFonts w:ascii="Verdana" w:eastAsiaTheme="minorHAnsi" w:hAnsi="Verdana" w:cs="Palatino Linotype"/>
        </w:rPr>
      </w:r>
      <w:r w:rsidR="00F27B4F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>
        <w:rPr>
          <w:rFonts w:ascii="Verdana" w:eastAsiaTheme="minorHAnsi" w:hAnsi="Verdana" w:cs="Palatino Linotype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bookmarkStart w:id="1" w:name="_Hlk45008218"/>
    <w:p w14:paraId="186898F1" w14:textId="24699A0F" w:rsidR="001530DD" w:rsidRPr="00B35DD9" w:rsidRDefault="00CB01CB" w:rsidP="00C30066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F27B4F">
        <w:rPr>
          <w:rFonts w:ascii="Verdana" w:eastAsiaTheme="minorHAnsi" w:hAnsi="Verdana" w:cs="Palatino Linotype"/>
        </w:rPr>
      </w:r>
      <w:r w:rsidR="00F27B4F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bookmarkEnd w:id="1"/>
      <w:r w:rsidR="00C30066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B35DD9">
        <w:rPr>
          <w:b/>
          <w:bCs/>
        </w:rPr>
        <w:t xml:space="preserve"> (a valle)</w:t>
      </w:r>
      <w:r w:rsidR="001530DD" w:rsidRPr="00360435">
        <w:t xml:space="preserve">, </w:t>
      </w:r>
      <w:r w:rsidR="001530DD" w:rsidRPr="00B35DD9">
        <w:rPr>
          <w:b/>
          <w:bCs/>
        </w:rPr>
        <w:t xml:space="preserve">anche indirettamente, le imprese seguenti aventi </w:t>
      </w:r>
      <w:r w:rsidR="004643DE" w:rsidRPr="00B35DD9">
        <w:rPr>
          <w:b/>
          <w:bCs/>
        </w:rPr>
        <w:t>sede operativa</w:t>
      </w:r>
      <w:r w:rsidR="001530DD" w:rsidRPr="00B35DD9">
        <w:rPr>
          <w:b/>
          <w:bCs/>
        </w:rPr>
        <w:t xml:space="preserve"> in Italia, per ciascuna</w:t>
      </w:r>
      <w:r w:rsidR="00360435" w:rsidRPr="00B35DD9">
        <w:rPr>
          <w:b/>
          <w:bCs/>
        </w:rPr>
        <w:t xml:space="preserve"> </w:t>
      </w:r>
      <w:r w:rsidR="001530DD" w:rsidRPr="00B35DD9">
        <w:rPr>
          <w:b/>
          <w:bCs/>
        </w:rPr>
        <w:t>delle quali presenta</w:t>
      </w:r>
      <w:r w:rsidR="00132D87" w:rsidRPr="00B35DD9">
        <w:rPr>
          <w:b/>
          <w:bCs/>
        </w:rPr>
        <w:t>, in aggiunta alla presente, anche</w:t>
      </w:r>
      <w:r w:rsidR="001530DD" w:rsidRPr="00B35DD9">
        <w:rPr>
          <w:b/>
          <w:bCs/>
        </w:rPr>
        <w:t xml:space="preserve"> la dich</w:t>
      </w:r>
      <w:r w:rsidR="00072ECD" w:rsidRPr="00B35DD9">
        <w:rPr>
          <w:b/>
          <w:bCs/>
        </w:rPr>
        <w:t xml:space="preserve">iarazione di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  <w:strike/>
        </w:rPr>
        <w:t>)</w:t>
      </w:r>
      <w:r w:rsidR="001530DD" w:rsidRPr="00B35DD9">
        <w:rPr>
          <w:b/>
          <w:bCs/>
        </w:rPr>
        <w:t>:</w:t>
      </w:r>
    </w:p>
    <w:p w14:paraId="7FC0116A" w14:textId="77777777"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14:paraId="084D2247" w14:textId="77777777" w:rsidTr="00582973">
        <w:tc>
          <w:tcPr>
            <w:tcW w:w="10467" w:type="dxa"/>
            <w:gridSpan w:val="6"/>
            <w:shd w:val="clear" w:color="auto" w:fill="BFBFBF"/>
          </w:tcPr>
          <w:p w14:paraId="066914BC" w14:textId="77777777"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14:paraId="57E259F7" w14:textId="77777777" w:rsidTr="00193449">
        <w:tc>
          <w:tcPr>
            <w:tcW w:w="1606" w:type="dxa"/>
            <w:vMerge w:val="restart"/>
            <w:vAlign w:val="center"/>
          </w:tcPr>
          <w:p w14:paraId="1228B731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F088B86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5DD5A6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3F515FFE" w14:textId="77777777" w:rsidTr="00193449">
        <w:tc>
          <w:tcPr>
            <w:tcW w:w="1606" w:type="dxa"/>
            <w:vMerge/>
            <w:vAlign w:val="center"/>
          </w:tcPr>
          <w:p w14:paraId="21A2412F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AB637D" w14:textId="5AC3DC14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214B430" w14:textId="4B24CE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5EF781EB" w14:textId="77777777" w:rsidTr="00193449">
        <w:tc>
          <w:tcPr>
            <w:tcW w:w="1606" w:type="dxa"/>
            <w:vMerge w:val="restart"/>
            <w:vAlign w:val="center"/>
          </w:tcPr>
          <w:p w14:paraId="2FDC62D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C8F4ED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1C68F6A0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1CA1964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13CCCD2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48A76A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464EAF" w:rsidRPr="0001373B" w14:paraId="0BA99387" w14:textId="77777777" w:rsidTr="00193449">
        <w:tc>
          <w:tcPr>
            <w:tcW w:w="1606" w:type="dxa"/>
            <w:vMerge/>
            <w:vAlign w:val="center"/>
          </w:tcPr>
          <w:p w14:paraId="5840019E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2A8ADDCC" w14:textId="25DB43D5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C6B94F5" w14:textId="507307A0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63E372C" w14:textId="27521CF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BD7675B" w14:textId="0F8532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1A4D5C3" w14:textId="743635C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6CF7942C" w14:textId="77777777" w:rsidTr="00193449">
        <w:tc>
          <w:tcPr>
            <w:tcW w:w="1606" w:type="dxa"/>
            <w:vMerge w:val="restart"/>
            <w:vAlign w:val="center"/>
          </w:tcPr>
          <w:p w14:paraId="038D54E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FFFA205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14:paraId="1435B5F6" w14:textId="77777777" w:rsidTr="00193449">
        <w:tc>
          <w:tcPr>
            <w:tcW w:w="1606" w:type="dxa"/>
            <w:vMerge/>
          </w:tcPr>
          <w:p w14:paraId="70FC4D93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A38E855" w14:textId="07E841D9" w:rsidR="00464EAF" w:rsidRPr="0001373B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B9250DE" w14:textId="77777777"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14:paraId="67353ED2" w14:textId="1A5E0352" w:rsidR="001530DD" w:rsidRPr="00360435" w:rsidRDefault="00CB01CB" w:rsidP="00464EAF">
      <w:pPr>
        <w:spacing w:before="240"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F27B4F">
        <w:rPr>
          <w:rFonts w:ascii="Verdana" w:eastAsiaTheme="minorHAnsi" w:hAnsi="Verdana" w:cs="Palatino Linotype"/>
        </w:rPr>
      </w:r>
      <w:r w:rsidR="00F27B4F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464EAF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B35DD9">
        <w:rPr>
          <w:b/>
          <w:bCs/>
        </w:rPr>
        <w:t xml:space="preserve"> (a monte)</w:t>
      </w:r>
      <w:r w:rsidR="001530DD" w:rsidRPr="00360435">
        <w:t xml:space="preserve">, </w:t>
      </w:r>
      <w:r w:rsidR="001530DD" w:rsidRPr="00B35DD9">
        <w:rPr>
          <w:b/>
          <w:bCs/>
        </w:rPr>
        <w:t>anche indirettamente, dalle imprese seguenti aventi sede operativa in Italia, per ciascuna delle quali presenta</w:t>
      </w:r>
      <w:r w:rsidR="007F5773" w:rsidRPr="00B35DD9">
        <w:rPr>
          <w:b/>
          <w:bCs/>
        </w:rPr>
        <w:t>, in aggiunta alla presente, anche la dichiarazione di</w:t>
      </w:r>
      <w:r w:rsidR="001530DD" w:rsidRPr="00B35DD9">
        <w:rPr>
          <w:b/>
          <w:bCs/>
        </w:rPr>
        <w:t xml:space="preserve">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</w:rPr>
        <w:t>)</w:t>
      </w:r>
      <w:r w:rsidR="001530DD" w:rsidRPr="00B35DD9">
        <w:rPr>
          <w:b/>
          <w:bCs/>
        </w:rPr>
        <w:t>:</w:t>
      </w:r>
    </w:p>
    <w:p w14:paraId="00B7E6F8" w14:textId="77777777"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14:paraId="50D28223" w14:textId="77777777" w:rsidTr="00582973">
        <w:tc>
          <w:tcPr>
            <w:tcW w:w="10467" w:type="dxa"/>
            <w:gridSpan w:val="6"/>
            <w:shd w:val="clear" w:color="auto" w:fill="BFBFBF"/>
          </w:tcPr>
          <w:p w14:paraId="2A24620E" w14:textId="77777777"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14:paraId="67B2744E" w14:textId="77777777" w:rsidTr="00193449">
        <w:tc>
          <w:tcPr>
            <w:tcW w:w="1606" w:type="dxa"/>
            <w:vMerge w:val="restart"/>
            <w:vAlign w:val="center"/>
          </w:tcPr>
          <w:p w14:paraId="36D74FE5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7D20D7C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004154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74CA11C7" w14:textId="77777777" w:rsidTr="00193449">
        <w:tc>
          <w:tcPr>
            <w:tcW w:w="1606" w:type="dxa"/>
            <w:vMerge/>
            <w:vAlign w:val="center"/>
          </w:tcPr>
          <w:p w14:paraId="4424B0D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EA2415D" w14:textId="21C5716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1B26B45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025A396D" w14:textId="77777777" w:rsidTr="00193449">
        <w:tc>
          <w:tcPr>
            <w:tcW w:w="1606" w:type="dxa"/>
            <w:vMerge w:val="restart"/>
            <w:vAlign w:val="center"/>
          </w:tcPr>
          <w:p w14:paraId="0718E5B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131A95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3B8012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AAD153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D13E7A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FAAB121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F964AC" w:rsidRPr="0001373B" w14:paraId="2BB1FEAE" w14:textId="77777777" w:rsidTr="00193449">
        <w:tc>
          <w:tcPr>
            <w:tcW w:w="1606" w:type="dxa"/>
            <w:vMerge/>
            <w:vAlign w:val="center"/>
          </w:tcPr>
          <w:p w14:paraId="5A59B694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EBE3D82" w14:textId="01BB44FD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34A8ABB" w14:textId="4B8531A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DB8EDFD" w14:textId="4F5EACE6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A8EFCBF" w14:textId="0DAC6AE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A82EC5A" w14:textId="16E6A78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964AC" w:rsidRPr="0001373B" w14:paraId="180E9A8C" w14:textId="77777777" w:rsidTr="00193449">
        <w:tc>
          <w:tcPr>
            <w:tcW w:w="1606" w:type="dxa"/>
            <w:vMerge w:val="restart"/>
            <w:vAlign w:val="center"/>
          </w:tcPr>
          <w:p w14:paraId="668425B6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6A7A26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14:paraId="723EA895" w14:textId="77777777" w:rsidTr="00193449">
        <w:tc>
          <w:tcPr>
            <w:tcW w:w="1606" w:type="dxa"/>
            <w:vMerge/>
          </w:tcPr>
          <w:p w14:paraId="034B9ED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7195781" w14:textId="27BB35C2" w:rsidR="00F964AC" w:rsidRPr="0001373B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8D66037" w14:textId="77777777" w:rsidR="00FC6845" w:rsidRDefault="00FC6845" w:rsidP="001530DD">
      <w:pPr>
        <w:spacing w:after="0" w:line="240" w:lineRule="auto"/>
        <w:rPr>
          <w:b/>
          <w:bCs/>
        </w:rPr>
      </w:pPr>
    </w:p>
    <w:p w14:paraId="033617E5" w14:textId="77777777"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14:paraId="047572D0" w14:textId="77777777" w:rsidTr="00582973">
        <w:tc>
          <w:tcPr>
            <w:tcW w:w="7230" w:type="dxa"/>
            <w:shd w:val="clear" w:color="auto" w:fill="auto"/>
            <w:vAlign w:val="bottom"/>
          </w:tcPr>
          <w:p w14:paraId="4D3F4D9C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133F7" w14:textId="45478688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83507D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3A95F" w14:textId="798D5443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8C24C1D" w14:textId="1628B240" w:rsidR="00BF5F2F" w:rsidRDefault="00BF5F2F" w:rsidP="006519F0">
      <w:pPr>
        <w:spacing w:after="0" w:line="240" w:lineRule="auto"/>
        <w:rPr>
          <w:bCs/>
        </w:rPr>
      </w:pPr>
    </w:p>
    <w:p w14:paraId="324AFD45" w14:textId="01E30681" w:rsidR="00B35DD9" w:rsidRDefault="00B35DD9" w:rsidP="00B35DD9">
      <w:pPr>
        <w:rPr>
          <w:bCs/>
        </w:rPr>
      </w:pPr>
    </w:p>
    <w:p w14:paraId="7D7D2C72" w14:textId="461F0A5A" w:rsidR="00B35DD9" w:rsidRPr="00B35DD9" w:rsidRDefault="00B35DD9" w:rsidP="00B35DD9">
      <w:pPr>
        <w:tabs>
          <w:tab w:val="left" w:pos="3585"/>
        </w:tabs>
      </w:pPr>
      <w:r>
        <w:tab/>
      </w:r>
    </w:p>
    <w:p w14:paraId="40EEB101" w14:textId="16E1D393" w:rsidR="00875E21" w:rsidRPr="00875E21" w:rsidRDefault="00CB01CB" w:rsidP="00BF5F2F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F27B4F">
        <w:rPr>
          <w:rFonts w:ascii="Verdana" w:eastAsiaTheme="minorHAnsi" w:hAnsi="Verdana" w:cs="Palatino Linotype"/>
        </w:rPr>
      </w:r>
      <w:r w:rsidR="00F27B4F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</w:t>
      </w:r>
      <w:proofErr w:type="gramStart"/>
      <w:r w:rsidR="00875E21" w:rsidRPr="00875E21">
        <w:rPr>
          <w:b/>
          <w:bCs/>
        </w:rPr>
        <w:t>E’</w:t>
      </w:r>
      <w:proofErr w:type="gramEnd"/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>de minimis</w:t>
      </w:r>
      <w:r w:rsidR="00875E21" w:rsidRPr="00875E21">
        <w:rPr>
          <w:bCs/>
        </w:rPr>
        <w:t>», tenuto conto anche delle disposizioni relative a fusioni/acquisizioni o scissioni</w:t>
      </w:r>
      <w:r w:rsidR="00875E21" w:rsidRPr="00875E21">
        <w:rPr>
          <w:b/>
          <w:bCs/>
        </w:rPr>
        <w:t>;</w:t>
      </w:r>
    </w:p>
    <w:p w14:paraId="20093D3F" w14:textId="45EB8E63" w:rsidR="00875E21" w:rsidRDefault="00CB01CB" w:rsidP="00BF5F2F">
      <w:pPr>
        <w:spacing w:after="24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F27B4F">
        <w:rPr>
          <w:rFonts w:ascii="Verdana" w:eastAsiaTheme="minorHAnsi" w:hAnsi="Verdana" w:cs="Palatino Linotype"/>
        </w:rPr>
      </w:r>
      <w:r w:rsidR="00F27B4F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>«de minimis»,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Cs/>
        </w:rPr>
        <w:t>:</w:t>
      </w:r>
    </w:p>
    <w:p w14:paraId="1D7F511C" w14:textId="77777777"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14:paraId="2829ACC0" w14:textId="77777777" w:rsidTr="00677AD4">
        <w:tc>
          <w:tcPr>
            <w:tcW w:w="250" w:type="dxa"/>
            <w:vMerge w:val="restart"/>
            <w:shd w:val="clear" w:color="auto" w:fill="BFBFBF"/>
          </w:tcPr>
          <w:p w14:paraId="385773F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0E09A26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22A9108F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AECF313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F35F16C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537BAE0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3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4AD0FF44" w14:textId="77777777"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14:paraId="4EDDA5A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14:paraId="2AFF9BED" w14:textId="77777777" w:rsidTr="00677AD4">
        <w:tc>
          <w:tcPr>
            <w:tcW w:w="250" w:type="dxa"/>
            <w:vMerge/>
          </w:tcPr>
          <w:p w14:paraId="61D4FF7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5A5206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09946E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904183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2E1AA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C241C0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C6159F6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DC50BE8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1494" w:type="dxa"/>
            <w:vMerge/>
          </w:tcPr>
          <w:p w14:paraId="7B669F71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14:paraId="1631D0F5" w14:textId="77777777" w:rsidTr="00677AD4">
        <w:tc>
          <w:tcPr>
            <w:tcW w:w="250" w:type="dxa"/>
          </w:tcPr>
          <w:p w14:paraId="2B0D9FE7" w14:textId="77777777"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4BC1B5D" w14:textId="1C59942A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728C55" w14:textId="5C475FC2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87E9901" w14:textId="54757435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C0AC94" w14:textId="34003614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A99537" w14:textId="0C60D3F9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9CE2497" w14:textId="1EF73CB5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5E84E2" w14:textId="1B28A49A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91C8547" w14:textId="6A52C4FE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1309F5A8" w14:textId="77777777" w:rsidTr="00677AD4">
        <w:tc>
          <w:tcPr>
            <w:tcW w:w="250" w:type="dxa"/>
          </w:tcPr>
          <w:p w14:paraId="102A0A84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7E236AE" w14:textId="0C677DD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C588B0C" w14:textId="78D4A88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BDB4364" w14:textId="2DB49A6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5B5533B" w14:textId="7115344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846DAAC" w14:textId="2BA5EEB2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13FC2F7" w14:textId="6E60C84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6274656" w14:textId="6A5CF473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BC22B74" w14:textId="0729873C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DD9E969" w14:textId="77777777" w:rsidTr="00677AD4">
        <w:tc>
          <w:tcPr>
            <w:tcW w:w="250" w:type="dxa"/>
          </w:tcPr>
          <w:p w14:paraId="0021F2E5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16FEBE5" w14:textId="795476E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DB98C95" w14:textId="11534274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252F091" w14:textId="0493A13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2E3CC9C" w14:textId="55835DA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82D3FA8" w14:textId="17C2E11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AEFF8B5" w14:textId="11F17936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251F14" w14:textId="0B1AD7F7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2262EB0" w14:textId="5F35BB39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6753716" w14:textId="77777777" w:rsidTr="00677AD4">
        <w:tc>
          <w:tcPr>
            <w:tcW w:w="250" w:type="dxa"/>
          </w:tcPr>
          <w:p w14:paraId="1BDC21F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70F9269" w14:textId="386354AA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B70C140" w14:textId="4229212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B29ECD" w14:textId="2E9C2E8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282DD30" w14:textId="2BACFC8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16C558E" w14:textId="2A41A1D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41AD744" w14:textId="77C3BF7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C12BC4" w14:textId="1FDBDFB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B8B7F1" w14:textId="2B5C5CEA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3A87488D" w14:textId="77777777" w:rsidTr="00677AD4">
        <w:tc>
          <w:tcPr>
            <w:tcW w:w="250" w:type="dxa"/>
          </w:tcPr>
          <w:p w14:paraId="79CF0E5C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766E3EF" w14:textId="55B3CD4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1431779" w14:textId="3EE993C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5E85A04" w14:textId="38B25E7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DD23C39" w14:textId="2660A29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5D1859" w14:textId="32EBA72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F7BC64D" w14:textId="2B962B6D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A736C1C" w14:textId="512175A5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9075CFE" w14:textId="1165435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9CD359E" w14:textId="77777777" w:rsidTr="00677AD4">
        <w:tc>
          <w:tcPr>
            <w:tcW w:w="250" w:type="dxa"/>
          </w:tcPr>
          <w:p w14:paraId="72F71F9D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D84B470" w14:textId="6DD62C1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0ADD77" w14:textId="21D8405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6DF0196" w14:textId="2DDFD30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44CABCA" w14:textId="644AECC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67251F" w14:textId="157947E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C07EDB5" w14:textId="3B0CC8B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736EB42" w14:textId="0BAB2DC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0EC06CA" w14:textId="74D636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4F0DAFF2" w14:textId="77777777" w:rsidTr="00677AD4">
        <w:tc>
          <w:tcPr>
            <w:tcW w:w="250" w:type="dxa"/>
          </w:tcPr>
          <w:p w14:paraId="508EDE1E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3EC03B0" w14:textId="4C66B41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5621CB" w14:textId="0029492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35B650D" w14:textId="7EAE8EE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4408AAD" w14:textId="296B3BC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B14D859" w14:textId="68C871F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BCD5CD" w14:textId="747DFA2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C6302E6" w14:textId="4109232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D72FAD6" w14:textId="58E766A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CAFBBE9" w14:textId="77777777" w:rsidTr="00677AD4">
        <w:tc>
          <w:tcPr>
            <w:tcW w:w="250" w:type="dxa"/>
          </w:tcPr>
          <w:p w14:paraId="5B23A65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01B11FC4" w14:textId="1B17BDA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31C529C" w14:textId="4AE77D0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099EB2F" w14:textId="09ADF178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E069F9" w14:textId="11E224A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B4E4A0D" w14:textId="6CC8CCA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157BB156" w14:textId="1FF3E3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54EF733" w14:textId="1695AD64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6E39E5" w14:textId="405B013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373B" w:rsidRPr="00962558" w14:paraId="5BC8EC9F" w14:textId="77777777" w:rsidTr="00677AD4">
        <w:tc>
          <w:tcPr>
            <w:tcW w:w="6771" w:type="dxa"/>
            <w:gridSpan w:val="6"/>
          </w:tcPr>
          <w:p w14:paraId="7CC8E2E9" w14:textId="77777777"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1B60765" w14:textId="7E49A8C9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F46862E" w14:textId="57CC2411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F968068" w14:textId="0BE5E5FF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BE657E5" w14:textId="77777777" w:rsidR="00922766" w:rsidRDefault="00922766" w:rsidP="00922766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4872D3" w14:paraId="561E9EE4" w14:textId="3E143693" w:rsidTr="004872D3">
        <w:tc>
          <w:tcPr>
            <w:tcW w:w="846" w:type="dxa"/>
          </w:tcPr>
          <w:p w14:paraId="34024505" w14:textId="30316661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87E6BC3" w14:textId="454A868B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40922B9" w14:textId="56CF7219" w:rsidR="00922766" w:rsidRDefault="00922766" w:rsidP="00922766">
      <w:pPr>
        <w:spacing w:before="240" w:after="240" w:line="240" w:lineRule="auto"/>
        <w:rPr>
          <w:b/>
          <w:bCs/>
        </w:rPr>
      </w:pPr>
    </w:p>
    <w:p w14:paraId="134E3CA3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digitale del dichiarante</w:t>
      </w:r>
    </w:p>
    <w:p w14:paraId="7F67DC3F" w14:textId="29033523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54DC3CA1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p w14:paraId="084FDB1C" w14:textId="77777777" w:rsidR="00922766" w:rsidRPr="00922766" w:rsidRDefault="00922766" w:rsidP="00922766">
      <w:pPr>
        <w:rPr>
          <w:bCs/>
        </w:rPr>
      </w:pPr>
      <w:r w:rsidRPr="00922766">
        <w:rPr>
          <w:bCs/>
        </w:rPr>
        <w:lastRenderedPageBreak/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2C35F5" w14:paraId="5187DC56" w14:textId="77777777" w:rsidTr="007A6A87">
        <w:tc>
          <w:tcPr>
            <w:tcW w:w="846" w:type="dxa"/>
          </w:tcPr>
          <w:p w14:paraId="2551E7EF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523B8C72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E97F957" w14:textId="5EAB30CA" w:rsidR="00922766" w:rsidRDefault="00922766" w:rsidP="00922766">
      <w:pPr>
        <w:spacing w:before="240" w:after="240" w:line="240" w:lineRule="auto"/>
        <w:rPr>
          <w:b/>
          <w:bCs/>
        </w:rPr>
      </w:pPr>
    </w:p>
    <w:p w14:paraId="4D059820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Firma digitale del dichiarante  </w:t>
      </w:r>
    </w:p>
    <w:p w14:paraId="67454DA7" w14:textId="68C0F1B5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7EB1D380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sectPr w:rsidR="00922766" w:rsidSect="00EB6ED6">
      <w:headerReference w:type="default" r:id="rId10"/>
      <w:footerReference w:type="default" r:id="rId11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3CE82" w14:textId="77777777" w:rsidR="00F27B4F" w:rsidRDefault="00F27B4F" w:rsidP="00586F17">
      <w:pPr>
        <w:spacing w:after="0" w:line="240" w:lineRule="auto"/>
      </w:pPr>
      <w:r>
        <w:separator/>
      </w:r>
    </w:p>
  </w:endnote>
  <w:endnote w:type="continuationSeparator" w:id="0">
    <w:p w14:paraId="1859EF67" w14:textId="77777777" w:rsidR="00F27B4F" w:rsidRDefault="00F27B4F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D3BD" w14:textId="0264B9E8" w:rsidR="00BB468D" w:rsidRPr="00962558" w:rsidRDefault="00BB468D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754F3" w14:textId="77777777" w:rsidR="00F27B4F" w:rsidRDefault="00F27B4F" w:rsidP="00586F17">
      <w:pPr>
        <w:spacing w:after="0" w:line="240" w:lineRule="auto"/>
      </w:pPr>
      <w:r>
        <w:separator/>
      </w:r>
    </w:p>
  </w:footnote>
  <w:footnote w:type="continuationSeparator" w:id="0">
    <w:p w14:paraId="67B37C30" w14:textId="77777777" w:rsidR="00F27B4F" w:rsidRDefault="00F27B4F" w:rsidP="00586F17">
      <w:pPr>
        <w:spacing w:after="0" w:line="240" w:lineRule="auto"/>
      </w:pPr>
      <w:r>
        <w:continuationSeparator/>
      </w:r>
    </w:p>
  </w:footnote>
  <w:footnote w:id="1">
    <w:p w14:paraId="1D3ECA60" w14:textId="7CD4A4D3"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532923"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38962E6A" w14:textId="77777777"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 xml:space="preserve">n caso di acquisizioni di aziende o di rami di aziende o fusioni, in tabella va inserito anche il de </w:t>
      </w:r>
      <w:proofErr w:type="spellStart"/>
      <w:r w:rsidRPr="006519F0">
        <w:rPr>
          <w:bCs/>
          <w:sz w:val="16"/>
          <w:szCs w:val="16"/>
        </w:rPr>
        <w:t>minimis</w:t>
      </w:r>
      <w:proofErr w:type="spellEnd"/>
      <w:r w:rsidRPr="006519F0">
        <w:rPr>
          <w:bCs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</w:t>
      </w:r>
    </w:p>
    <w:p w14:paraId="562216AF" w14:textId="77777777"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74CD2D49" w14:textId="77777777"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7E4F3111" w14:textId="77777777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4">
    <w:p w14:paraId="3F1A5A94" w14:textId="707E6CD1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78883" w14:textId="77777777" w:rsidR="00C36B48" w:rsidRPr="00C36B48" w:rsidRDefault="00532923" w:rsidP="00C36B48">
    <w:pPr>
      <w:pStyle w:val="Default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C36B48">
      <w:rPr>
        <w:rFonts w:asciiTheme="minorHAnsi" w:hAnsiTheme="minorHAnsi" w:cstheme="minorHAnsi"/>
        <w:b/>
        <w:bCs/>
        <w:sz w:val="22"/>
        <w:szCs w:val="22"/>
      </w:rPr>
      <w:t xml:space="preserve">Sviluppumbria S.p.A. - </w:t>
    </w:r>
    <w:r w:rsidR="00C36B48" w:rsidRPr="00C36B48">
      <w:rPr>
        <w:rFonts w:asciiTheme="minorHAnsi" w:hAnsiTheme="minorHAnsi" w:cstheme="minorHAnsi"/>
        <w:b/>
        <w:bCs/>
        <w:sz w:val="22"/>
        <w:szCs w:val="22"/>
      </w:rPr>
      <w:t>AVVISO PUBBLICO</w:t>
    </w:r>
  </w:p>
  <w:p w14:paraId="4E49D528" w14:textId="5421005C" w:rsidR="00BB468D" w:rsidRDefault="00C36B48" w:rsidP="00C36B48">
    <w:pPr>
      <w:pStyle w:val="Default"/>
      <w:jc w:val="center"/>
      <w:rPr>
        <w:rFonts w:asciiTheme="minorHAnsi" w:eastAsiaTheme="minorHAnsi" w:hAnsiTheme="minorHAnsi" w:cstheme="minorHAnsi"/>
        <w:b/>
        <w:bCs/>
        <w:color w:val="auto"/>
        <w:sz w:val="22"/>
        <w:szCs w:val="22"/>
      </w:rPr>
    </w:pPr>
    <w:r w:rsidRPr="00C36B48">
      <w:rPr>
        <w:rFonts w:asciiTheme="minorHAnsi" w:eastAsiaTheme="minorHAnsi" w:hAnsiTheme="minorHAnsi" w:cstheme="minorHAnsi"/>
        <w:b/>
        <w:bCs/>
        <w:color w:val="auto"/>
        <w:sz w:val="22"/>
        <w:szCs w:val="22"/>
      </w:rPr>
      <w:t>Sostegno alle imprese esercenti la vendita della stampa quotidiana e periodica nelle aree del cratere sismico – Art. 11 LR 12/2020</w:t>
    </w:r>
  </w:p>
  <w:p w14:paraId="11179EEB" w14:textId="77777777" w:rsidR="00C36B48" w:rsidRPr="00582973" w:rsidRDefault="00C36B48" w:rsidP="00C36B48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2pt;height:12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03792"/>
    <w:rsid w:val="0001373B"/>
    <w:rsid w:val="0003025F"/>
    <w:rsid w:val="00031953"/>
    <w:rsid w:val="00034EC9"/>
    <w:rsid w:val="000449F7"/>
    <w:rsid w:val="00067EE9"/>
    <w:rsid w:val="00072ECD"/>
    <w:rsid w:val="00083D1F"/>
    <w:rsid w:val="000972EE"/>
    <w:rsid w:val="000B094E"/>
    <w:rsid w:val="000D0C6D"/>
    <w:rsid w:val="000D317D"/>
    <w:rsid w:val="000E25E4"/>
    <w:rsid w:val="000F688F"/>
    <w:rsid w:val="000F7B30"/>
    <w:rsid w:val="0010632B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2798"/>
    <w:rsid w:val="002939D8"/>
    <w:rsid w:val="0029785A"/>
    <w:rsid w:val="002A5B74"/>
    <w:rsid w:val="002B41AA"/>
    <w:rsid w:val="002C35F5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F03F5"/>
    <w:rsid w:val="003F501C"/>
    <w:rsid w:val="00414760"/>
    <w:rsid w:val="004171D4"/>
    <w:rsid w:val="00443FC8"/>
    <w:rsid w:val="004643DE"/>
    <w:rsid w:val="00464EAF"/>
    <w:rsid w:val="004838E7"/>
    <w:rsid w:val="004872D3"/>
    <w:rsid w:val="00493BC4"/>
    <w:rsid w:val="004A57B9"/>
    <w:rsid w:val="004B04DF"/>
    <w:rsid w:val="004D00DD"/>
    <w:rsid w:val="004E3FBE"/>
    <w:rsid w:val="00502F77"/>
    <w:rsid w:val="005152C2"/>
    <w:rsid w:val="00532923"/>
    <w:rsid w:val="005625AA"/>
    <w:rsid w:val="00567A80"/>
    <w:rsid w:val="00582973"/>
    <w:rsid w:val="00586F17"/>
    <w:rsid w:val="005A699C"/>
    <w:rsid w:val="005D1D1B"/>
    <w:rsid w:val="00630D26"/>
    <w:rsid w:val="00633739"/>
    <w:rsid w:val="006505F8"/>
    <w:rsid w:val="006519F0"/>
    <w:rsid w:val="00677AD4"/>
    <w:rsid w:val="00690C83"/>
    <w:rsid w:val="006C10D2"/>
    <w:rsid w:val="006C598E"/>
    <w:rsid w:val="006E0EB6"/>
    <w:rsid w:val="006E1D55"/>
    <w:rsid w:val="006F0764"/>
    <w:rsid w:val="00701C7A"/>
    <w:rsid w:val="00712595"/>
    <w:rsid w:val="00712891"/>
    <w:rsid w:val="00736871"/>
    <w:rsid w:val="0075168C"/>
    <w:rsid w:val="00787DBD"/>
    <w:rsid w:val="00796C02"/>
    <w:rsid w:val="007A3AD8"/>
    <w:rsid w:val="007B10AF"/>
    <w:rsid w:val="007D4C49"/>
    <w:rsid w:val="007F5773"/>
    <w:rsid w:val="007F6221"/>
    <w:rsid w:val="0081097A"/>
    <w:rsid w:val="00820AF6"/>
    <w:rsid w:val="00822AB9"/>
    <w:rsid w:val="00834EC9"/>
    <w:rsid w:val="00875E21"/>
    <w:rsid w:val="00886994"/>
    <w:rsid w:val="00890065"/>
    <w:rsid w:val="008B0CE2"/>
    <w:rsid w:val="008E2F2C"/>
    <w:rsid w:val="008E4B75"/>
    <w:rsid w:val="008E4D8E"/>
    <w:rsid w:val="008F039A"/>
    <w:rsid w:val="008F4F9B"/>
    <w:rsid w:val="00912413"/>
    <w:rsid w:val="0091561B"/>
    <w:rsid w:val="00922766"/>
    <w:rsid w:val="009424D4"/>
    <w:rsid w:val="00945DB3"/>
    <w:rsid w:val="00962558"/>
    <w:rsid w:val="00972BAD"/>
    <w:rsid w:val="00987A79"/>
    <w:rsid w:val="00992EF5"/>
    <w:rsid w:val="009A1B03"/>
    <w:rsid w:val="009A5BCC"/>
    <w:rsid w:val="009A74E0"/>
    <w:rsid w:val="009B3E91"/>
    <w:rsid w:val="009B79B2"/>
    <w:rsid w:val="009B7FA0"/>
    <w:rsid w:val="009D2B38"/>
    <w:rsid w:val="009D43F6"/>
    <w:rsid w:val="009E0D7F"/>
    <w:rsid w:val="009F5610"/>
    <w:rsid w:val="00A52AF9"/>
    <w:rsid w:val="00A64FCC"/>
    <w:rsid w:val="00AE3145"/>
    <w:rsid w:val="00B07838"/>
    <w:rsid w:val="00B30C82"/>
    <w:rsid w:val="00B35DD9"/>
    <w:rsid w:val="00B429A8"/>
    <w:rsid w:val="00B70F7B"/>
    <w:rsid w:val="00B772F6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36B48"/>
    <w:rsid w:val="00C620C4"/>
    <w:rsid w:val="00C72C83"/>
    <w:rsid w:val="00C761EB"/>
    <w:rsid w:val="00C77CD6"/>
    <w:rsid w:val="00C83E51"/>
    <w:rsid w:val="00C87FD1"/>
    <w:rsid w:val="00CB01CB"/>
    <w:rsid w:val="00CC3B99"/>
    <w:rsid w:val="00CC4FDE"/>
    <w:rsid w:val="00CF7D31"/>
    <w:rsid w:val="00D05C03"/>
    <w:rsid w:val="00D069F8"/>
    <w:rsid w:val="00D07848"/>
    <w:rsid w:val="00D26A7F"/>
    <w:rsid w:val="00DB64E0"/>
    <w:rsid w:val="00DC3CD3"/>
    <w:rsid w:val="00DC4A74"/>
    <w:rsid w:val="00DD3E83"/>
    <w:rsid w:val="00E044B8"/>
    <w:rsid w:val="00E16A4F"/>
    <w:rsid w:val="00E43DD1"/>
    <w:rsid w:val="00E4688A"/>
    <w:rsid w:val="00E50CC9"/>
    <w:rsid w:val="00E612EE"/>
    <w:rsid w:val="00E65D90"/>
    <w:rsid w:val="00E80402"/>
    <w:rsid w:val="00E82BAD"/>
    <w:rsid w:val="00E91200"/>
    <w:rsid w:val="00E978A8"/>
    <w:rsid w:val="00EB4189"/>
    <w:rsid w:val="00EB445E"/>
    <w:rsid w:val="00EB6ED6"/>
    <w:rsid w:val="00EC7561"/>
    <w:rsid w:val="00ED616A"/>
    <w:rsid w:val="00EE2791"/>
    <w:rsid w:val="00F03A11"/>
    <w:rsid w:val="00F27B4F"/>
    <w:rsid w:val="00F3449E"/>
    <w:rsid w:val="00F57423"/>
    <w:rsid w:val="00F955C4"/>
    <w:rsid w:val="00F964AC"/>
    <w:rsid w:val="00FB6BA2"/>
    <w:rsid w:val="00FC6845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D87E0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  <w:style w:type="paragraph" w:customStyle="1" w:styleId="Default">
    <w:name w:val="Default"/>
    <w:rsid w:val="00C36B48"/>
    <w:pPr>
      <w:suppressAutoHyphens/>
      <w:autoSpaceDE w:val="0"/>
      <w:autoSpaceDN w:val="0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BB78-A474-44A5-AE51-7FBEE3D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mauro marini</cp:lastModifiedBy>
  <cp:revision>28</cp:revision>
  <dcterms:created xsi:type="dcterms:W3CDTF">2019-07-30T11:37:00Z</dcterms:created>
  <dcterms:modified xsi:type="dcterms:W3CDTF">2021-02-21T17:31:00Z</dcterms:modified>
</cp:coreProperties>
</file>