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EDEBA" w14:textId="77777777" w:rsidR="00C309AF" w:rsidRDefault="00C309AF">
      <w:pPr>
        <w:spacing w:before="76"/>
        <w:ind w:right="112"/>
        <w:jc w:val="right"/>
        <w:rPr>
          <w:rFonts w:ascii="Arial" w:hAnsi="Arial" w:cs="Arial"/>
          <w:b/>
          <w:i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C309AF" w:rsidRPr="00AD1F8C" w14:paraId="4CB3B230" w14:textId="77777777" w:rsidTr="004C2EE0">
        <w:trPr>
          <w:trHeight w:val="1395"/>
        </w:trPr>
        <w:tc>
          <w:tcPr>
            <w:tcW w:w="2263" w:type="dxa"/>
          </w:tcPr>
          <w:p w14:paraId="4667A3D6" w14:textId="77777777" w:rsidR="00C309AF" w:rsidRPr="00AD1F8C" w:rsidRDefault="00C309AF" w:rsidP="004C2EE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24C7B37B" wp14:editId="1C3D3992">
                  <wp:extent cx="971550" cy="440553"/>
                  <wp:effectExtent l="0" t="0" r="0" b="0"/>
                  <wp:docPr id="1" name="Immagine 1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10522F6" w14:textId="77777777" w:rsidR="00C309AF" w:rsidRPr="00AD1F8C" w:rsidRDefault="00C309AF" w:rsidP="004C2EE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73D65F3E" wp14:editId="0210B920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D1ADF28" w14:textId="77777777" w:rsidR="00C309AF" w:rsidRPr="00AD1F8C" w:rsidRDefault="00C309AF" w:rsidP="004C2EE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569AADCE" wp14:editId="070AA5FD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AEFC650" w14:textId="77777777" w:rsidR="00C309AF" w:rsidRPr="00AD1F8C" w:rsidRDefault="00C309AF" w:rsidP="004C2EE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3E8E7F7A" wp14:editId="7BBD375F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B97E186" w14:textId="77777777" w:rsidR="00C309AF" w:rsidRPr="00AD1F8C" w:rsidRDefault="00C309AF" w:rsidP="004C2EE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25021F5D" wp14:editId="5D7A0355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11421" w14:textId="116C99D5" w:rsidR="00C309AF" w:rsidRDefault="00C309AF">
      <w:pPr>
        <w:spacing w:before="76"/>
        <w:ind w:right="112"/>
        <w:jc w:val="right"/>
        <w:rPr>
          <w:rFonts w:ascii="Arial" w:hAnsi="Arial" w:cs="Arial"/>
          <w:b/>
          <w:i/>
        </w:rPr>
      </w:pPr>
    </w:p>
    <w:p w14:paraId="0E5632BC" w14:textId="1BE50C2C" w:rsidR="00C309AF" w:rsidRDefault="00C309AF">
      <w:pPr>
        <w:spacing w:before="76"/>
        <w:ind w:right="112"/>
        <w:jc w:val="right"/>
        <w:rPr>
          <w:rFonts w:ascii="Arial" w:hAnsi="Arial" w:cs="Arial"/>
          <w:b/>
          <w:i/>
        </w:rPr>
      </w:pPr>
    </w:p>
    <w:p w14:paraId="29EFFBEE" w14:textId="2803701F" w:rsidR="00E50745" w:rsidRPr="00996682" w:rsidRDefault="00996384">
      <w:pPr>
        <w:spacing w:before="76"/>
        <w:ind w:right="112"/>
        <w:jc w:val="right"/>
        <w:rPr>
          <w:rFonts w:ascii="Arial" w:hAnsi="Arial" w:cs="Arial"/>
          <w:b/>
        </w:rPr>
      </w:pPr>
      <w:r w:rsidRPr="00996682">
        <w:rPr>
          <w:rFonts w:ascii="Arial" w:hAnsi="Arial" w:cs="Arial"/>
          <w:b/>
          <w:i/>
        </w:rPr>
        <w:t xml:space="preserve">Allegato </w:t>
      </w:r>
      <w:r w:rsidR="00C309AF">
        <w:rPr>
          <w:rFonts w:ascii="Arial" w:hAnsi="Arial" w:cs="Arial"/>
          <w:b/>
          <w:i/>
        </w:rPr>
        <w:t>B</w:t>
      </w:r>
    </w:p>
    <w:p w14:paraId="76A0A24A" w14:textId="2A086BFD" w:rsidR="00E50745" w:rsidRDefault="00E50745">
      <w:pPr>
        <w:pStyle w:val="Corpotesto"/>
        <w:rPr>
          <w:rFonts w:ascii="Arial" w:hAnsi="Arial" w:cs="Arial"/>
          <w:i/>
          <w:sz w:val="20"/>
        </w:rPr>
      </w:pPr>
    </w:p>
    <w:p w14:paraId="20239DE2" w14:textId="77777777" w:rsidR="00C309AF" w:rsidRPr="00996682" w:rsidRDefault="00C309AF">
      <w:pPr>
        <w:pStyle w:val="Corpotesto"/>
        <w:rPr>
          <w:rFonts w:ascii="Arial" w:hAnsi="Arial" w:cs="Arial"/>
          <w:i/>
          <w:sz w:val="20"/>
        </w:rPr>
      </w:pPr>
    </w:p>
    <w:p w14:paraId="2914661F" w14:textId="77777777" w:rsidR="00C309AF" w:rsidRDefault="00C309AF" w:rsidP="00C309A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POR - FESR 2014-2020</w:t>
      </w:r>
    </w:p>
    <w:p w14:paraId="0E9E73DA" w14:textId="77777777" w:rsidR="00C309AF" w:rsidRDefault="00C309AF" w:rsidP="00C309A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Asse 3 e Asse 8 - Azione 3.2.1 e 8.2.1</w:t>
      </w:r>
    </w:p>
    <w:p w14:paraId="6FCF3BB3" w14:textId="77777777" w:rsidR="00C309AF" w:rsidRDefault="00C309AF" w:rsidP="00C309A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“UMBRIAPERTA: BANDO PER IL SOSTEGNO ALLE IMPRESE RICETTIVE”</w:t>
      </w:r>
    </w:p>
    <w:p w14:paraId="29E15BC5" w14:textId="5A6B659F" w:rsidR="0027767D" w:rsidRDefault="0027767D">
      <w:pPr>
        <w:ind w:left="122"/>
        <w:jc w:val="both"/>
        <w:rPr>
          <w:rFonts w:ascii="Arial" w:hAnsi="Arial" w:cs="Arial"/>
          <w:b/>
          <w:sz w:val="24"/>
        </w:rPr>
      </w:pPr>
    </w:p>
    <w:p w14:paraId="652673A7" w14:textId="0F2FC748" w:rsidR="00C309AF" w:rsidRDefault="00C309AF">
      <w:pPr>
        <w:ind w:left="122"/>
        <w:jc w:val="both"/>
        <w:rPr>
          <w:rFonts w:ascii="Arial" w:hAnsi="Arial" w:cs="Arial"/>
          <w:b/>
          <w:sz w:val="24"/>
        </w:rPr>
      </w:pPr>
    </w:p>
    <w:p w14:paraId="36FCC111" w14:textId="19876D97" w:rsidR="00C309AF" w:rsidRDefault="00C309AF">
      <w:pPr>
        <w:ind w:left="122"/>
        <w:jc w:val="both"/>
        <w:rPr>
          <w:rFonts w:ascii="Arial" w:hAnsi="Arial" w:cs="Arial"/>
          <w:b/>
          <w:sz w:val="24"/>
        </w:rPr>
      </w:pPr>
    </w:p>
    <w:p w14:paraId="7B83E71C" w14:textId="77777777" w:rsidR="00C309AF" w:rsidRPr="00996682" w:rsidRDefault="00C309AF">
      <w:pPr>
        <w:ind w:left="122"/>
        <w:jc w:val="both"/>
        <w:rPr>
          <w:rFonts w:ascii="Arial" w:hAnsi="Arial" w:cs="Arial"/>
          <w:b/>
          <w:sz w:val="24"/>
        </w:rPr>
      </w:pPr>
    </w:p>
    <w:p w14:paraId="458A602B" w14:textId="77777777" w:rsidR="00E50745" w:rsidRPr="00996682" w:rsidRDefault="00996384">
      <w:pPr>
        <w:ind w:left="122"/>
        <w:jc w:val="both"/>
        <w:rPr>
          <w:rFonts w:ascii="Arial" w:hAnsi="Arial" w:cs="Arial"/>
          <w:b/>
          <w:u w:val="single"/>
        </w:rPr>
      </w:pPr>
      <w:r w:rsidRPr="00996682">
        <w:rPr>
          <w:rFonts w:ascii="Arial" w:hAnsi="Arial" w:cs="Arial"/>
          <w:b/>
          <w:u w:val="single"/>
        </w:rPr>
        <w:t xml:space="preserve">MODALITA’ </w:t>
      </w:r>
      <w:r w:rsidR="00F33C5E" w:rsidRPr="00996682">
        <w:rPr>
          <w:rFonts w:ascii="Arial" w:hAnsi="Arial" w:cs="Arial"/>
          <w:b/>
          <w:u w:val="single"/>
        </w:rPr>
        <w:t>DI ACCREDITAMENTO A FED UMBRIA</w:t>
      </w:r>
    </w:p>
    <w:p w14:paraId="68983606" w14:textId="77777777" w:rsidR="00E50745" w:rsidRPr="00996682" w:rsidRDefault="00E50745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325D6D4E" w14:textId="77777777" w:rsidR="00E50745" w:rsidRPr="00996682" w:rsidRDefault="00996384">
      <w:pPr>
        <w:pStyle w:val="Titolo1"/>
        <w:spacing w:line="274" w:lineRule="exact"/>
        <w:rPr>
          <w:rFonts w:ascii="Arial" w:hAnsi="Arial" w:cs="Arial"/>
          <w:sz w:val="22"/>
          <w:szCs w:val="22"/>
        </w:rPr>
      </w:pPr>
      <w:r w:rsidRPr="00996682">
        <w:rPr>
          <w:rFonts w:ascii="Arial" w:hAnsi="Arial" w:cs="Arial"/>
          <w:sz w:val="22"/>
          <w:szCs w:val="22"/>
        </w:rPr>
        <w:t>Registrazione a Fed-Umbria</w:t>
      </w:r>
    </w:p>
    <w:p w14:paraId="45371D1B" w14:textId="77777777" w:rsidR="00E50745" w:rsidRPr="00996682" w:rsidRDefault="00996384">
      <w:pPr>
        <w:pStyle w:val="Corpotesto"/>
        <w:ind w:left="112" w:right="125"/>
        <w:jc w:val="both"/>
        <w:rPr>
          <w:rFonts w:ascii="Arial" w:hAnsi="Arial" w:cs="Arial"/>
          <w:sz w:val="22"/>
          <w:szCs w:val="22"/>
        </w:rPr>
      </w:pPr>
      <w:r w:rsidRPr="00996682">
        <w:rPr>
          <w:rFonts w:ascii="Arial" w:hAnsi="Arial" w:cs="Arial"/>
          <w:sz w:val="22"/>
          <w:szCs w:val="22"/>
        </w:rPr>
        <w:t xml:space="preserve">Collegarsi all’indirizzo </w:t>
      </w:r>
      <w:hyperlink r:id="rId10">
        <w:r w:rsidRPr="00996682">
          <w:rPr>
            <w:rStyle w:val="CollegamentoInternet"/>
            <w:rFonts w:ascii="Arial" w:hAnsi="Arial" w:cs="Arial"/>
            <w:sz w:val="22"/>
            <w:szCs w:val="22"/>
          </w:rPr>
          <w:t>http://identity.pa.umbria.it</w:t>
        </w:r>
      </w:hyperlink>
      <w:r w:rsidRPr="00996682">
        <w:rPr>
          <w:rFonts w:ascii="Arial" w:hAnsi="Arial" w:cs="Arial"/>
          <w:sz w:val="22"/>
          <w:szCs w:val="22"/>
        </w:rPr>
        <w:t xml:space="preserve"> e attivare la funzione "Registrazione Nuovo Utente", seguendo le istruzioni ivi riportate.</w:t>
      </w:r>
    </w:p>
    <w:p w14:paraId="6E64717E" w14:textId="77777777" w:rsidR="00E50745" w:rsidRPr="00996682" w:rsidRDefault="00996384">
      <w:pPr>
        <w:pStyle w:val="Corpotesto"/>
        <w:ind w:left="112" w:right="120"/>
        <w:jc w:val="both"/>
        <w:rPr>
          <w:rFonts w:ascii="Arial" w:hAnsi="Arial" w:cs="Arial"/>
          <w:sz w:val="22"/>
          <w:szCs w:val="22"/>
        </w:rPr>
      </w:pPr>
      <w:r w:rsidRPr="00996682">
        <w:rPr>
          <w:rFonts w:ascii="Arial" w:hAnsi="Arial" w:cs="Arial"/>
          <w:sz w:val="22"/>
          <w:szCs w:val="22"/>
        </w:rPr>
        <w:t>Completata la registrazione il sistema invia all'indirizzo di posta elettronica indicato in fase di immissione dei propri dati personali una password temporanea da modificare al primo accesso al sistema.</w:t>
      </w:r>
    </w:p>
    <w:p w14:paraId="1E62E311" w14:textId="77777777" w:rsidR="00E50745" w:rsidRPr="00996682" w:rsidRDefault="00996384" w:rsidP="00996384">
      <w:pPr>
        <w:pStyle w:val="Corpotesto"/>
        <w:ind w:left="112"/>
        <w:jc w:val="both"/>
        <w:rPr>
          <w:rFonts w:ascii="Arial" w:hAnsi="Arial" w:cs="Arial"/>
          <w:sz w:val="22"/>
          <w:szCs w:val="22"/>
        </w:rPr>
      </w:pPr>
      <w:r w:rsidRPr="00996682">
        <w:rPr>
          <w:rFonts w:ascii="Arial" w:hAnsi="Arial" w:cs="Arial"/>
          <w:sz w:val="22"/>
          <w:szCs w:val="22"/>
        </w:rPr>
        <w:t xml:space="preserve">A seguito delle operazioni di cui sopra sarà possibile accedere alla piattaforma informatica collegandosi all’indirizzo </w:t>
      </w:r>
      <w:hyperlink r:id="rId11" w:history="1">
        <w:r w:rsidR="00F33C5E" w:rsidRPr="00996682">
          <w:rPr>
            <w:rStyle w:val="Collegamentoipertestuale"/>
            <w:rFonts w:ascii="Arial" w:hAnsi="Arial" w:cs="Arial"/>
            <w:sz w:val="22"/>
            <w:szCs w:val="22"/>
          </w:rPr>
          <w:t>https://serviziinrete.regione.umbria.it.</w:t>
        </w:r>
      </w:hyperlink>
    </w:p>
    <w:p w14:paraId="52ADB30E" w14:textId="77777777" w:rsidR="00E50745" w:rsidRPr="00996682" w:rsidRDefault="00996384">
      <w:pPr>
        <w:pStyle w:val="Corpotesto"/>
        <w:ind w:left="112" w:right="128"/>
        <w:jc w:val="both"/>
        <w:rPr>
          <w:rFonts w:ascii="Arial" w:hAnsi="Arial" w:cs="Arial"/>
          <w:sz w:val="22"/>
          <w:szCs w:val="22"/>
        </w:rPr>
      </w:pPr>
      <w:r w:rsidRPr="00996682">
        <w:rPr>
          <w:rFonts w:ascii="Arial" w:hAnsi="Arial" w:cs="Arial"/>
          <w:sz w:val="22"/>
          <w:szCs w:val="22"/>
        </w:rPr>
        <w:t>Nella schermata iniziale sarà possibile scegliere, dal menu a tendina, il bando a cui si vuole accedere e successivamente compilare le relative</w:t>
      </w:r>
      <w:r w:rsidRPr="00996682">
        <w:rPr>
          <w:rFonts w:ascii="Arial" w:hAnsi="Arial" w:cs="Arial"/>
          <w:spacing w:val="-5"/>
          <w:sz w:val="22"/>
          <w:szCs w:val="22"/>
        </w:rPr>
        <w:t xml:space="preserve"> </w:t>
      </w:r>
      <w:r w:rsidRPr="00996682">
        <w:rPr>
          <w:rFonts w:ascii="Arial" w:hAnsi="Arial" w:cs="Arial"/>
          <w:sz w:val="22"/>
          <w:szCs w:val="22"/>
        </w:rPr>
        <w:t>maschere.</w:t>
      </w:r>
    </w:p>
    <w:p w14:paraId="6CBAFC8C" w14:textId="77777777" w:rsidR="00E50745" w:rsidRPr="00996682" w:rsidRDefault="00E50745">
      <w:pPr>
        <w:pStyle w:val="Corpotesto"/>
        <w:rPr>
          <w:rFonts w:ascii="Arial" w:hAnsi="Arial" w:cs="Arial"/>
          <w:sz w:val="22"/>
          <w:szCs w:val="22"/>
        </w:rPr>
      </w:pPr>
    </w:p>
    <w:p w14:paraId="5C77663E" w14:textId="77777777" w:rsidR="00E50745" w:rsidRPr="00996682" w:rsidRDefault="00E50745">
      <w:pPr>
        <w:pStyle w:val="Corpotesto"/>
        <w:rPr>
          <w:rFonts w:ascii="Arial" w:hAnsi="Arial" w:cs="Arial"/>
          <w:sz w:val="22"/>
          <w:szCs w:val="22"/>
        </w:rPr>
      </w:pPr>
    </w:p>
    <w:p w14:paraId="6B9A3B34" w14:textId="77777777" w:rsidR="00E50745" w:rsidRPr="00996682" w:rsidRDefault="00E50745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16DE1C33" w14:textId="77777777" w:rsidR="00E50745" w:rsidRPr="00996682" w:rsidRDefault="00996384">
      <w:pPr>
        <w:pStyle w:val="Corpotesto"/>
        <w:ind w:left="112" w:right="113"/>
        <w:jc w:val="both"/>
        <w:rPr>
          <w:rFonts w:ascii="Arial" w:hAnsi="Arial" w:cs="Arial"/>
          <w:sz w:val="22"/>
          <w:szCs w:val="22"/>
        </w:rPr>
      </w:pPr>
      <w:r w:rsidRPr="00996682">
        <w:rPr>
          <w:rFonts w:ascii="Arial" w:hAnsi="Arial" w:cs="Arial"/>
          <w:sz w:val="22"/>
          <w:szCs w:val="22"/>
        </w:rPr>
        <w:t>L’assistenza tecnica e applicativa di Umbria Digitale Scarl è attiva dal lunedì al giovedì dalle ore 8 alle ore 13.30 e dalle 14.30 alle 17.00, il venerdì dalle ore 8.00 alle ore 14.00, sabato e festivi esclusi. Per richiedere l’attivazione del servizio contattare l’helpdesk (numero verde 848883366 oppure 075 5447430 – e-mail helpdesk@umbriadigitale.it).</w:t>
      </w:r>
    </w:p>
    <w:sectPr w:rsidR="00E50745" w:rsidRPr="00996682">
      <w:pgSz w:w="11906" w:h="16838"/>
      <w:pgMar w:top="180" w:right="1020" w:bottom="280" w:left="102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96D17"/>
    <w:multiLevelType w:val="multilevel"/>
    <w:tmpl w:val="AA32E404"/>
    <w:lvl w:ilvl="0">
      <w:numFmt w:val="bullet"/>
      <w:lvlText w:val=""/>
      <w:lvlJc w:val="left"/>
      <w:pPr>
        <w:ind w:left="832" w:hanging="348"/>
      </w:pPr>
      <w:rPr>
        <w:rFonts w:ascii="Symbol" w:hAnsi="Symbol" w:cs="Symbol" w:hint="default"/>
        <w:w w:val="100"/>
        <w:sz w:val="24"/>
        <w:szCs w:val="24"/>
        <w:lang w:val="it-IT" w:eastAsia="it-IT" w:bidi="it-IT"/>
      </w:rPr>
    </w:lvl>
    <w:lvl w:ilvl="1">
      <w:numFmt w:val="bullet"/>
      <w:lvlText w:val=""/>
      <w:lvlJc w:val="left"/>
      <w:pPr>
        <w:ind w:left="1742" w:hanging="348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ind w:left="2645" w:hanging="3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ind w:left="3547" w:hanging="3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4450" w:hanging="3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5353" w:hanging="3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6255" w:hanging="3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7158" w:hanging="3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8061" w:hanging="348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12DE791F"/>
    <w:multiLevelType w:val="multilevel"/>
    <w:tmpl w:val="F386F5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745"/>
    <w:rsid w:val="0027767D"/>
    <w:rsid w:val="00360623"/>
    <w:rsid w:val="0052269A"/>
    <w:rsid w:val="008F74B2"/>
    <w:rsid w:val="00996384"/>
    <w:rsid w:val="00996682"/>
    <w:rsid w:val="00C309AF"/>
    <w:rsid w:val="00E50745"/>
    <w:rsid w:val="00F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D758"/>
  <w15:docId w15:val="{91670554-E0B7-4B2C-A349-73F40032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Symbol" w:cs="Symbol"/>
      <w:w w:val="100"/>
      <w:sz w:val="24"/>
      <w:szCs w:val="24"/>
      <w:lang w:val="it-IT" w:eastAsia="it-IT" w:bidi="it-IT"/>
    </w:rPr>
  </w:style>
  <w:style w:type="character" w:customStyle="1" w:styleId="ListLabel2">
    <w:name w:val="ListLabel 2"/>
    <w:qFormat/>
    <w:rPr>
      <w:lang w:val="it-IT" w:eastAsia="it-IT" w:bidi="it-IT"/>
    </w:rPr>
  </w:style>
  <w:style w:type="character" w:customStyle="1" w:styleId="ListLabel3">
    <w:name w:val="ListLabel 3"/>
    <w:qFormat/>
    <w:rPr>
      <w:lang w:val="it-IT" w:eastAsia="it-IT" w:bidi="it-IT"/>
    </w:rPr>
  </w:style>
  <w:style w:type="character" w:customStyle="1" w:styleId="ListLabel4">
    <w:name w:val="ListLabel 4"/>
    <w:qFormat/>
    <w:rPr>
      <w:lang w:val="it-IT" w:eastAsia="it-IT" w:bidi="it-IT"/>
    </w:rPr>
  </w:style>
  <w:style w:type="character" w:customStyle="1" w:styleId="ListLabel5">
    <w:name w:val="ListLabel 5"/>
    <w:qFormat/>
    <w:rPr>
      <w:lang w:val="it-IT" w:eastAsia="it-IT" w:bidi="it-IT"/>
    </w:rPr>
  </w:style>
  <w:style w:type="character" w:customStyle="1" w:styleId="ListLabel6">
    <w:name w:val="ListLabel 6"/>
    <w:qFormat/>
    <w:rPr>
      <w:lang w:val="it-IT" w:eastAsia="it-IT" w:bidi="it-IT"/>
    </w:rPr>
  </w:style>
  <w:style w:type="character" w:customStyle="1" w:styleId="ListLabel7">
    <w:name w:val="ListLabel 7"/>
    <w:qFormat/>
    <w:rPr>
      <w:lang w:val="it-IT" w:eastAsia="it-IT" w:bidi="it-IT"/>
    </w:rPr>
  </w:style>
  <w:style w:type="character" w:customStyle="1" w:styleId="ListLabel8">
    <w:name w:val="ListLabel 8"/>
    <w:qFormat/>
    <w:rPr>
      <w:lang w:val="it-IT" w:eastAsia="it-IT" w:bidi="it-IT"/>
    </w:rPr>
  </w:style>
  <w:style w:type="character" w:customStyle="1" w:styleId="ListLabel9">
    <w:name w:val="ListLabel 9"/>
    <w:qFormat/>
    <w:rPr>
      <w:lang w:val="it-IT" w:eastAsia="it-IT" w:bidi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spacing w:before="122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33C5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3C5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C309AF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9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erviziinrete.regione.umbria.it.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identity.pa.umbria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Padiglioni</dc:creator>
  <cp:lastModifiedBy>mauro marini</cp:lastModifiedBy>
  <cp:revision>5</cp:revision>
  <cp:lastPrinted>2020-06-17T06:29:00Z</cp:lastPrinted>
  <dcterms:created xsi:type="dcterms:W3CDTF">2020-06-17T06:27:00Z</dcterms:created>
  <dcterms:modified xsi:type="dcterms:W3CDTF">2021-03-29T08:07:00Z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2017-04-18T00:00:00Z</vt:filetime>
  </property>
  <property fmtid="{D5CDD505-2E9C-101B-9397-08002B2CF9AE}" pid="4" name="Creator">
    <vt:lpwstr>Nitro Pro 8  (8. 5. 5. 2)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2019-07-18T00:00:00Z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