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9BB3" w14:textId="77777777" w:rsidR="00873D44" w:rsidRPr="003B0A89" w:rsidRDefault="000F77D3" w:rsidP="006116E7">
      <w:pPr>
        <w:pStyle w:val="Titolo"/>
        <w:ind w:firstLine="0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14:paraId="7C7FF365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14:paraId="45C506FE" w14:textId="77777777" w:rsidTr="009F223E">
        <w:trPr>
          <w:trHeight w:val="1395"/>
        </w:trPr>
        <w:tc>
          <w:tcPr>
            <w:tcW w:w="2263" w:type="dxa"/>
            <w:shd w:val="clear" w:color="auto" w:fill="auto"/>
          </w:tcPr>
          <w:p w14:paraId="53A973EF" w14:textId="0E022F2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897DA1" wp14:editId="73653DD6">
                  <wp:extent cx="952500" cy="4286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26D1769C" w14:textId="11625855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7953294" wp14:editId="0DE47B7E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4CC00FE5" w14:textId="0D86E8A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DEEA150" wp14:editId="3E20DB39">
                  <wp:extent cx="1123950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7F2E9A21" w14:textId="10674C3A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68A2611" wp14:editId="1EBB3EDC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9DBF14E" w14:textId="60BBA443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C6F34F" wp14:editId="561AE478">
                  <wp:extent cx="981075" cy="561975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A06F4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14:paraId="3FD99FD3" w14:textId="77777777"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14:paraId="1AD52BAF" w14:textId="1B9F3410"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D05567">
        <w:rPr>
          <w:rFonts w:ascii="Calibri" w:hAnsi="Calibri"/>
          <w:i w:val="0"/>
          <w:szCs w:val="24"/>
          <w:u w:val="none"/>
        </w:rPr>
        <w:t>6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14:paraId="492501E0" w14:textId="77777777"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333"/>
        <w:gridCol w:w="425"/>
        <w:gridCol w:w="108"/>
        <w:gridCol w:w="175"/>
        <w:gridCol w:w="142"/>
        <w:gridCol w:w="779"/>
        <w:gridCol w:w="29"/>
        <w:gridCol w:w="79"/>
      </w:tblGrid>
      <w:tr w:rsidR="00EC7B81" w:rsidRPr="000575D6" w14:paraId="6FF0775D" w14:textId="77777777" w:rsidTr="00B81C6E">
        <w:trPr>
          <w:gridAfter w:val="2"/>
          <w:wAfter w:w="108" w:type="dxa"/>
          <w:trHeight w:val="413"/>
        </w:trPr>
        <w:tc>
          <w:tcPr>
            <w:tcW w:w="1798" w:type="dxa"/>
            <w:gridSpan w:val="7"/>
            <w:shd w:val="clear" w:color="auto" w:fill="auto"/>
            <w:vAlign w:val="bottom"/>
          </w:tcPr>
          <w:p w14:paraId="5B8DCF72" w14:textId="77777777"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3F2C" w14:textId="750224AE" w:rsidR="007B614E" w:rsidRPr="00B17457" w:rsidRDefault="00D87907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14:paraId="6195BF8A" w14:textId="77777777" w:rsidTr="00B81C6E">
        <w:trPr>
          <w:gridAfter w:val="1"/>
          <w:wAfter w:w="79" w:type="dxa"/>
          <w:trHeight w:val="413"/>
        </w:trPr>
        <w:tc>
          <w:tcPr>
            <w:tcW w:w="1091" w:type="dxa"/>
            <w:gridSpan w:val="4"/>
            <w:shd w:val="clear" w:color="auto" w:fill="auto"/>
          </w:tcPr>
          <w:p w14:paraId="772018B4" w14:textId="77777777"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609D37" w14:textId="4AD19D3E" w:rsidR="00746FF5" w:rsidRPr="000575D6" w:rsidRDefault="00D87907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7C0925" w14:textId="77777777"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792D4" w14:textId="01F801EB" w:rsidR="00746FF5" w:rsidRPr="000575D6" w:rsidRDefault="00746FF5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948A650" w14:textId="77777777"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20EFA1" w14:textId="5026C698" w:rsidR="00746FF5" w:rsidRPr="000575D6" w:rsidRDefault="00D87907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14:paraId="0222F063" w14:textId="77777777" w:rsidTr="00D87907">
        <w:trPr>
          <w:gridAfter w:val="2"/>
          <w:wAfter w:w="108" w:type="dxa"/>
          <w:trHeight w:val="413"/>
        </w:trPr>
        <w:tc>
          <w:tcPr>
            <w:tcW w:w="1373" w:type="dxa"/>
            <w:gridSpan w:val="6"/>
            <w:shd w:val="clear" w:color="auto" w:fill="auto"/>
          </w:tcPr>
          <w:p w14:paraId="48E1F8FC" w14:textId="77777777"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699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019ABF2" w14:textId="63ED2555" w:rsidR="00E70017" w:rsidRPr="000575D6" w:rsidRDefault="00D87907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1" w:type="dxa"/>
            <w:gridSpan w:val="2"/>
            <w:shd w:val="clear" w:color="auto" w:fill="auto"/>
          </w:tcPr>
          <w:p w14:paraId="13E638EF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14:paraId="416113C0" w14:textId="77777777" w:rsidTr="001F35E8">
        <w:trPr>
          <w:gridBefore w:val="1"/>
          <w:wBefore w:w="108" w:type="dxa"/>
        </w:trPr>
        <w:tc>
          <w:tcPr>
            <w:tcW w:w="7972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16CA4FD" w14:textId="52668C8E" w:rsidR="00E70017" w:rsidRPr="000575D6" w:rsidRDefault="00D87907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0023909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52BE73" w14:textId="030C06A6" w:rsidR="00E70017" w:rsidRPr="000575D6" w:rsidRDefault="00D87907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14:paraId="6D8016F1" w14:textId="77777777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14:paraId="443F7BA6" w14:textId="77777777"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2777368" w14:textId="1B78C210" w:rsidR="00D21B03" w:rsidRPr="000575D6" w:rsidRDefault="00D87907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7"/>
            <w:shd w:val="clear" w:color="auto" w:fill="auto"/>
          </w:tcPr>
          <w:p w14:paraId="4B935065" w14:textId="77777777"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14:paraId="02022651" w14:textId="77777777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14:paraId="65FD1D1A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A524A88" w14:textId="02B995C4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14:paraId="1D63E872" w14:textId="77777777" w:rsidTr="001F35E8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14:paraId="27849BE9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0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55E131D" w14:textId="24B32B4A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510055F" w14:textId="77777777"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ACC13" w14:textId="29B359BE" w:rsidR="000E5B80" w:rsidRPr="000575D6" w:rsidRDefault="00475794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75794" w:rsidRPr="000575D6" w14:paraId="790AFEA3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1CD9147D" w14:textId="77777777"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EF3C64B" w14:textId="0CEDAAA8" w:rsidR="00475794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6CDC9397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35D7B9C9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368D" w14:textId="14B8B458" w:rsidR="00EC7B81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4580B9FB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6516F5EC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5587E" w14:textId="0CEB481F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3CC1070D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766BB4B6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A4DA" w14:textId="393A90EC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14:paraId="493EA50E" w14:textId="77777777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14:paraId="54385EFB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A0942F" w14:textId="2610468D" w:rsidR="00D1739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61901C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E2757D" w14:textId="3764835D" w:rsidR="00D17390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14:paraId="57C204CA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14:paraId="7CAA6CCA" w14:textId="77777777" w:rsidTr="001F35E8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14:paraId="034EE49A" w14:textId="77777777"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A4AB9C" w14:textId="596F58C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8" w:type="dxa"/>
            <w:gridSpan w:val="4"/>
            <w:shd w:val="clear" w:color="auto" w:fill="auto"/>
          </w:tcPr>
          <w:p w14:paraId="3C5833FA" w14:textId="77777777"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EC00D" w14:textId="1FAE988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11C78D2" w14:textId="77777777"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14:paraId="2C53D872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14:paraId="27A3642F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14:paraId="42471F96" w14:textId="1E04749E"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p w14:paraId="2BFA87DF" w14:textId="77777777" w:rsidR="00D05567" w:rsidRDefault="00D05567" w:rsidP="00D05567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52"/>
        <w:gridCol w:w="265"/>
        <w:gridCol w:w="1609"/>
        <w:gridCol w:w="1134"/>
        <w:gridCol w:w="1178"/>
        <w:gridCol w:w="240"/>
        <w:gridCol w:w="1417"/>
        <w:gridCol w:w="430"/>
        <w:gridCol w:w="1447"/>
        <w:gridCol w:w="713"/>
        <w:gridCol w:w="675"/>
      </w:tblGrid>
      <w:tr w:rsidR="00D05567" w:rsidRPr="004977CE" w14:paraId="2D5F53C0" w14:textId="77777777" w:rsidTr="00E1170E">
        <w:tc>
          <w:tcPr>
            <w:tcW w:w="639" w:type="dxa"/>
            <w:gridSpan w:val="2"/>
            <w:shd w:val="clear" w:color="auto" w:fill="BFBFBF"/>
            <w:vAlign w:val="bottom"/>
          </w:tcPr>
          <w:p w14:paraId="751BA745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4186" w:type="dxa"/>
            <w:gridSpan w:val="4"/>
            <w:shd w:val="clear" w:color="auto" w:fill="BFBFBF"/>
            <w:vAlign w:val="bottom"/>
          </w:tcPr>
          <w:p w14:paraId="40ECF049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Denominazione Fiera</w:t>
            </w:r>
          </w:p>
        </w:tc>
        <w:tc>
          <w:tcPr>
            <w:tcW w:w="2087" w:type="dxa"/>
            <w:gridSpan w:val="3"/>
            <w:shd w:val="clear" w:color="auto" w:fill="BFBFBF"/>
          </w:tcPr>
          <w:p w14:paraId="5CCB01DA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1447" w:type="dxa"/>
            <w:shd w:val="clear" w:color="auto" w:fill="BFBFBF"/>
            <w:vAlign w:val="bottom"/>
          </w:tcPr>
          <w:p w14:paraId="7312E029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388" w:type="dxa"/>
            <w:gridSpan w:val="2"/>
            <w:shd w:val="clear" w:color="auto" w:fill="BFBFBF"/>
            <w:vAlign w:val="bottom"/>
          </w:tcPr>
          <w:p w14:paraId="362E682D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D87907" w:rsidRPr="00152A63" w14:paraId="01C5D34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3D1CB894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186" w:type="dxa"/>
            <w:gridSpan w:val="4"/>
            <w:shd w:val="clear" w:color="auto" w:fill="auto"/>
            <w:vAlign w:val="bottom"/>
          </w:tcPr>
          <w:p w14:paraId="11E1D8B7" w14:textId="2C8D33B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0439AE1" w14:textId="2C14A51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5C997EA1" w14:textId="53E3FC9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079BDEFA" w14:textId="4AB1E994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08A05419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1D47C01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64A1C02C" w14:textId="318F08F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C564C33" w14:textId="2F0F5713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5B60FCE" w14:textId="6C5E0A3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34890C0E" w14:textId="265AC170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4D54180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09C702DA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32C5086A" w14:textId="5757F16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4BE08C38" w14:textId="7A8C524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07025A7" w14:textId="6EBAC64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9611AF5" w14:textId="02BBA40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6A9D4333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B7102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539B1BBD" w14:textId="63D4D80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0083FC7A" w14:textId="743E9BC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62798D7D" w14:textId="0E54A992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C35E4F4" w14:textId="73907F2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2CC0E1CD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7DE5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4A8A394D" w14:textId="7771708B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33C51C8F" w14:textId="20EC1876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2BE56EC5" w14:textId="60FA068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1BD746B9" w14:textId="096BCB0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13093" w:rsidRPr="00FE702F" w14:paraId="528A331C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8685" w:type="dxa"/>
            <w:gridSpan w:val="10"/>
            <w:shd w:val="clear" w:color="auto" w:fill="auto"/>
          </w:tcPr>
          <w:p w14:paraId="03C5B3AA" w14:textId="77777777" w:rsidR="00B13093" w:rsidRPr="00FE702F" w:rsidRDefault="00137187" w:rsidP="00F87B95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bookmarkStart w:id="0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14:paraId="1979E6DF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517" w:type="dxa"/>
            <w:gridSpan w:val="2"/>
            <w:shd w:val="clear" w:color="auto" w:fill="auto"/>
          </w:tcPr>
          <w:p w14:paraId="1AD79569" w14:textId="77777777"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5B8BA79F" w14:textId="0BF9883D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AA6DBC" w14:textId="77777777"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07927" w14:textId="7EEC325F" w:rsidR="00B13093" w:rsidRPr="00FE702F" w:rsidRDefault="00D87907" w:rsidP="00405725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47474F4" w14:textId="77777777"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79FCA" w14:textId="465558C7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49AAE5C" w14:textId="77777777"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14:paraId="6D1FE5D9" w14:textId="77777777"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14:paraId="7BC19B5B" w14:textId="77777777"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14:paraId="4D71F70E" w14:textId="77777777"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14:paraId="281FBDD0" w14:textId="77777777"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14:paraId="64C1935A" w14:textId="77777777"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14:paraId="713EC5C6" w14:textId="77777777"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14:paraId="10363438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14:paraId="0A7E026B" w14:textId="0FC0CC61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 xml:space="preserve">rispettare gli obblighi pubblicitari secondo le modalità previste all’art. </w:t>
      </w:r>
      <w:r w:rsidR="007F4305" w:rsidRPr="00D32267">
        <w:rPr>
          <w:rFonts w:ascii="Calibri" w:hAnsi="Calibri"/>
          <w:sz w:val="24"/>
          <w:szCs w:val="24"/>
        </w:rPr>
        <w:t>1</w:t>
      </w:r>
      <w:r w:rsidR="00D05567">
        <w:rPr>
          <w:rFonts w:ascii="Calibri" w:hAnsi="Calibri"/>
          <w:sz w:val="24"/>
          <w:szCs w:val="24"/>
        </w:rPr>
        <w:t>9</w:t>
      </w:r>
      <w:r w:rsidR="007F4305" w:rsidRPr="00D32267">
        <w:rPr>
          <w:rFonts w:ascii="Calibri" w:hAnsi="Calibri"/>
          <w:sz w:val="24"/>
          <w:szCs w:val="24"/>
        </w:rPr>
        <w:t xml:space="preserve"> </w:t>
      </w:r>
      <w:r w:rsidR="007B00DB" w:rsidRPr="00D32267">
        <w:rPr>
          <w:rFonts w:ascii="Calibri" w:hAnsi="Calibri"/>
          <w:sz w:val="24"/>
          <w:szCs w:val="24"/>
        </w:rPr>
        <w:t>dell’Avviso</w:t>
      </w:r>
      <w:r w:rsidRPr="00D32267">
        <w:rPr>
          <w:rFonts w:ascii="Calibri" w:hAnsi="Calibri"/>
          <w:sz w:val="24"/>
          <w:szCs w:val="24"/>
        </w:rPr>
        <w:t>;</w:t>
      </w:r>
    </w:p>
    <w:p w14:paraId="1F2F6D95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14:paraId="798BB522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 w:rsidRPr="00D32267">
        <w:rPr>
          <w:rFonts w:ascii="Calibri" w:hAnsi="Calibri"/>
          <w:sz w:val="24"/>
          <w:szCs w:val="24"/>
        </w:rPr>
        <w:t>e iniziative approvate, nonché a</w:t>
      </w:r>
      <w:r w:rsidRPr="00D32267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14:paraId="7FB0C88B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14:paraId="3C0A6B9E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14:paraId="76CF4E42" w14:textId="77777777"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14:paraId="09FA2D38" w14:textId="77777777"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14:paraId="5DA57EE8" w14:textId="77777777"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10261A6" w14:textId="77777777"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14:paraId="4368EF34" w14:textId="77777777"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14:paraId="2BAD65D3" w14:textId="77777777"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14:paraId="36281184" w14:textId="77777777"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14:paraId="3A34C1D5" w14:textId="77777777" w:rsidR="00564224" w:rsidRPr="003B0A89" w:rsidRDefault="00564224" w:rsidP="00152B22">
      <w:pPr>
        <w:pStyle w:val="Corpodeltesto"/>
        <w:tabs>
          <w:tab w:val="left" w:pos="2552"/>
        </w:tabs>
        <w:ind w:left="142"/>
        <w:jc w:val="right"/>
        <w:rPr>
          <w:rFonts w:ascii="Calibri" w:hAnsi="Calibri"/>
          <w:b/>
          <w:sz w:val="24"/>
          <w:szCs w:val="24"/>
        </w:rPr>
      </w:pPr>
    </w:p>
    <w:p w14:paraId="14FCC9CB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lastRenderedPageBreak/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14:paraId="40D63A2D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14:paraId="7582AA7C" w14:textId="77777777"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14:paraId="30D34498" w14:textId="77777777"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14:paraId="778AC124" w14:textId="77777777" w:rsidTr="00AB3A80">
        <w:tc>
          <w:tcPr>
            <w:tcW w:w="1667" w:type="dxa"/>
            <w:shd w:val="clear" w:color="auto" w:fill="auto"/>
          </w:tcPr>
          <w:p w14:paraId="33FB4446" w14:textId="77777777"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9770F17" w14:textId="180E77B2" w:rsidR="004566C6" w:rsidRPr="00AB3A80" w:rsidRDefault="00D87907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1206F7A" w14:textId="77777777"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14:paraId="74615649" w14:textId="77777777"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14:paraId="55382CD9" w14:textId="77777777"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0"/>
    <w:p w14:paraId="671D6443" w14:textId="77777777"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6116E7">
      <w:headerReference w:type="default" r:id="rId13"/>
      <w:pgSz w:w="11906" w:h="16838"/>
      <w:pgMar w:top="1417" w:right="1133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3439" w14:textId="77777777" w:rsidR="00077FFE" w:rsidRDefault="00077FFE">
      <w:r>
        <w:separator/>
      </w:r>
    </w:p>
  </w:endnote>
  <w:endnote w:type="continuationSeparator" w:id="0">
    <w:p w14:paraId="1067D994" w14:textId="77777777" w:rsidR="00077FFE" w:rsidRDefault="0007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0D3E" w14:textId="77777777" w:rsidR="00077FFE" w:rsidRDefault="00077FFE">
      <w:r>
        <w:separator/>
      </w:r>
    </w:p>
  </w:footnote>
  <w:footnote w:type="continuationSeparator" w:id="0">
    <w:p w14:paraId="7AB04DB4" w14:textId="77777777" w:rsidR="00077FFE" w:rsidRDefault="0007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956B" w14:textId="2AFD16EC" w:rsidR="00D05567" w:rsidRDefault="00E968F4" w:rsidP="00D05567">
    <w:pPr>
      <w:pStyle w:val="Intestazione"/>
      <w:jc w:val="center"/>
    </w:pPr>
    <w:r w:rsidRPr="00E968F4">
      <w:rPr>
        <w:rFonts w:ascii="Calibri" w:hAnsi="Calibri"/>
        <w:sz w:val="24"/>
        <w:szCs w:val="24"/>
        <w:lang w:eastAsia="en-US"/>
      </w:rPr>
      <w:t>Sviluppumbria S.p.A. -</w:t>
    </w:r>
    <w:r w:rsidR="00D05567">
      <w:rPr>
        <w:rFonts w:ascii="Calibri" w:hAnsi="Calibri"/>
        <w:sz w:val="24"/>
        <w:szCs w:val="24"/>
        <w:lang w:eastAsia="en-US"/>
      </w:rPr>
      <w:t xml:space="preserve"> </w:t>
    </w:r>
    <w:r w:rsidR="00D05567" w:rsidRPr="00D05567">
      <w:rPr>
        <w:rFonts w:ascii="Calibri" w:hAnsi="Calibri"/>
        <w:sz w:val="24"/>
        <w:szCs w:val="24"/>
        <w:lang w:eastAsia="en-US"/>
      </w:rPr>
      <w:t>AVVISO PUBBLICO PER LA PRESENTAZIONE DI PROGETTI DI INTERNAZIONALIZZAZIONE MEDIANTE LA PARTECIPAZIONE A FIERE INTERNAZIONALI 202</w:t>
    </w:r>
    <w:r w:rsidR="00871879">
      <w:rPr>
        <w:rFonts w:ascii="Calibri" w:hAnsi="Calibri"/>
        <w:sz w:val="24"/>
        <w:szCs w:val="24"/>
        <w:lang w:eastAsia="en-US"/>
      </w:rPr>
      <w:t>1</w:t>
    </w:r>
    <w:r w:rsidR="00D05567" w:rsidRPr="00D05567">
      <w:rPr>
        <w:rFonts w:ascii="Calibri" w:hAnsi="Calibri"/>
        <w:sz w:val="24"/>
        <w:szCs w:val="24"/>
        <w:lang w:eastAsia="en-US"/>
      </w:rPr>
      <w:t>-2</w:t>
    </w:r>
    <w:r w:rsidR="00871879">
      <w:rPr>
        <w:rFonts w:ascii="Calibri" w:hAnsi="Calibri"/>
        <w:sz w:val="24"/>
        <w:szCs w:val="24"/>
        <w:lang w:eastAsia="en-US"/>
      </w:rPr>
      <w:t>2</w:t>
    </w:r>
  </w:p>
  <w:p w14:paraId="6D9C399A" w14:textId="3DAF0F2D" w:rsidR="0028248C" w:rsidRPr="00D079FE" w:rsidRDefault="0028248C" w:rsidP="0028248C">
    <w:pPr>
      <w:jc w:val="center"/>
      <w:rPr>
        <w:rFonts w:ascii="Calibri" w:hAnsi="Calibri"/>
        <w:sz w:val="24"/>
        <w:szCs w:val="24"/>
        <w:lang w:eastAsia="en-US"/>
      </w:rPr>
    </w:pPr>
  </w:p>
  <w:p w14:paraId="1D5AABEE" w14:textId="77777777"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E"/>
    <w:rsid w:val="0000235A"/>
    <w:rsid w:val="0001409E"/>
    <w:rsid w:val="0003598B"/>
    <w:rsid w:val="00040FCD"/>
    <w:rsid w:val="00042AA1"/>
    <w:rsid w:val="000575D6"/>
    <w:rsid w:val="00060241"/>
    <w:rsid w:val="000739E0"/>
    <w:rsid w:val="00077FFE"/>
    <w:rsid w:val="000A7417"/>
    <w:rsid w:val="000B0CB4"/>
    <w:rsid w:val="000B4D15"/>
    <w:rsid w:val="000C01F8"/>
    <w:rsid w:val="000E3850"/>
    <w:rsid w:val="000E5B80"/>
    <w:rsid w:val="000F77D3"/>
    <w:rsid w:val="001075DF"/>
    <w:rsid w:val="00107838"/>
    <w:rsid w:val="00121230"/>
    <w:rsid w:val="0013383E"/>
    <w:rsid w:val="00137187"/>
    <w:rsid w:val="00146C82"/>
    <w:rsid w:val="00146C90"/>
    <w:rsid w:val="00152B22"/>
    <w:rsid w:val="001662E4"/>
    <w:rsid w:val="00166678"/>
    <w:rsid w:val="00173410"/>
    <w:rsid w:val="00194860"/>
    <w:rsid w:val="001A6520"/>
    <w:rsid w:val="001B09D3"/>
    <w:rsid w:val="001C6123"/>
    <w:rsid w:val="001D0417"/>
    <w:rsid w:val="001D4142"/>
    <w:rsid w:val="001D4585"/>
    <w:rsid w:val="001F35E8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96855"/>
    <w:rsid w:val="002A65E0"/>
    <w:rsid w:val="002B00C6"/>
    <w:rsid w:val="002B161C"/>
    <w:rsid w:val="002B3504"/>
    <w:rsid w:val="002B3977"/>
    <w:rsid w:val="002C19F8"/>
    <w:rsid w:val="002C66AD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71A65"/>
    <w:rsid w:val="0039255C"/>
    <w:rsid w:val="00392C59"/>
    <w:rsid w:val="003B0A89"/>
    <w:rsid w:val="003B0B3C"/>
    <w:rsid w:val="003C188F"/>
    <w:rsid w:val="003C55E2"/>
    <w:rsid w:val="003D1269"/>
    <w:rsid w:val="003D1B4C"/>
    <w:rsid w:val="00405725"/>
    <w:rsid w:val="00416EB3"/>
    <w:rsid w:val="0042374A"/>
    <w:rsid w:val="004274BA"/>
    <w:rsid w:val="00432D8F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463A5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16E7"/>
    <w:rsid w:val="006162E7"/>
    <w:rsid w:val="00617501"/>
    <w:rsid w:val="00623011"/>
    <w:rsid w:val="00624055"/>
    <w:rsid w:val="00637E97"/>
    <w:rsid w:val="00641E13"/>
    <w:rsid w:val="00662168"/>
    <w:rsid w:val="0067671E"/>
    <w:rsid w:val="00691BF2"/>
    <w:rsid w:val="006B0D39"/>
    <w:rsid w:val="006B6E24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3877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92CC6"/>
    <w:rsid w:val="007A0E4F"/>
    <w:rsid w:val="007A3A62"/>
    <w:rsid w:val="007B00DB"/>
    <w:rsid w:val="007B614E"/>
    <w:rsid w:val="007C0F34"/>
    <w:rsid w:val="007C2305"/>
    <w:rsid w:val="007C2E1E"/>
    <w:rsid w:val="007C3777"/>
    <w:rsid w:val="007C4EFB"/>
    <w:rsid w:val="007D425C"/>
    <w:rsid w:val="007F1D20"/>
    <w:rsid w:val="007F4305"/>
    <w:rsid w:val="00800F2E"/>
    <w:rsid w:val="00817CB5"/>
    <w:rsid w:val="00817CC3"/>
    <w:rsid w:val="00826937"/>
    <w:rsid w:val="00837449"/>
    <w:rsid w:val="00844EAD"/>
    <w:rsid w:val="00847053"/>
    <w:rsid w:val="00847E5D"/>
    <w:rsid w:val="0086572E"/>
    <w:rsid w:val="008711F1"/>
    <w:rsid w:val="00871879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A7F84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E689D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1C6E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5567"/>
    <w:rsid w:val="00D079FE"/>
    <w:rsid w:val="00D139DA"/>
    <w:rsid w:val="00D158CE"/>
    <w:rsid w:val="00D17390"/>
    <w:rsid w:val="00D21B03"/>
    <w:rsid w:val="00D23C32"/>
    <w:rsid w:val="00D30370"/>
    <w:rsid w:val="00D31FBE"/>
    <w:rsid w:val="00D32267"/>
    <w:rsid w:val="00D66A4F"/>
    <w:rsid w:val="00D86000"/>
    <w:rsid w:val="00D87907"/>
    <w:rsid w:val="00D91266"/>
    <w:rsid w:val="00DA3E63"/>
    <w:rsid w:val="00DA4DF1"/>
    <w:rsid w:val="00DA5F07"/>
    <w:rsid w:val="00DA66BD"/>
    <w:rsid w:val="00DC2933"/>
    <w:rsid w:val="00E042E5"/>
    <w:rsid w:val="00E10269"/>
    <w:rsid w:val="00E1170E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7232D"/>
    <w:rsid w:val="00F84F70"/>
    <w:rsid w:val="00F86348"/>
    <w:rsid w:val="00F866E5"/>
    <w:rsid w:val="00F86AD4"/>
    <w:rsid w:val="00F87B95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E472A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C3E1-1618-42F6-B1F1-6FD8F68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Utente Locale</cp:lastModifiedBy>
  <cp:revision>2</cp:revision>
  <cp:lastPrinted>2018-03-06T15:32:00Z</cp:lastPrinted>
  <dcterms:created xsi:type="dcterms:W3CDTF">2021-09-06T11:24:00Z</dcterms:created>
  <dcterms:modified xsi:type="dcterms:W3CDTF">2021-09-06T11:24:00Z</dcterms:modified>
</cp:coreProperties>
</file>