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82DD6" w14:textId="77777777" w:rsidR="00290CAD" w:rsidRPr="00290CAD" w:rsidRDefault="00290CAD" w:rsidP="00290CAD">
      <w:pPr>
        <w:pStyle w:val="Standard"/>
        <w:spacing w:after="0" w:line="240" w:lineRule="auto"/>
        <w:ind w:left="4956" w:firstLine="709"/>
      </w:pPr>
      <w:r w:rsidRPr="00290CAD">
        <w:t>Spett.l</w:t>
      </w:r>
    </w:p>
    <w:p w14:paraId="58535896" w14:textId="77777777" w:rsidR="00290CAD" w:rsidRPr="00290CAD" w:rsidRDefault="00290CAD" w:rsidP="00290CAD">
      <w:pPr>
        <w:pStyle w:val="Standard"/>
        <w:spacing w:after="0" w:line="240" w:lineRule="auto"/>
        <w:ind w:left="4956" w:firstLine="709"/>
      </w:pPr>
      <w:r w:rsidRPr="00290CAD">
        <w:t>Sviluppumbria SpA</w:t>
      </w:r>
    </w:p>
    <w:p w14:paraId="107A5746" w14:textId="77777777" w:rsidR="00290CAD" w:rsidRPr="00290CAD" w:rsidRDefault="00290CAD" w:rsidP="00290CAD">
      <w:pPr>
        <w:pStyle w:val="Standard"/>
        <w:spacing w:after="0" w:line="240" w:lineRule="auto"/>
        <w:ind w:left="4956" w:firstLine="709"/>
      </w:pPr>
      <w:r w:rsidRPr="00290CAD">
        <w:t>Via don Bosco 11</w:t>
      </w:r>
    </w:p>
    <w:p w14:paraId="56EA94C1" w14:textId="4072D7AB" w:rsidR="00F71C11" w:rsidRPr="00290CAD" w:rsidRDefault="00290CAD" w:rsidP="00290CAD">
      <w:pPr>
        <w:pStyle w:val="Standard"/>
        <w:spacing w:after="0" w:line="240" w:lineRule="auto"/>
        <w:ind w:left="4956" w:firstLine="709"/>
      </w:pPr>
      <w:r w:rsidRPr="00290CAD">
        <w:t>06121 Perugia</w:t>
      </w:r>
    </w:p>
    <w:p w14:paraId="00599B0A" w14:textId="77777777" w:rsidR="00F71C11" w:rsidRPr="00290CAD" w:rsidRDefault="00F71C11">
      <w:pPr>
        <w:pStyle w:val="Standard"/>
      </w:pPr>
    </w:p>
    <w:p w14:paraId="089D89D4" w14:textId="5D1F492B" w:rsidR="00F71C11" w:rsidRPr="00290CAD" w:rsidRDefault="004152F5" w:rsidP="00290CAD">
      <w:pPr>
        <w:pStyle w:val="Standard"/>
        <w:jc w:val="both"/>
        <w:rPr>
          <w:b/>
        </w:rPr>
      </w:pPr>
      <w:r w:rsidRPr="00290CAD">
        <w:rPr>
          <w:b/>
        </w:rPr>
        <w:t xml:space="preserve">OGGETTO: </w:t>
      </w:r>
      <w:r w:rsidR="00290CAD" w:rsidRPr="00290CAD">
        <w:rPr>
          <w:b/>
        </w:rPr>
        <w:t>AVVISO PUBBLICO “TRAVEL” PROGETTI DI PROMOZIONE DELL’EXPORT DESTINATI A IMPRESE E LORO FORME AGGREGATE INDIVIDUATE SU BASE TERRITORIALE O SETTORIALE 2021 POR FESR 2014-2020  -  Asse III – Azione 3.3.1</w:t>
      </w:r>
      <w:r w:rsidRPr="00290CAD">
        <w:rPr>
          <w:b/>
        </w:rPr>
        <w:t xml:space="preserve">. CUP: </w:t>
      </w:r>
      <w:r w:rsidR="00290CAD" w:rsidRPr="00290CAD">
        <w:t>…………………</w:t>
      </w:r>
      <w:r w:rsidRPr="00290CAD">
        <w:t xml:space="preserve">. </w:t>
      </w:r>
      <w:r w:rsidRPr="00290CAD">
        <w:rPr>
          <w:b/>
        </w:rPr>
        <w:t xml:space="preserve">Codice riferimento pratica: </w:t>
      </w:r>
      <w:r w:rsidR="00290CAD" w:rsidRPr="00290CAD">
        <w:t>……………….</w:t>
      </w:r>
    </w:p>
    <w:p w14:paraId="1EBD5087" w14:textId="77777777" w:rsidR="00F71C11" w:rsidRPr="00290CAD" w:rsidRDefault="00F71C11">
      <w:pPr>
        <w:pStyle w:val="Standard"/>
      </w:pPr>
    </w:p>
    <w:p w14:paraId="5FC709F9" w14:textId="2848835B" w:rsidR="00F71C11" w:rsidRPr="00290CAD" w:rsidRDefault="004152F5">
      <w:pPr>
        <w:pStyle w:val="Standard"/>
        <w:jc w:val="both"/>
      </w:pPr>
      <w:r w:rsidRPr="00290CAD">
        <w:t xml:space="preserve">Il/la sottoscritto/a </w:t>
      </w:r>
      <w:r w:rsidR="00290CAD" w:rsidRPr="00290CAD">
        <w:t>………………………………….</w:t>
      </w:r>
      <w:r w:rsidRPr="00290CAD">
        <w:t xml:space="preserve"> </w:t>
      </w:r>
      <w:r w:rsidRPr="00290CAD">
        <w:t xml:space="preserve">nato/a </w:t>
      </w:r>
      <w:r w:rsidR="00290CAD" w:rsidRPr="00290CAD">
        <w:t>…………………………………</w:t>
      </w:r>
      <w:r w:rsidRPr="00290CAD">
        <w:t xml:space="preserve">, prov. </w:t>
      </w:r>
      <w:r w:rsidR="00290CAD" w:rsidRPr="00290CAD">
        <w:t>……………………………</w:t>
      </w:r>
      <w:r w:rsidRPr="00290CAD">
        <w:t xml:space="preserve"> </w:t>
      </w:r>
      <w:r w:rsidRPr="00290CAD">
        <w:t xml:space="preserve"> Il</w:t>
      </w:r>
      <w:r w:rsidR="00290CAD" w:rsidRPr="00290CAD">
        <w:t>…………………….</w:t>
      </w:r>
      <w:r w:rsidRPr="00290CAD">
        <w:t>, codice fiscale,</w:t>
      </w:r>
      <w:r w:rsidRPr="00290CAD">
        <w:t xml:space="preserve"> </w:t>
      </w:r>
      <w:r w:rsidR="00290CAD" w:rsidRPr="00290CAD">
        <w:t>………………………….</w:t>
      </w:r>
      <w:r w:rsidRPr="00290CAD">
        <w:t xml:space="preserve">, in qualità di legale rappresentante dell’impresa </w:t>
      </w:r>
      <w:r w:rsidR="00290CAD" w:rsidRPr="00290CAD">
        <w:t>…………………….</w:t>
      </w:r>
      <w:r w:rsidRPr="00290CAD">
        <w:t xml:space="preserve"> con sede legale in </w:t>
      </w:r>
      <w:r w:rsidR="00290CAD">
        <w:t>…………………………</w:t>
      </w:r>
      <w:r w:rsidRPr="00290CAD">
        <w:t xml:space="preserve">, via </w:t>
      </w:r>
      <w:r w:rsidR="00290CAD">
        <w:t>…………………………………..</w:t>
      </w:r>
      <w:r w:rsidRPr="00290CAD">
        <w:t xml:space="preserve"> n </w:t>
      </w:r>
      <w:r w:rsidR="00290CAD">
        <w:t>……………………..</w:t>
      </w:r>
      <w:r w:rsidRPr="00290CAD">
        <w:t xml:space="preserve">, Codice Fiscale </w:t>
      </w:r>
      <w:r w:rsidR="00290CAD">
        <w:t>……………………..</w:t>
      </w:r>
      <w:r w:rsidRPr="00290CAD">
        <w:t>, partita IVA,</w:t>
      </w:r>
      <w:r w:rsidR="00290CAD">
        <w:t>………………………….</w:t>
      </w:r>
    </w:p>
    <w:p w14:paraId="71D67639" w14:textId="77777777" w:rsidR="00F71C11" w:rsidRPr="00290CAD" w:rsidRDefault="004152F5">
      <w:pPr>
        <w:pStyle w:val="Standard"/>
        <w:jc w:val="center"/>
      </w:pPr>
      <w:r w:rsidRPr="00290CAD">
        <w:t>CHIEDE</w:t>
      </w:r>
    </w:p>
    <w:p w14:paraId="4B826C48" w14:textId="1636EE26" w:rsidR="00F71C11" w:rsidRPr="00290CAD" w:rsidRDefault="004152F5">
      <w:pPr>
        <w:pStyle w:val="Standard"/>
        <w:jc w:val="both"/>
      </w:pPr>
      <w:r w:rsidRPr="00290CAD">
        <w:t>ai sensi dell’articolo 2</w:t>
      </w:r>
      <w:r>
        <w:t>3</w:t>
      </w:r>
      <w:r w:rsidRPr="00290CAD">
        <w:t xml:space="preserve"> </w:t>
      </w:r>
      <w:r w:rsidR="00290CAD">
        <w:t>dell’</w:t>
      </w:r>
      <w:r w:rsidR="00290CAD" w:rsidRPr="00290CAD">
        <w:rPr>
          <w:b/>
        </w:rPr>
        <w:t>AVVISO PUBBLICO “TRAVEL” PROGETTI DI PROMOZIONE DELL’EXPORT DESTINATI A IMPRESE E LORO FORME AGGREGATE INDIVIDUATE SU BASE TERRITORIALE O SETTORIALE 2021</w:t>
      </w:r>
      <w:r w:rsidRPr="00290CAD">
        <w:rPr>
          <w:b/>
        </w:rPr>
        <w:t>”</w:t>
      </w:r>
      <w:r w:rsidRPr="00290CAD">
        <w:t xml:space="preserve">, l’erogazione dell’anticipo del 40%, pari ad </w:t>
      </w:r>
      <w:r>
        <w:t>Euro …………………………………..</w:t>
      </w:r>
      <w:r w:rsidRPr="00290CAD">
        <w:t>,</w:t>
      </w:r>
      <w:r w:rsidRPr="00290CAD">
        <w:t xml:space="preserve"> del contributo concesso di </w:t>
      </w:r>
      <w:r>
        <w:t>Euro …………………………</w:t>
      </w:r>
      <w:r w:rsidRPr="00290CAD">
        <w:t>, con codice progetto</w:t>
      </w:r>
      <w:r>
        <w:t xml:space="preserve"> CLP: ………………………………………….</w:t>
      </w:r>
    </w:p>
    <w:p w14:paraId="6580DE7F" w14:textId="77777777" w:rsidR="00F71C11" w:rsidRPr="00290CAD" w:rsidRDefault="004152F5">
      <w:pPr>
        <w:pStyle w:val="Standard"/>
        <w:jc w:val="center"/>
      </w:pPr>
      <w:r w:rsidRPr="00290CAD">
        <w:t>E</w:t>
      </w:r>
    </w:p>
    <w:p w14:paraId="1BE48DE6" w14:textId="77777777" w:rsidR="00F71C11" w:rsidRPr="00290CAD" w:rsidRDefault="004152F5">
      <w:pPr>
        <w:pStyle w:val="Titolo4"/>
        <w:tabs>
          <w:tab w:val="left" w:pos="641"/>
        </w:tabs>
        <w:spacing w:after="120"/>
        <w:jc w:val="both"/>
        <w:rPr>
          <w:rFonts w:ascii="Calibri" w:hAnsi="Calibri" w:cs="Arial"/>
          <w:sz w:val="22"/>
          <w:szCs w:val="22"/>
        </w:rPr>
      </w:pPr>
      <w:r w:rsidRPr="00290CAD">
        <w:rPr>
          <w:rFonts w:ascii="Calibri" w:hAnsi="Calibri" w:cs="Arial"/>
          <w:sz w:val="22"/>
          <w:szCs w:val="22"/>
        </w:rPr>
        <w:t xml:space="preserve">consapevole - ai sensi degli artt. 75 e </w:t>
      </w:r>
      <w:r w:rsidRPr="00290CAD">
        <w:rPr>
          <w:rFonts w:ascii="Calibri" w:hAnsi="Calibri" w:cs="Arial"/>
          <w:sz w:val="22"/>
          <w:szCs w:val="22"/>
        </w:rPr>
        <w:t>76 del D.P.R. n. 445/2000 - delle responsabilità e delle conseguenze civili e penali previste in caso di dichiarazioni mendaci e formazione o uso di atti falsi e consapevole altresì della decadenza dai benefici concessi conseguente a dichiarazione non veri</w:t>
      </w:r>
      <w:r w:rsidRPr="00290CAD">
        <w:rPr>
          <w:rFonts w:ascii="Calibri" w:hAnsi="Calibri" w:cs="Arial"/>
          <w:sz w:val="22"/>
          <w:szCs w:val="22"/>
        </w:rPr>
        <w:t>tiera, sotto la propria responsabilità ai sensi degli artt. 46 e 47 del citato D.P.R. n. 445/2000</w:t>
      </w:r>
    </w:p>
    <w:p w14:paraId="2A246947" w14:textId="77777777" w:rsidR="00F71C11" w:rsidRPr="00290CAD" w:rsidRDefault="004152F5">
      <w:pPr>
        <w:pStyle w:val="Standard"/>
        <w:jc w:val="center"/>
      </w:pPr>
      <w:r w:rsidRPr="00290CAD">
        <w:t>SI IMPEGNA</w:t>
      </w:r>
    </w:p>
    <w:p w14:paraId="51E78F86" w14:textId="77777777" w:rsidR="00F71C11" w:rsidRPr="00290CAD" w:rsidRDefault="004152F5">
      <w:pPr>
        <w:pStyle w:val="Standard"/>
        <w:jc w:val="both"/>
      </w:pPr>
      <w:r w:rsidRPr="00290CAD">
        <w:t>a concludere e rendicontare il progetto nei modi e termini previsti dall’Avviso in parola, consapevole che, nel caso di mancato rispetto dei termin</w:t>
      </w:r>
      <w:r w:rsidRPr="00290CAD">
        <w:t>i previsti, l’anticipo del contributo concesso verrà revocato</w:t>
      </w:r>
    </w:p>
    <w:p w14:paraId="3B79F381" w14:textId="77777777" w:rsidR="00F71C11" w:rsidRPr="00290CAD" w:rsidRDefault="004152F5">
      <w:pPr>
        <w:pStyle w:val="Standard"/>
        <w:spacing w:before="144" w:line="360" w:lineRule="auto"/>
        <w:ind w:left="426" w:hanging="426"/>
        <w:jc w:val="center"/>
      </w:pPr>
      <w:r w:rsidRPr="00290CAD">
        <w:t>DICHIARA</w:t>
      </w:r>
    </w:p>
    <w:p w14:paraId="507F5DF3" w14:textId="77777777" w:rsidR="00F71C11" w:rsidRPr="00290CAD" w:rsidRDefault="004152F5">
      <w:pPr>
        <w:pStyle w:val="Paragrafoelenco"/>
        <w:numPr>
          <w:ilvl w:val="0"/>
          <w:numId w:val="8"/>
        </w:numPr>
        <w:spacing w:after="0" w:line="240" w:lineRule="auto"/>
        <w:ind w:left="426" w:hanging="426"/>
        <w:jc w:val="both"/>
      </w:pPr>
      <w:r w:rsidRPr="00290CAD">
        <w:t>di assumere a proprio carico tutti gli obblighi di tracciabilità dei flussi finanziari di cui all’art. 3 della L. 13 agosto 2010, n. 136 s.m.i.;</w:t>
      </w:r>
    </w:p>
    <w:p w14:paraId="4144150F" w14:textId="77777777" w:rsidR="00F71C11" w:rsidRPr="00290CAD" w:rsidRDefault="004152F5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</w:pPr>
      <w:r w:rsidRPr="00290CAD">
        <w:t>che, come già comunicato al momento dell</w:t>
      </w:r>
      <w:r w:rsidRPr="00290CAD">
        <w:t>a domanda di contributo, gli estremi del conto corrente dedicato ai sensi dell’art. 3 L. 13.08.2010, n. 136 s.m.i. sono i seguenti:</w:t>
      </w:r>
    </w:p>
    <w:p w14:paraId="6BE8BBDC" w14:textId="33C5BAE1" w:rsidR="00F71C11" w:rsidRPr="00290CAD" w:rsidRDefault="004152F5">
      <w:pPr>
        <w:pStyle w:val="Standard"/>
        <w:spacing w:after="0" w:line="240" w:lineRule="auto"/>
        <w:ind w:left="426"/>
      </w:pPr>
      <w:r w:rsidRPr="00290CAD">
        <w:t>IBAN:</w:t>
      </w:r>
      <w:r w:rsidRPr="00290CAD">
        <w:rPr>
          <w:b/>
        </w:rPr>
        <w:t xml:space="preserve"> </w:t>
      </w:r>
      <w:r>
        <w:t>…………………………</w:t>
      </w:r>
      <w:r w:rsidRPr="00290CAD">
        <w:t xml:space="preserve">, banca di riferimento, </w:t>
      </w:r>
      <w:r>
        <w:t>……………………………………………..</w:t>
      </w:r>
    </w:p>
    <w:p w14:paraId="5A7BD7D6" w14:textId="77777777" w:rsidR="00F71C11" w:rsidRPr="00290CAD" w:rsidRDefault="004152F5">
      <w:pPr>
        <w:pStyle w:val="Paragrafoelenco"/>
        <w:numPr>
          <w:ilvl w:val="0"/>
          <w:numId w:val="5"/>
        </w:numPr>
        <w:spacing w:after="0" w:line="240" w:lineRule="auto"/>
        <w:ind w:left="425" w:hanging="425"/>
        <w:jc w:val="both"/>
      </w:pPr>
      <w:r w:rsidRPr="00290CAD">
        <w:t xml:space="preserve">di impegnarsi, in caso di variazione del conto corrente indicato per le </w:t>
      </w:r>
      <w:r w:rsidRPr="00290CAD">
        <w:t>transazioni, a</w:t>
      </w:r>
      <w:r w:rsidRPr="00290CAD">
        <w:rPr>
          <w:u w:val="single"/>
        </w:rPr>
        <w:t xml:space="preserve"> </w:t>
      </w:r>
      <w:r w:rsidRPr="00290CAD">
        <w:t>comunicare gli estremi del nuovo conto corrente, le generalità e il Codice Fiscale della persona delegata ad operarvi.</w:t>
      </w:r>
    </w:p>
    <w:p w14:paraId="5C1422C1" w14:textId="79AAECF2" w:rsidR="00F71C11" w:rsidRPr="00290CAD" w:rsidRDefault="004152F5">
      <w:pPr>
        <w:pStyle w:val="Paragrafoelenco"/>
        <w:numPr>
          <w:ilvl w:val="0"/>
          <w:numId w:val="5"/>
        </w:numPr>
        <w:spacing w:after="0" w:line="240" w:lineRule="auto"/>
        <w:ind w:left="454" w:hanging="454"/>
        <w:jc w:val="both"/>
      </w:pPr>
      <w:r w:rsidRPr="00290CAD">
        <w:t xml:space="preserve">di allegare fideiussione rilasciata da: </w:t>
      </w:r>
      <w:r>
        <w:t>………………………………………</w:t>
      </w:r>
      <w:r w:rsidRPr="00290CAD">
        <w:t xml:space="preserve">, codice fiscale: </w:t>
      </w:r>
      <w:r>
        <w:t>…………………………..</w:t>
      </w:r>
      <w:r w:rsidRPr="00290CAD">
        <w:t xml:space="preserve"> in data </w:t>
      </w:r>
      <w:r>
        <w:t>………………………………..</w:t>
      </w:r>
      <w:r w:rsidRPr="00290CAD">
        <w:t xml:space="preserve"> al numero: </w:t>
      </w:r>
      <w:r>
        <w:t>…………………………………</w:t>
      </w:r>
      <w:r w:rsidRPr="00290CAD">
        <w:t xml:space="preserve"> per un importo di euro </w:t>
      </w:r>
      <w:r>
        <w:t>……………………………….</w:t>
      </w:r>
      <w:r w:rsidRPr="00290CAD">
        <w:t xml:space="preserve"> e scadenza in data </w:t>
      </w:r>
      <w:r>
        <w:t>…………………………………………………</w:t>
      </w:r>
      <w:r w:rsidRPr="00290CAD">
        <w:t>.</w:t>
      </w:r>
    </w:p>
    <w:p w14:paraId="0B86232E" w14:textId="77777777" w:rsidR="00F71C11" w:rsidRPr="00290CAD" w:rsidRDefault="00F71C11">
      <w:pPr>
        <w:pStyle w:val="Standard"/>
        <w:spacing w:after="0" w:line="240" w:lineRule="auto"/>
        <w:jc w:val="both"/>
      </w:pPr>
    </w:p>
    <w:p w14:paraId="34003FC1" w14:textId="77777777" w:rsidR="00F71C11" w:rsidRPr="00290CAD" w:rsidRDefault="004152F5">
      <w:pPr>
        <w:pStyle w:val="Standard"/>
        <w:spacing w:after="0" w:line="240" w:lineRule="auto"/>
        <w:jc w:val="both"/>
      </w:pPr>
      <w:r w:rsidRPr="00290CAD">
        <w:t>luogo e data …...</w:t>
      </w:r>
    </w:p>
    <w:p w14:paraId="089A90C1" w14:textId="77777777" w:rsidR="00F71C11" w:rsidRPr="00290CAD" w:rsidRDefault="004152F5">
      <w:pPr>
        <w:pStyle w:val="Standard"/>
        <w:spacing w:after="0"/>
        <w:ind w:left="4248" w:firstLine="708"/>
      </w:pPr>
      <w:r w:rsidRPr="00290CAD">
        <w:t>firmato digitalmente dal</w:t>
      </w:r>
    </w:p>
    <w:p w14:paraId="2CAFF416" w14:textId="77777777" w:rsidR="00F71C11" w:rsidRPr="00290CAD" w:rsidRDefault="004152F5">
      <w:pPr>
        <w:pStyle w:val="Standard"/>
        <w:spacing w:after="0"/>
        <w:ind w:left="4248" w:firstLine="708"/>
      </w:pPr>
      <w:r w:rsidRPr="00290CAD">
        <w:t>rappresentante legale</w:t>
      </w:r>
    </w:p>
    <w:p w14:paraId="7533BDC4" w14:textId="77777777" w:rsidR="00F71C11" w:rsidRPr="00290CAD" w:rsidRDefault="00F71C11">
      <w:pPr>
        <w:pStyle w:val="Standard"/>
      </w:pPr>
    </w:p>
    <w:p w14:paraId="5D03F6DF" w14:textId="77777777" w:rsidR="00F71C11" w:rsidRPr="00290CAD" w:rsidRDefault="004152F5">
      <w:pPr>
        <w:pStyle w:val="Standard"/>
      </w:pPr>
      <w:r w:rsidRPr="00290CAD">
        <w:t xml:space="preserve">Allegati obbligatori: polizza fideiussoria firmata </w:t>
      </w:r>
      <w:r w:rsidRPr="00290CAD">
        <w:t>digitalmente dai rispettivi legali rappresentanti.</w:t>
      </w:r>
    </w:p>
    <w:sectPr w:rsidR="00F71C11" w:rsidRPr="00290CAD">
      <w:headerReference w:type="default" r:id="rId7"/>
      <w:pgSz w:w="11906" w:h="16838"/>
      <w:pgMar w:top="1276" w:right="859" w:bottom="1134" w:left="107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BCC8C" w14:textId="77777777" w:rsidR="00000000" w:rsidRDefault="004152F5">
      <w:r>
        <w:separator/>
      </w:r>
    </w:p>
  </w:endnote>
  <w:endnote w:type="continuationSeparator" w:id="0">
    <w:p w14:paraId="749DA615" w14:textId="77777777" w:rsidR="00000000" w:rsidRDefault="0041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2ADC9" w14:textId="77777777" w:rsidR="00000000" w:rsidRDefault="004152F5">
      <w:r>
        <w:rPr>
          <w:color w:val="000000"/>
        </w:rPr>
        <w:separator/>
      </w:r>
    </w:p>
  </w:footnote>
  <w:footnote w:type="continuationSeparator" w:id="0">
    <w:p w14:paraId="060FC014" w14:textId="77777777" w:rsidR="00000000" w:rsidRDefault="00415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02E29" w14:textId="797FE08F" w:rsidR="00F400FB" w:rsidRDefault="004152F5">
    <w:pPr>
      <w:pStyle w:val="Intestazione"/>
      <w:jc w:val="right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Allegato </w:t>
    </w:r>
    <w:r w:rsidR="00290CAD">
      <w:rPr>
        <w:rFonts w:ascii="Arial" w:hAnsi="Arial"/>
        <w:sz w:val="20"/>
        <w:szCs w:val="20"/>
      </w:rPr>
      <w:t>M</w:t>
    </w:r>
    <w:r>
      <w:rPr>
        <w:rFonts w:ascii="Arial" w:hAnsi="Arial"/>
        <w:sz w:val="20"/>
        <w:szCs w:val="20"/>
      </w:rPr>
      <w:t>) Richiesta anticipo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3270E"/>
    <w:multiLevelType w:val="multilevel"/>
    <w:tmpl w:val="0E683246"/>
    <w:styleLink w:val="WWNum2"/>
    <w:lvl w:ilvl="0">
      <w:start w:val="1"/>
      <w:numFmt w:val="none"/>
      <w:lvlText w:val="%1"/>
      <w:lvlJc w:val="left"/>
      <w:pPr>
        <w:ind w:left="284" w:hanging="284"/>
      </w:pPr>
    </w:lvl>
    <w:lvl w:ilvl="1">
      <w:start w:val="1"/>
      <w:numFmt w:val="none"/>
      <w:lvlText w:val="%2"/>
      <w:lvlJc w:val="left"/>
      <w:pPr>
        <w:ind w:left="568" w:hanging="284"/>
      </w:pPr>
    </w:lvl>
    <w:lvl w:ilvl="2">
      <w:numFmt w:val="bullet"/>
      <w:lvlText w:val=""/>
      <w:lvlJc w:val="left"/>
      <w:pPr>
        <w:ind w:left="1276" w:hanging="708"/>
      </w:pPr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" w15:restartNumberingAfterBreak="0">
    <w:nsid w:val="1D853668"/>
    <w:multiLevelType w:val="multilevel"/>
    <w:tmpl w:val="E6C0DB3C"/>
    <w:styleLink w:val="WWNum1"/>
    <w:lvl w:ilvl="0">
      <w:start w:val="1"/>
      <w:numFmt w:val="none"/>
      <w:lvlText w:val="%1"/>
      <w:lvlJc w:val="left"/>
      <w:pPr>
        <w:ind w:left="284" w:hanging="284"/>
      </w:pPr>
    </w:lvl>
    <w:lvl w:ilvl="1">
      <w:start w:val="1"/>
      <w:numFmt w:val="none"/>
      <w:lvlText w:val="%2"/>
      <w:lvlJc w:val="left"/>
      <w:pPr>
        <w:ind w:left="568" w:hanging="284"/>
      </w:pPr>
    </w:lvl>
    <w:lvl w:ilvl="2">
      <w:numFmt w:val="bullet"/>
      <w:lvlText w:val=""/>
      <w:lvlJc w:val="left"/>
      <w:pPr>
        <w:ind w:left="1276" w:hanging="708"/>
      </w:pPr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2" w15:restartNumberingAfterBreak="0">
    <w:nsid w:val="1F622B21"/>
    <w:multiLevelType w:val="multilevel"/>
    <w:tmpl w:val="AF70E4C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E230F"/>
    <w:multiLevelType w:val="multilevel"/>
    <w:tmpl w:val="3AF08424"/>
    <w:styleLink w:val="WWNum5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3F20B4C"/>
    <w:multiLevelType w:val="multilevel"/>
    <w:tmpl w:val="021AF7C6"/>
    <w:styleLink w:val="WWNum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DEE6F49"/>
    <w:multiLevelType w:val="multilevel"/>
    <w:tmpl w:val="1DC8034E"/>
    <w:styleLink w:val="WWNum3"/>
    <w:lvl w:ilvl="0">
      <w:numFmt w:val="bullet"/>
      <w:lvlText w:val="-"/>
      <w:lvlJc w:val="left"/>
      <w:pPr>
        <w:ind w:left="6456" w:hanging="360"/>
      </w:pPr>
      <w:rPr>
        <w:rFonts w:eastAsia="Times New Roman"/>
      </w:r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6" w15:restartNumberingAfterBreak="0">
    <w:nsid w:val="7F3F6111"/>
    <w:multiLevelType w:val="multilevel"/>
    <w:tmpl w:val="4524C7D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71C11"/>
    <w:rsid w:val="00290CAD"/>
    <w:rsid w:val="004152F5"/>
    <w:rsid w:val="00DB1AAA"/>
    <w:rsid w:val="00F7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0C03"/>
  <w15:docId w15:val="{1C09151E-DD87-43AE-A1FE-E16D80D3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Standard"/>
    <w:uiPriority w:val="9"/>
    <w:unhideWhenUsed/>
    <w:qFormat/>
    <w:pPr>
      <w:spacing w:after="0" w:line="240" w:lineRule="auto"/>
      <w:outlineLvl w:val="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  <w:spacing w:after="0" w:line="240" w:lineRule="auto"/>
    </w:pPr>
  </w:style>
  <w:style w:type="paragraph" w:styleId="Testonotaapidipagina">
    <w:name w:val="footnote text"/>
    <w:basedOn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Standard"/>
    <w:pPr>
      <w:ind w:left="720"/>
    </w:p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customStyle="1" w:styleId="Titolo4Carattere">
    <w:name w:val="Titolo 4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NumberingSymbols">
    <w:name w:val="Numbering Symbols"/>
  </w:style>
  <w:style w:type="numbering" w:customStyle="1" w:styleId="NoList">
    <w:name w:val="No List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numbering" w:customStyle="1" w:styleId="WWNum6">
    <w:name w:val="WWNum6"/>
    <w:basedOn w:val="Nessunelenco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Iucci</dc:creator>
  <cp:lastModifiedBy>Paolo Bordoni</cp:lastModifiedBy>
  <cp:revision>4</cp:revision>
  <dcterms:created xsi:type="dcterms:W3CDTF">2021-12-15T15:42:00Z</dcterms:created>
  <dcterms:modified xsi:type="dcterms:W3CDTF">2021-12-15T15:49:00Z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