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45A3" w14:textId="20C04C2A" w:rsidR="00AF511F" w:rsidRPr="00DB02E6" w:rsidRDefault="00AF511F">
      <w:pPr>
        <w:rPr>
          <w:sz w:val="20"/>
          <w:szCs w:val="20"/>
        </w:rPr>
      </w:pPr>
      <w:r w:rsidRPr="00DB02E6">
        <w:rPr>
          <w:sz w:val="20"/>
          <w:szCs w:val="20"/>
        </w:rPr>
        <w:t>Le imprese interessate dovranno manifestare il proprio interesse mediante invio del modulo di cui all’Allegato 1</w:t>
      </w:r>
      <w:r w:rsidR="00284AAB" w:rsidRPr="00DB02E6">
        <w:rPr>
          <w:sz w:val="20"/>
          <w:szCs w:val="20"/>
        </w:rPr>
        <w:t>)</w:t>
      </w:r>
      <w:r w:rsidRPr="00DB02E6">
        <w:rPr>
          <w:sz w:val="20"/>
          <w:szCs w:val="20"/>
        </w:rPr>
        <w:t>, sottoscritto con firma digitale del Legale Rappresentante dell’impresa</w:t>
      </w:r>
      <w:r w:rsidR="0081536F" w:rsidRPr="00DB02E6">
        <w:rPr>
          <w:sz w:val="20"/>
          <w:szCs w:val="20"/>
        </w:rPr>
        <w:t>. In assenza di firma digitale è possibile apporre la firma autografa allegando il documento d’identità.</w:t>
      </w:r>
    </w:p>
    <w:p w14:paraId="7076FCCD" w14:textId="6DA53E9A" w:rsidR="00AF511F" w:rsidRPr="00DB02E6" w:rsidRDefault="00AF511F">
      <w:pPr>
        <w:rPr>
          <w:sz w:val="20"/>
          <w:szCs w:val="20"/>
        </w:rPr>
      </w:pPr>
      <w:r w:rsidRPr="00DB02E6">
        <w:rPr>
          <w:sz w:val="20"/>
          <w:szCs w:val="20"/>
        </w:rPr>
        <w:t>Le manifestazioni di interesse dovranno pervenire a partire</w:t>
      </w:r>
      <w:r w:rsidRPr="00DB02E6">
        <w:rPr>
          <w:b/>
          <w:bCs/>
          <w:sz w:val="20"/>
          <w:szCs w:val="20"/>
        </w:rPr>
        <w:t xml:space="preserve"> dalle ore 1</w:t>
      </w:r>
      <w:r w:rsidR="00AD0B90" w:rsidRPr="00DB02E6">
        <w:rPr>
          <w:b/>
          <w:bCs/>
          <w:sz w:val="20"/>
          <w:szCs w:val="20"/>
        </w:rPr>
        <w:t>0</w:t>
      </w:r>
      <w:r w:rsidRPr="00DB02E6">
        <w:rPr>
          <w:b/>
          <w:bCs/>
          <w:sz w:val="20"/>
          <w:szCs w:val="20"/>
        </w:rPr>
        <w:t xml:space="preserve">.00 del </w:t>
      </w:r>
      <w:r w:rsidR="00AD0B90" w:rsidRPr="00DB02E6">
        <w:rPr>
          <w:b/>
          <w:bCs/>
          <w:sz w:val="20"/>
          <w:szCs w:val="20"/>
        </w:rPr>
        <w:t>11 ottobre 2022</w:t>
      </w:r>
      <w:r w:rsidRPr="00DB02E6">
        <w:rPr>
          <w:b/>
          <w:bCs/>
          <w:sz w:val="20"/>
          <w:szCs w:val="20"/>
        </w:rPr>
        <w:t xml:space="preserve"> esclusivamente a mezzo posta elettronica certificata (PEC)</w:t>
      </w:r>
      <w:r w:rsidRPr="00DB02E6">
        <w:rPr>
          <w:sz w:val="20"/>
          <w:szCs w:val="20"/>
        </w:rPr>
        <w:t xml:space="preserve"> al seguente indirizzo: </w:t>
      </w:r>
      <w:hyperlink r:id="rId5" w:history="1">
        <w:r w:rsidRPr="00DB02E6">
          <w:rPr>
            <w:rStyle w:val="Collegamentoipertestuale"/>
            <w:sz w:val="20"/>
            <w:szCs w:val="20"/>
          </w:rPr>
          <w:t>sviluppumbria@legalmail.it</w:t>
        </w:r>
      </w:hyperlink>
    </w:p>
    <w:p w14:paraId="029BB549" w14:textId="77777777" w:rsidR="00284AAB" w:rsidRDefault="00284AAB"/>
    <w:p w14:paraId="6BD32CE1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Allegato 1</w:t>
      </w:r>
    </w:p>
    <w:p w14:paraId="1F6DA867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45EECF" w14:textId="4D531158" w:rsidR="00AF511F" w:rsidRPr="00AF22BD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5050A"/>
          <w:sz w:val="24"/>
          <w:szCs w:val="24"/>
        </w:rPr>
      </w:pPr>
      <w:r w:rsidRPr="00D77B67">
        <w:rPr>
          <w:rFonts w:ascii="Times New Roman" w:eastAsia="Arial" w:hAnsi="Times New Roman" w:cs="Times New Roman"/>
          <w:b/>
          <w:color w:val="05050A"/>
          <w:sz w:val="24"/>
          <w:szCs w:val="24"/>
        </w:rPr>
        <w:t xml:space="preserve">AVVISO PER MANIFESTAZIONE DI INTERESSE PER LA PARTECIPAZIONE </w:t>
      </w:r>
      <w:r>
        <w:rPr>
          <w:rFonts w:ascii="Times New Roman" w:eastAsia="Arial" w:hAnsi="Times New Roman" w:cs="Times New Roman"/>
          <w:b/>
          <w:color w:val="05050A"/>
          <w:sz w:val="24"/>
          <w:szCs w:val="24"/>
        </w:rPr>
        <w:t>ALLA FIERA</w:t>
      </w:r>
      <w:r w:rsidR="0081536F">
        <w:rPr>
          <w:rFonts w:ascii="Times New Roman" w:eastAsia="Arial" w:hAnsi="Times New Roman" w:cs="Times New Roman"/>
          <w:b/>
          <w:color w:val="05050A"/>
          <w:sz w:val="24"/>
          <w:szCs w:val="24"/>
        </w:rPr>
        <w:t xml:space="preserve"> TURISTICA</w:t>
      </w:r>
      <w:r>
        <w:rPr>
          <w:rFonts w:ascii="Times New Roman" w:eastAsia="Arial" w:hAnsi="Times New Roman" w:cs="Times New Roman"/>
          <w:b/>
          <w:color w:val="05050A"/>
          <w:sz w:val="24"/>
          <w:szCs w:val="24"/>
        </w:rPr>
        <w:t xml:space="preserve"> INTERNAZIONALE </w:t>
      </w:r>
      <w:r w:rsidR="00860E7E">
        <w:rPr>
          <w:rFonts w:ascii="Times New Roman" w:eastAsia="Arial" w:hAnsi="Times New Roman" w:cs="Times New Roman"/>
          <w:b/>
          <w:color w:val="05050A"/>
          <w:sz w:val="24"/>
          <w:szCs w:val="24"/>
        </w:rPr>
        <w:t>“</w:t>
      </w:r>
      <w:r w:rsidR="00AD0B90" w:rsidRPr="00AD0B90">
        <w:rPr>
          <w:rFonts w:ascii="Times New Roman" w:eastAsia="Arial" w:hAnsi="Times New Roman" w:cs="Times New Roman"/>
          <w:b/>
          <w:color w:val="05050A"/>
          <w:sz w:val="24"/>
          <w:szCs w:val="24"/>
        </w:rPr>
        <w:t>ILTM CANNES</w:t>
      </w:r>
      <w:r w:rsidR="00860E7E" w:rsidRPr="00AD0B90">
        <w:rPr>
          <w:rFonts w:ascii="Times New Roman" w:eastAsia="Arial" w:hAnsi="Times New Roman" w:cs="Times New Roman"/>
          <w:b/>
          <w:color w:val="05050A"/>
          <w:sz w:val="24"/>
          <w:szCs w:val="24"/>
        </w:rPr>
        <w:t>”</w:t>
      </w:r>
    </w:p>
    <w:p w14:paraId="35E731F9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174EED5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Il/La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sottoscritto/a </w:t>
      </w:r>
    </w:p>
    <w:p w14:paraId="7DFB1EE4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nato/a</w:t>
      </w:r>
    </w:p>
    <w:p w14:paraId="25DD15E7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</w:p>
    <w:p w14:paraId="2D9E14B6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Prov.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      </w:t>
      </w:r>
    </w:p>
    <w:p w14:paraId="248D6322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il</w:t>
      </w:r>
    </w:p>
    <w:p w14:paraId="5F20E119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Codice Fiscale </w:t>
      </w:r>
    </w:p>
    <w:p w14:paraId="0B685C71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residente a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Prov.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       </w:t>
      </w:r>
    </w:p>
    <w:p w14:paraId="3DAF2528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in via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ab/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ab/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ab/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n.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03313BAA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in qualità di rappresentante legale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della seguente impresa</w:t>
      </w:r>
    </w:p>
    <w:p w14:paraId="12CA8ADA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denominazione</w:t>
      </w:r>
    </w:p>
    <w:p w14:paraId="7F3D9979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forma giuridica</w:t>
      </w:r>
    </w:p>
    <w:p w14:paraId="7935A459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codice fiscale</w:t>
      </w:r>
    </w:p>
    <w:p w14:paraId="19EEF208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partita IVA</w:t>
      </w:r>
    </w:p>
    <w:p w14:paraId="7EC7CE95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sede legale in </w:t>
      </w:r>
    </w:p>
    <w:p w14:paraId="524D1460" w14:textId="7DC40E60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sede operativa in</w:t>
      </w:r>
      <w:r w:rsidR="00284A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72139697" w14:textId="0D9D963F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sito web</w:t>
      </w:r>
    </w:p>
    <w:p w14:paraId="7199A7D4" w14:textId="2D9C15F9" w:rsidR="00DB02E6" w:rsidRPr="00AF22BD" w:rsidRDefault="00DB02E6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email </w:t>
      </w:r>
    </w:p>
    <w:p w14:paraId="74851863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12D90F4" w14:textId="42CBC2A7" w:rsidR="00860E7E" w:rsidRPr="00860E7E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MANIFESTA INTERESSE A PARTECIPARE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alla </w:t>
      </w:r>
      <w:r w:rsidR="00AD0B90">
        <w:rPr>
          <w:rFonts w:ascii="Times New Roman" w:eastAsia="Arial" w:hAnsi="Times New Roman" w:cs="Times New Roman"/>
          <w:b/>
          <w:color w:val="000000"/>
          <w:sz w:val="24"/>
          <w:szCs w:val="24"/>
        </w:rPr>
        <w:t>Fiera del lusso ILTM in programma a Cannes</w:t>
      </w:r>
      <w:r w:rsidR="00860E7E" w:rsidRPr="00860E7E">
        <w:t xml:space="preserve"> </w:t>
      </w:r>
      <w:r w:rsidR="00860E7E" w:rsidRP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dal </w:t>
      </w:r>
      <w:r w:rsidR="00AD0B90">
        <w:rPr>
          <w:rFonts w:ascii="Times New Roman" w:eastAsia="Arial" w:hAnsi="Times New Roman" w:cs="Times New Roman"/>
          <w:b/>
          <w:color w:val="000000"/>
          <w:sz w:val="24"/>
          <w:szCs w:val="24"/>
        </w:rPr>
        <w:t>5 al 8</w:t>
      </w:r>
      <w:r w:rsidR="00860E7E" w:rsidRP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AD0B90">
        <w:rPr>
          <w:rFonts w:ascii="Times New Roman" w:eastAsia="Arial" w:hAnsi="Times New Roman" w:cs="Times New Roman"/>
          <w:b/>
          <w:color w:val="000000"/>
          <w:sz w:val="24"/>
          <w:szCs w:val="24"/>
        </w:rPr>
        <w:t>dicembre</w:t>
      </w:r>
      <w:r w:rsidR="00860E7E" w:rsidRP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202</w:t>
      </w:r>
      <w:r w:rsidR="00AD0B90">
        <w:rPr>
          <w:rFonts w:ascii="Times New Roman" w:eastAsia="Arial" w:hAnsi="Times New Roman" w:cs="Times New Roman"/>
          <w:b/>
          <w:color w:val="000000"/>
          <w:sz w:val="24"/>
          <w:szCs w:val="24"/>
        </w:rPr>
        <w:t>2</w:t>
      </w:r>
      <w:r w:rsidR="00860E7E" w:rsidRP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>a</w:t>
      </w:r>
      <w:r w:rsidR="00860E7E" w:rsidRP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l costo di </w:t>
      </w:r>
      <w:r w:rsidR="00AD0B90">
        <w:rPr>
          <w:rFonts w:ascii="Times New Roman" w:eastAsia="Arial" w:hAnsi="Times New Roman" w:cs="Times New Roman"/>
          <w:b/>
          <w:color w:val="000000"/>
          <w:sz w:val="24"/>
          <w:szCs w:val="24"/>
        </w:rPr>
        <w:t>2.50</w:t>
      </w:r>
      <w:r w:rsidR="00860E7E" w:rsidRP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>0,00 euro iva inclusa</w:t>
      </w:r>
    </w:p>
    <w:p w14:paraId="6A75168B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8EEBAA6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citato,</w:t>
      </w:r>
    </w:p>
    <w:p w14:paraId="697B3836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7285B84" w14:textId="77777777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b/>
          <w:color w:val="000000"/>
          <w:sz w:val="24"/>
          <w:szCs w:val="24"/>
        </w:rPr>
        <w:t>DICHIARA</w:t>
      </w:r>
    </w:p>
    <w:p w14:paraId="1EBAE0BC" w14:textId="57173D21" w:rsidR="00AF511F" w:rsidRPr="0081536F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</w:p>
    <w:p w14:paraId="024C5282" w14:textId="1DF76706" w:rsidR="00AF511F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D</w:t>
      </w:r>
      <w:r w:rsidR="00AF511F"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possedere i requisiti previsti dal regolamento</w:t>
      </w:r>
      <w:r w:rsidRPr="00860E7E">
        <w:t xml:space="preserve"> </w:t>
      </w:r>
      <w:r w:rsidRPr="00860E7E">
        <w:rPr>
          <w:rFonts w:ascii="Times New Roman" w:eastAsia="Arial" w:hAnsi="Times New Roman" w:cs="Times New Roman"/>
          <w:color w:val="000000"/>
          <w:sz w:val="24"/>
          <w:szCs w:val="24"/>
        </w:rPr>
        <w:t>per la partecipazione delle imprese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860E7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alle manifestazioni di promozione turistica della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</w:t>
      </w:r>
      <w:r w:rsidRPr="00860E7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egione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860E7E">
        <w:rPr>
          <w:rFonts w:ascii="Times New Roman" w:eastAsia="Arial" w:hAnsi="Times New Roman" w:cs="Times New Roman"/>
          <w:color w:val="000000"/>
          <w:sz w:val="24"/>
          <w:szCs w:val="24"/>
        </w:rPr>
        <w:t>mbria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14:paraId="3738094D" w14:textId="1281837A" w:rsidR="00AD0B90" w:rsidRDefault="00DB02E6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Di appartenere ad una delle seguenti categorie:</w:t>
      </w:r>
      <w:r w:rsidRPr="00DB02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hotel 4 e 5 stelle, residenze d'epoca e strutture che siano in possesso dei requisiti del target "turismo di lusso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”,</w:t>
      </w:r>
    </w:p>
    <w:p w14:paraId="60B4C2D4" w14:textId="5803C467" w:rsidR="00860E7E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Di impegnarsi a provvedere al pagamento della quota di partecipazione fissata in </w:t>
      </w:r>
      <w:r w:rsidR="00AD0B90">
        <w:rPr>
          <w:rFonts w:ascii="Times New Roman" w:eastAsia="Arial" w:hAnsi="Times New Roman" w:cs="Times New Roman"/>
          <w:color w:val="000000"/>
          <w:sz w:val="24"/>
          <w:szCs w:val="24"/>
        </w:rPr>
        <w:t>2.50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0,00 euro iva inclusa.</w:t>
      </w:r>
    </w:p>
    <w:p w14:paraId="2392802E" w14:textId="77777777" w:rsidR="00DB02E6" w:rsidRPr="00860E7E" w:rsidRDefault="00DB02E6" w:rsidP="00DB02E6">
      <w:pPr>
        <w:pStyle w:val="Paragrafoelenco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2E3B24F" w14:textId="77777777" w:rsidR="00860E7E" w:rsidRDefault="00860E7E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bookmarkStart w:id="0" w:name="_Hlk79156361"/>
    </w:p>
    <w:p w14:paraId="0681FB7C" w14:textId="2BFF7978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C2092D">
        <w:rPr>
          <w:rFonts w:ascii="Times New Roman" w:eastAsia="Arial" w:hAnsi="Times New Roman" w:cs="Times New Roman"/>
          <w:i/>
          <w:sz w:val="24"/>
          <w:szCs w:val="24"/>
        </w:rPr>
        <w:t xml:space="preserve">Documento firmato digitalmente </w:t>
      </w:r>
      <w:r>
        <w:rPr>
          <w:rFonts w:ascii="Times New Roman" w:eastAsia="Arial" w:hAnsi="Times New Roman" w:cs="Times New Roman"/>
          <w:i/>
          <w:sz w:val="24"/>
          <w:szCs w:val="24"/>
        </w:rPr>
        <w:t>dal</w:t>
      </w:r>
    </w:p>
    <w:p w14:paraId="72A22E88" w14:textId="2B2A92CD" w:rsidR="00860E7E" w:rsidRDefault="00AF511F" w:rsidP="00655FD8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2092D">
        <w:rPr>
          <w:rFonts w:ascii="Times New Roman" w:eastAsia="Arial" w:hAnsi="Times New Roman" w:cs="Times New Roman"/>
          <w:i/>
          <w:sz w:val="24"/>
          <w:szCs w:val="24"/>
        </w:rPr>
        <w:t>Legale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2092D">
        <w:rPr>
          <w:rFonts w:ascii="Times New Roman" w:eastAsia="Arial" w:hAnsi="Times New Roman" w:cs="Times New Roman"/>
          <w:i/>
          <w:sz w:val="24"/>
          <w:szCs w:val="24"/>
        </w:rPr>
        <w:t>Rappresentante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 o Delegato</w:t>
      </w:r>
    </w:p>
    <w:p w14:paraId="648A69C2" w14:textId="5E21639B" w:rsidR="00860E7E" w:rsidRDefault="00860E7E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655FD8">
        <w:rPr>
          <w:rFonts w:ascii="Times New Roman" w:eastAsia="Arial" w:hAnsi="Times New Roman" w:cs="Times New Roman"/>
          <w:i/>
          <w:sz w:val="24"/>
          <w:szCs w:val="24"/>
        </w:rPr>
        <w:t>Oppure</w:t>
      </w:r>
    </w:p>
    <w:p w14:paraId="62C99E85" w14:textId="41F70AC6" w:rsidR="00AF511F" w:rsidRPr="00655FD8" w:rsidRDefault="00860E7E" w:rsidP="00655FD8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>Firma autografa con documento d’identità allegato</w:t>
      </w:r>
      <w:bookmarkEnd w:id="0"/>
    </w:p>
    <w:sectPr w:rsidR="00AF511F" w:rsidRPr="00655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934566">
    <w:abstractNumId w:val="1"/>
  </w:num>
  <w:num w:numId="2" w16cid:durableId="179394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0D582E"/>
    <w:rsid w:val="00284AAB"/>
    <w:rsid w:val="00655FD8"/>
    <w:rsid w:val="0081536F"/>
    <w:rsid w:val="00860E7E"/>
    <w:rsid w:val="00AD0B90"/>
    <w:rsid w:val="00AF511F"/>
    <w:rsid w:val="00DB02E6"/>
    <w:rsid w:val="00E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luppumbr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Beatrice Morlunghi</cp:lastModifiedBy>
  <cp:revision>3</cp:revision>
  <dcterms:created xsi:type="dcterms:W3CDTF">2022-10-10T08:18:00Z</dcterms:created>
  <dcterms:modified xsi:type="dcterms:W3CDTF">2022-10-10T08:21:00Z</dcterms:modified>
</cp:coreProperties>
</file>