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F96E" w14:textId="51B41FB7" w:rsidR="008B15CC" w:rsidRPr="002D2047" w:rsidRDefault="008B15CC" w:rsidP="008B15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116BB2">
        <w:rPr>
          <w:rFonts w:ascii="Arial" w:eastAsia="Times New Roman" w:hAnsi="Arial" w:cs="Arial"/>
          <w:b/>
          <w:sz w:val="24"/>
          <w:szCs w:val="24"/>
          <w:lang w:eastAsia="it-IT"/>
        </w:rPr>
        <w:t>4</w:t>
      </w:r>
    </w:p>
    <w:p w14:paraId="03D5CE07" w14:textId="77777777" w:rsidR="008B15CC" w:rsidRPr="002D2047" w:rsidRDefault="008B15CC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C4D8696" w14:textId="77777777" w:rsidR="008B15CC" w:rsidRPr="002D2047" w:rsidRDefault="008B15CC" w:rsidP="008B15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BANDO DI VENDITA Compendio Industriale </w:t>
      </w:r>
      <w:proofErr w:type="spellStart"/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>Loc</w:t>
      </w:r>
      <w:proofErr w:type="spellEnd"/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>. Taverne di Corciano - Corciano (PG) di Proprietà di SVILUPPUMBRIA SPA</w:t>
      </w:r>
    </w:p>
    <w:p w14:paraId="0530EA22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4092D253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5B9B87ED" w14:textId="77777777" w:rsidR="008B15CC" w:rsidRPr="002D2047" w:rsidRDefault="008B15CC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8BA7DC3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Proposta insediativa contenente il piano industriale di valorizzazione del compendio </w:t>
      </w:r>
    </w:p>
    <w:p w14:paraId="2577ACE9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B311EEA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67BE0A9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9666B5D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931C2EC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Il/la sottoscritto/a ............................................................, nato/a 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.............................................. il .................., residente in ............................................................, comune di.........................................................................., provincia ............, CAP ...................., 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Codice  Fiscale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.................................., in qualità di legale rappresentante della impresa sotto indicata, in  relazione </w:t>
      </w:r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alla procedura di vendita del Compendio Industriale </w:t>
      </w:r>
      <w:proofErr w:type="spellStart"/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>Loc</w:t>
      </w:r>
      <w:proofErr w:type="spellEnd"/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>. Taverne di Corciano - Corciano (PG) di Proprietà di SVILUPPUMBRIA SPA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350FC68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94101DD" w14:textId="77777777" w:rsidR="00577103" w:rsidRPr="00577103" w:rsidRDefault="00577103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14:paraId="0DF151AE" w14:textId="77777777" w:rsidR="00577103" w:rsidRPr="00577103" w:rsidRDefault="00577103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</w:p>
    <w:p w14:paraId="7DD7443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661FC0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A – DATI SULL’IMPRESA RICHIEDENTE</w:t>
      </w:r>
    </w:p>
    <w:p w14:paraId="380E7BF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EB6DAB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A1 -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Denominazione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......................…………………</w:t>
      </w:r>
    </w:p>
    <w:p w14:paraId="67F1A7D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CC02178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A1.1.  Capitale sociale sottoscritto ……………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.  Capitale sociale versato ……………………………….</w:t>
      </w:r>
    </w:p>
    <w:p w14:paraId="31D0CDF0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27945C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A2 –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 xml:space="preserve">Unità locali interessate dal programma di </w:t>
      </w:r>
      <w:proofErr w:type="gramStart"/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interventi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:</w:t>
      </w:r>
      <w:proofErr w:type="gramEnd"/>
    </w:p>
    <w:p w14:paraId="7175E795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42439A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Comune: ......................…………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: ......................CAP: ...................... Via e 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n.civ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</w:t>
      </w:r>
    </w:p>
    <w:p w14:paraId="30284A2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tel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......................…………………fax: ......................</w:t>
      </w:r>
    </w:p>
    <w:p w14:paraId="14B29B6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2FFBBD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3  -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Descrizione dettagliata dell'impresa e  dell'attività aziendale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br/>
        <w:t>(situazione aziendale iniziale, mercato di riferimento, prodotto/servizio offerto, ecc.) (max 40 righe):</w:t>
      </w:r>
    </w:p>
    <w:p w14:paraId="47D52A20" w14:textId="2DD4F91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57BDE85D" w14:textId="1D7DD0AE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0B4E1AED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B88105A" w14:textId="78B6790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</w:t>
      </w:r>
    </w:p>
    <w:p w14:paraId="1DE81AFF" w14:textId="1FB5DF6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6C607B5B" w14:textId="4E6BA2AE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4C69404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 </w:t>
      </w:r>
    </w:p>
    <w:p w14:paraId="7CD3C51F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</w:t>
      </w:r>
    </w:p>
    <w:p w14:paraId="633E3497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B – PIANO DESCRITTIVO DEL PROGETTO</w:t>
      </w:r>
    </w:p>
    <w:p w14:paraId="64746849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0D193C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B.1 Caratteristiche del progetto proposto.</w:t>
      </w:r>
    </w:p>
    <w:p w14:paraId="631F42A2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414C3F0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(Descrivere il progetto che si intende realizzare evidenziando in particolare: obiettivo e logica generale del progetto, schema organizzativo di progetto e risorse umane utilizzate per la realizzazione e gestione dell’iniziativa in relazione agli obiettivi prefissati</w:t>
      </w:r>
      <w:r w:rsidR="008B15CC" w:rsidRPr="002D2047">
        <w:rPr>
          <w:rFonts w:ascii="Arial" w:eastAsia="Times New Roman" w:hAnsi="Arial" w:cs="Arial"/>
          <w:i/>
          <w:sz w:val="24"/>
          <w:szCs w:val="24"/>
          <w:lang w:eastAsia="it-IT"/>
        </w:rPr>
        <w:t>, tenendo conto dei criteri di valutazione previsti dall’avviso in oggetto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;)</w:t>
      </w:r>
    </w:p>
    <w:p w14:paraId="251AEB40" w14:textId="124CC9FA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14BFCBD2" w14:textId="19E0AF72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38B562A" w14:textId="54BD392B" w:rsidR="00577103" w:rsidRPr="00577103" w:rsidRDefault="00577103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................................................................................…………………....................................... </w:t>
      </w:r>
    </w:p>
    <w:p w14:paraId="7BE528EB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75687D" w14:textId="215FC139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>..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.........................................................………………….....................................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A367E70" w14:textId="77777777" w:rsidR="00577103" w:rsidRPr="00577103" w:rsidRDefault="00577103" w:rsidP="00AE10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 </w:t>
      </w:r>
    </w:p>
    <w:p w14:paraId="179D98C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B.2 Descrizione del progetto </w:t>
      </w:r>
    </w:p>
    <w:p w14:paraId="13FB0182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F758B54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Descrivere analiticamente</w:t>
      </w:r>
      <w:r w:rsidR="002D2047" w:rsidRPr="002D2047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la proposta insediativa in termini di valorizzazione del compendio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)</w:t>
      </w:r>
    </w:p>
    <w:p w14:paraId="7B6EEAB5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692F0FBF" w14:textId="7184794D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7E92AD07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7C051A" w14:textId="5C04F26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29DC93CF" w14:textId="44D46C3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EC2C0D" w14:textId="7390E29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6D161F13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86EDAA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489B03A3" w14:textId="1A58929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7DE76D56" w14:textId="52FC70C3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325A7660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7C1DB6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B.3 Ricadute economiche del progetto e sostenibilità finanziaria</w:t>
      </w:r>
    </w:p>
    <w:p w14:paraId="5B8CAAFA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E882D2F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Descrivere l’analisi del contesto economico di riferimento, illustrare le caratteristiche del mercato di riferimento dell’azienda ed, in particolare, il/i prodotti trattati, il profilo dei principali concorrenti, il grado di competitività del settore; analizzare il mercato che si intende aggredire grazie al programma di investimenti proposto, con particolare riferimento </w:t>
      </w:r>
      <w:r w:rsidRPr="00577103">
        <w:rPr>
          <w:rFonts w:ascii="Arial" w:eastAsia="Times New Roman" w:hAnsi="Arial" w:cs="Arial"/>
          <w:i/>
          <w:sz w:val="24"/>
          <w:szCs w:val="24"/>
          <w:u w:val="single"/>
          <w:lang w:eastAsia="it-IT"/>
        </w:rPr>
        <w:t>alle dimensioni e prospettive di sviluppo della domanda, risultati delle ricerche di mercato se svolte, al potere contrattuale dei clienti, alle dimensioni e prospettive di sviluppo del/i segmento/i di mercato in cui si opera (tasso di crescita, determinanti della crescita, stagionalità / ciclicità), eventuali contratti di fornitura sottoscritti e/o altri documenti attestanti l’esistenza di commesse in relazione al prodotto oggetto del progetto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14:paraId="093A414A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4A6E2E5" w14:textId="77777777" w:rsidR="0082007E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65B5457C" w14:textId="31098101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06DA39AF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lastRenderedPageBreak/>
        <w:br/>
        <w:t>................................................................................………………….......................................</w:t>
      </w:r>
    </w:p>
    <w:p w14:paraId="644FDC57" w14:textId="40D6ADE6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C87EC8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6D2DB0BD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3593DD24" w14:textId="566C1BCD" w:rsid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0C7364C3" w14:textId="25BD26ED" w:rsidR="00116BB2" w:rsidRPr="00595E78" w:rsidRDefault="00116BB2" w:rsidP="00116B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it-IT"/>
        </w:rPr>
      </w:pPr>
      <w:r w:rsidRPr="00595E78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B.4 Descrizione dei </w:t>
      </w:r>
      <w:r w:rsidRPr="00595E78">
        <w:rPr>
          <w:rFonts w:ascii="Arial" w:hAnsi="Arial" w:cs="Arial"/>
          <w:sz w:val="24"/>
          <w:szCs w:val="24"/>
        </w:rPr>
        <w:t>servizi/prodotti offerti con riferimento allo stato dell’arte e all’ambito di intervento nel sito produttivo anche da un punto di vista tecnologico</w:t>
      </w:r>
    </w:p>
    <w:p w14:paraId="469B0BA8" w14:textId="451B0B7D" w:rsidR="00116BB2" w:rsidRDefault="00116BB2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4B14294A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5F80D0B3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6BD3548B" w14:textId="77777777" w:rsidR="00116BB2" w:rsidRPr="00577103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55F3975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512BF2C7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3994A3FC" w14:textId="77777777" w:rsidR="00116BB2" w:rsidRPr="00577103" w:rsidRDefault="00116BB2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44827154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5B427317" w14:textId="4270986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</w:t>
      </w:r>
      <w:r w:rsidR="0068152C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Descrizione delle modalità di finanziamento del progetto</w:t>
      </w: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br/>
      </w:r>
    </w:p>
    <w:tbl>
      <w:tblPr>
        <w:tblStyle w:val="TableNormal"/>
        <w:tblW w:w="99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2589"/>
        <w:gridCol w:w="1608"/>
      </w:tblGrid>
      <w:tr w:rsidR="00577103" w:rsidRPr="00577103" w14:paraId="36D90170" w14:textId="77777777" w:rsidTr="00320D45">
        <w:tc>
          <w:tcPr>
            <w:tcW w:w="5775" w:type="dxa"/>
            <w:shd w:val="clear" w:color="auto" w:fill="D8D8D8"/>
            <w:hideMark/>
          </w:tcPr>
          <w:p w14:paraId="1F460F7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FONTI DI FINANZIAMENTO</w:t>
            </w:r>
          </w:p>
        </w:tc>
        <w:tc>
          <w:tcPr>
            <w:tcW w:w="2589" w:type="dxa"/>
            <w:tcBorders>
              <w:left w:val="nil"/>
            </w:tcBorders>
            <w:shd w:val="clear" w:color="auto" w:fill="D8D8D8"/>
            <w:hideMark/>
          </w:tcPr>
          <w:p w14:paraId="5DCB7D4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D8D8D8"/>
            <w:hideMark/>
          </w:tcPr>
          <w:p w14:paraId="6292DA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577103" w:rsidRPr="00577103" w14:paraId="7C8C6859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E19081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MEZZI PROPRI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615760F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7030006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D31D802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18C25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AGEVOLAZIONI RICHIESTE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6879342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0CD1F1B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5D32709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2C38B43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ALTRI FINANZIAMENTI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1666ACF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7C06A41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5027548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08D3BC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ALTRO (specificare)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353BA51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4C38AAE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5882AEC" w14:textId="77777777" w:rsidTr="00320D45">
        <w:tc>
          <w:tcPr>
            <w:tcW w:w="5775" w:type="dxa"/>
            <w:tcBorders>
              <w:top w:val="nil"/>
            </w:tcBorders>
            <w:shd w:val="clear" w:color="auto" w:fill="D8D8D8"/>
            <w:hideMark/>
          </w:tcPr>
          <w:p w14:paraId="3A5A188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TOTALE FONTI PER LA COPERTURA DEL PROGETTO</w:t>
            </w:r>
          </w:p>
        </w:tc>
        <w:tc>
          <w:tcPr>
            <w:tcW w:w="2589" w:type="dxa"/>
            <w:tcBorders>
              <w:top w:val="nil"/>
              <w:left w:val="nil"/>
            </w:tcBorders>
            <w:shd w:val="clear" w:color="auto" w:fill="D8D8D8"/>
          </w:tcPr>
          <w:p w14:paraId="2D6CF1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  <w:shd w:val="clear" w:color="auto" w:fill="D8D8D8"/>
          </w:tcPr>
          <w:p w14:paraId="4784323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FE169D" w14:textId="77777777" w:rsidR="00AE1036" w:rsidRDefault="00AE1036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B63B82" w14:textId="77777777" w:rsidR="00AE1036" w:rsidRDefault="00AE1036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892EE8B" w14:textId="0CE24616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D6033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C – PROSPETTI ANALITICI DEGLI INVESTIMENTI</w:t>
      </w:r>
    </w:p>
    <w:p w14:paraId="4A61BEB9" w14:textId="04187793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TableNormal"/>
        <w:tblW w:w="98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5828"/>
        <w:gridCol w:w="1440"/>
        <w:gridCol w:w="1344"/>
      </w:tblGrid>
      <w:tr w:rsidR="00595E78" w:rsidRPr="00595E78" w14:paraId="55E44BBD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EA7A9" w14:textId="397E722A" w:rsidR="00595E78" w:rsidRPr="00595E78" w:rsidRDefault="00595E78" w:rsidP="002D2047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Nr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2B9D0" w14:textId="37731EF2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Descrizione</w:t>
            </w:r>
            <w:r w:rsidR="00931E6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 dettagliata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F3BF9" w14:textId="088C3B04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Importo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CB060" w14:textId="352FACB8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Iva</w:t>
            </w:r>
          </w:p>
        </w:tc>
      </w:tr>
      <w:tr w:rsidR="00595E78" w:rsidRPr="00577103" w14:paraId="706BF9B0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29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758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AB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38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0AC48B12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3B9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178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A7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4F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5220E876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93F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93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F7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B80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26039A7B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E32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352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DB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61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4F2E7FAC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7D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57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E4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2A5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320D45" w14:paraId="59FDB252" w14:textId="77777777" w:rsidTr="00595E78">
        <w:tc>
          <w:tcPr>
            <w:tcW w:w="7088" w:type="dxa"/>
            <w:gridSpan w:val="2"/>
            <w:tcBorders>
              <w:top w:val="single" w:sz="4" w:space="0" w:color="auto"/>
            </w:tcBorders>
            <w:hideMark/>
          </w:tcPr>
          <w:p w14:paraId="7956B751" w14:textId="77777777" w:rsidR="00595E78" w:rsidRPr="00320D45" w:rsidRDefault="00595E78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45">
              <w:rPr>
                <w:rFonts w:ascii="Arial" w:hAnsi="Arial" w:cs="Arial"/>
                <w:b/>
                <w:bCs/>
                <w:sz w:val="24"/>
                <w:szCs w:val="24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0EC38B4D" w14:textId="77777777" w:rsidR="00595E78" w:rsidRPr="00320D45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</w:tcBorders>
          </w:tcPr>
          <w:p w14:paraId="7EC3B999" w14:textId="77777777" w:rsidR="00595E78" w:rsidRPr="00320D45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AEDA23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Grigliatabella1"/>
        <w:tblW w:w="99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0"/>
        <w:gridCol w:w="3155"/>
      </w:tblGrid>
      <w:tr w:rsidR="00577103" w:rsidRPr="00577103" w14:paraId="5CBB398D" w14:textId="77777777" w:rsidTr="00320D45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hideMark/>
          </w:tcPr>
          <w:p w14:paraId="72F3758F" w14:textId="77777777" w:rsidR="00577103" w:rsidRPr="00577103" w:rsidRDefault="00577103" w:rsidP="005771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TOTALE COMPLESSIVO INVESTIMENTI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1F11B" w14:textId="77777777" w:rsidR="00577103" w:rsidRPr="00577103" w:rsidRDefault="00577103" w:rsidP="005771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 xml:space="preserve">€ </w:t>
            </w:r>
          </w:p>
        </w:tc>
      </w:tr>
    </w:tbl>
    <w:p w14:paraId="0ECB3A8D" w14:textId="3D5A7E6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591EC52" w14:textId="77CEC231" w:rsid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1FCCB09" w14:textId="6A05EE36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0907493" w14:textId="40D4CE8B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F048B9B" w14:textId="77777777" w:rsidR="0082007E" w:rsidRPr="00577103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1497DE2" w14:textId="5FA7848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6F10FC" w14:textId="4EE10D44" w:rsidR="00577103" w:rsidRPr="00577103" w:rsidRDefault="00116BB2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D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- PROSPETTI ECONOMICO PATRIMONIALI E FINANZIARI PREVISIONALI DELL’IMPRESA</w:t>
      </w:r>
    </w:p>
    <w:p w14:paraId="0EEB4AC6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73A03C62" w14:textId="51B2D0B5" w:rsidR="00577103" w:rsidRPr="00577103" w:rsidRDefault="00116BB2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.1) CONTI ECONOMICI 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PREVISIONALI</w:t>
      </w:r>
    </w:p>
    <w:p w14:paraId="65396D1E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i/>
          <w:sz w:val="24"/>
          <w:szCs w:val="24"/>
          <w:lang w:eastAsia="it-IT"/>
        </w:rPr>
        <w:t>Assunti di base utilizzati per lo sviluppo dei Conti economici e Patrimoniali previsionali (Max 50 righe)</w:t>
      </w:r>
    </w:p>
    <w:p w14:paraId="671BF8EE" w14:textId="53FD8805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729A4EB" w14:textId="6ACFB343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53A898C5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1665"/>
        <w:gridCol w:w="1665"/>
        <w:gridCol w:w="1665"/>
      </w:tblGrid>
      <w:tr w:rsidR="00577103" w:rsidRPr="00577103" w14:paraId="38352D87" w14:textId="77777777" w:rsidTr="00577103">
        <w:tc>
          <w:tcPr>
            <w:tcW w:w="4260" w:type="dxa"/>
            <w:tcBorders>
              <w:bottom w:val="nil"/>
              <w:right w:val="nil"/>
            </w:tcBorders>
            <w:shd w:val="clear" w:color="auto" w:fill="D8D8D8"/>
            <w:noWrap/>
            <w:vAlign w:val="bottom"/>
            <w:hideMark/>
          </w:tcPr>
          <w:p w14:paraId="05F9AF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Anni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D8D8D8"/>
            <w:noWrap/>
            <w:vAlign w:val="bottom"/>
            <w:hideMark/>
          </w:tcPr>
          <w:p w14:paraId="56D8786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66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4990A3F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66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4CF0428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64F26CBF" w14:textId="77777777" w:rsidTr="00577103">
        <w:tc>
          <w:tcPr>
            <w:tcW w:w="4260" w:type="dxa"/>
            <w:vAlign w:val="center"/>
            <w:hideMark/>
          </w:tcPr>
          <w:p w14:paraId="6B2070E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Fatturato </w:t>
            </w:r>
            <w:r w:rsidRPr="00577103">
              <w:rPr>
                <w:rFonts w:ascii="Arial" w:hAnsi="Arial" w:cs="Arial"/>
                <w:sz w:val="24"/>
                <w:szCs w:val="24"/>
              </w:rPr>
              <w:t>(Ricavi delle vendite e delle prestazioni)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5697439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0409391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70E038D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9833021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342BBF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imputabile alla realizzazione del progetto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7231F81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0207E39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03B2481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775724B" w14:textId="77777777" w:rsidTr="00577103">
        <w:tc>
          <w:tcPr>
            <w:tcW w:w="4260" w:type="dxa"/>
            <w:tcBorders>
              <w:top w:val="nil"/>
              <w:bottom w:val="nil"/>
            </w:tcBorders>
            <w:vAlign w:val="center"/>
            <w:hideMark/>
          </w:tcPr>
          <w:p w14:paraId="68DA5A29" w14:textId="77777777" w:rsidR="00577103" w:rsidRPr="00577103" w:rsidRDefault="00577103" w:rsidP="00577103">
            <w:pPr>
              <w:spacing w:before="100" w:beforeAutospacing="1" w:after="100" w:afterAutospacing="1"/>
              <w:rPr>
                <w:rFonts w:ascii="Arial" w:eastAsia="SimSun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eastAsia="SimSun" w:hAnsi="Arial" w:cs="Arial"/>
                <w:sz w:val="24"/>
                <w:szCs w:val="24"/>
              </w:rPr>
              <w:t>Variazione delle rimanenze di prodotti finiti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1BC1D54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7620AED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5EE0F72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D1844CC" w14:textId="77777777" w:rsidTr="00577103">
        <w:tc>
          <w:tcPr>
            <w:tcW w:w="4260" w:type="dxa"/>
            <w:vAlign w:val="center"/>
            <w:hideMark/>
          </w:tcPr>
          <w:p w14:paraId="6FAEA81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Altri ricavi e proventi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1A74974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05DCA64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7CE30A8A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170F445" w14:textId="77777777" w:rsidTr="00577103">
        <w:tc>
          <w:tcPr>
            <w:tcW w:w="4260" w:type="dxa"/>
            <w:tcBorders>
              <w:top w:val="nil"/>
            </w:tcBorders>
            <w:shd w:val="clear" w:color="auto" w:fill="7F7F7F"/>
            <w:vAlign w:val="center"/>
            <w:hideMark/>
          </w:tcPr>
          <w:p w14:paraId="171418E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A) Valore della produzione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790C4B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67AA27F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05CB405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6FAE1CC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557D5A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Acquisti di materie prime, sussidiarie, di consumo e merci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5AC58A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FD221F0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B6CC629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166B7F03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01B50CD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Acquisizione di servizi, consulenze, utenze, trasporti, pubblicità ecc.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9BAD47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F74FDA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6347B50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A7E8478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34F44C7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Variazione delle rimanenze di materie prime e merci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272C4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8DB7E7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78F2B58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A8B7F05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22ACBD9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Fitti passivi e canoni per locazioni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7F24D6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5914D4E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24F62B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47364C4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494A98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Personale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6394BA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F193AAA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75EC472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440990F1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59ED57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Accantonamenti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13E8D4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7BE3FC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8A243A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F1D356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3E0A47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B61990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A376E6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92C08E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3D29080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3457C9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Oneri diversi di gestione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BC9410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2CFE49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C820A52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368947D" w14:textId="77777777" w:rsidTr="00577103">
        <w:tc>
          <w:tcPr>
            <w:tcW w:w="4260" w:type="dxa"/>
            <w:tcBorders>
              <w:top w:val="nil"/>
            </w:tcBorders>
            <w:shd w:val="clear" w:color="auto" w:fill="7F7F7F"/>
            <w:vAlign w:val="center"/>
            <w:hideMark/>
          </w:tcPr>
          <w:p w14:paraId="6FFE7ED9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B) Costi della produzione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115550E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110C9FE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2C603F4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07D3E3D" w14:textId="77777777" w:rsidTr="00577103">
        <w:tc>
          <w:tcPr>
            <w:tcW w:w="4260" w:type="dxa"/>
            <w:vAlign w:val="center"/>
            <w:hideMark/>
          </w:tcPr>
          <w:p w14:paraId="5E151F0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imputabili alla realizzazione del progetto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B54426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A847B1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7728C4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B2956FE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4FC982F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Risultato operativo (A - B)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7F7F7F"/>
          </w:tcPr>
          <w:p w14:paraId="00B1877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35A7666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72106C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43D3DF68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7BFB4CA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Proventi finanziari</w:t>
            </w:r>
          </w:p>
        </w:tc>
        <w:tc>
          <w:tcPr>
            <w:tcW w:w="1665" w:type="dxa"/>
            <w:tcBorders>
              <w:top w:val="nil"/>
            </w:tcBorders>
            <w:hideMark/>
          </w:tcPr>
          <w:p w14:paraId="72B9732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4F842F3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1D14D8F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5103DB6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322E7FA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Interessi e oneri finanziari</w:t>
            </w:r>
          </w:p>
        </w:tc>
        <w:tc>
          <w:tcPr>
            <w:tcW w:w="1665" w:type="dxa"/>
            <w:tcBorders>
              <w:top w:val="nil"/>
              <w:bottom w:val="nil"/>
            </w:tcBorders>
            <w:hideMark/>
          </w:tcPr>
          <w:p w14:paraId="3CE438E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  <w:hideMark/>
          </w:tcPr>
          <w:p w14:paraId="1A68E7B1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  <w:hideMark/>
          </w:tcPr>
          <w:p w14:paraId="458D33FD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B9B18EC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6B1C4FEC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Proventi e oneri finanziari </w:t>
            </w:r>
          </w:p>
        </w:tc>
        <w:tc>
          <w:tcPr>
            <w:tcW w:w="1665" w:type="dxa"/>
            <w:shd w:val="clear" w:color="auto" w:fill="7F7F7F"/>
          </w:tcPr>
          <w:p w14:paraId="383304A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18462E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5765131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F75212E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68180A52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imputabili alla realizzazione del progetto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7D50DD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225DD94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05649A0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988DAF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4B86D57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Risultato prima delle imposte (A-B+C)</w:t>
            </w:r>
          </w:p>
        </w:tc>
        <w:tc>
          <w:tcPr>
            <w:tcW w:w="1665" w:type="dxa"/>
            <w:shd w:val="clear" w:color="auto" w:fill="7F7F7F"/>
          </w:tcPr>
          <w:p w14:paraId="0EB8753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5575E5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26F6DD6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B84C2AF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6280678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Imposte sul reddito d’esercizio</w:t>
            </w:r>
          </w:p>
        </w:tc>
        <w:tc>
          <w:tcPr>
            <w:tcW w:w="1665" w:type="dxa"/>
            <w:tcBorders>
              <w:top w:val="nil"/>
            </w:tcBorders>
          </w:tcPr>
          <w:p w14:paraId="7310E15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9A28A8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A8F326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561478B0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6F2D912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Utile netto (perdita) dell’esercizio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7F7F7F"/>
          </w:tcPr>
          <w:p w14:paraId="4226A6B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5FD685A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43D178C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66C975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br/>
        <w:t xml:space="preserve">(*) Nota bene: per anno 1 si intende l’anno di presentazione della presente domanda </w:t>
      </w:r>
    </w:p>
    <w:p w14:paraId="044B7F53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414F4134" w14:textId="2C6C87D6" w:rsid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</w:t>
      </w:r>
    </w:p>
    <w:p w14:paraId="5AA3DE01" w14:textId="5B88AE38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5907CBA" w14:textId="330DB201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F72A050" w14:textId="77777777" w:rsidR="0082007E" w:rsidRPr="00577103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8854B9F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E.2 STATI PATRIMONIALI PREVISIONALI</w:t>
      </w:r>
    </w:p>
    <w:p w14:paraId="4CB2E389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75"/>
        <w:gridCol w:w="360"/>
        <w:gridCol w:w="4740"/>
        <w:gridCol w:w="1155"/>
        <w:gridCol w:w="1155"/>
        <w:gridCol w:w="1155"/>
      </w:tblGrid>
      <w:tr w:rsidR="00577103" w:rsidRPr="00577103" w14:paraId="05D4E3BE" w14:textId="77777777" w:rsidTr="00577103">
        <w:tc>
          <w:tcPr>
            <w:tcW w:w="33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05CFD14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109BF70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4A60421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69D3A2C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STATO PATRIMONIALE </w:t>
            </w:r>
            <w:proofErr w:type="gramStart"/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-  ATTIVO</w:t>
            </w:r>
            <w:proofErr w:type="gramEnd"/>
          </w:p>
        </w:tc>
        <w:tc>
          <w:tcPr>
            <w:tcW w:w="1155" w:type="dxa"/>
            <w:tcBorders>
              <w:bottom w:val="nil"/>
            </w:tcBorders>
            <w:shd w:val="clear" w:color="auto" w:fill="D8D8D8"/>
            <w:noWrap/>
            <w:vAlign w:val="bottom"/>
            <w:hideMark/>
          </w:tcPr>
          <w:p w14:paraId="771877E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15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00BC70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15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5838605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1BB5EF2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31B1C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7F3E7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8C6D7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765143D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6A3F9A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BAE3DC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66851CF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34995DC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A46B7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BB3B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E668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vAlign w:val="bottom"/>
            <w:hideMark/>
          </w:tcPr>
          <w:p w14:paraId="164C8F8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CREDITI VERSO SOCI PER VERSAMENTI ANCORA DOVUTI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1229D28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97D70C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C5BB0C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1EB010E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B001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3B188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F292FA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15615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Versamenti richiamati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143703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34B742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867518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0251BF9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85F5E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53702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6B681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1585499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credito verso soci (A)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356617A1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8A53E2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64F112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2FFCB38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30B79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FFCF4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BEF8A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572605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775A5C7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609B1CF9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39B3562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687EBE9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C8096C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24AAA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B4A80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noWrap/>
            <w:vAlign w:val="bottom"/>
            <w:hideMark/>
          </w:tcPr>
          <w:p w14:paraId="5E9E238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IMMOBILIZZAZIONI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3C6B55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9285BC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0C565E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C35529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161F5C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61EAE1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20A215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39ADF7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immateriali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1EF3FE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273454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B349B4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6CDA1C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4ADA73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F4024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07505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03A182C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(ammortamento)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621F09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F17BFD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D26DBD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A9F4F9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C4FA4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4C1861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41676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2B28FF3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materiali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ED2985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02A715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74B9BA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2AB5B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CBCA88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C9ADD4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C288FA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B1C4BB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(fondi ammortamento)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790A47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302109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142726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9BA8D1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89724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F247B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AB51D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61424CE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finanziarie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78CF5B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5BB1F0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6A16C0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26A5E4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C3232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29C9F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37024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5FDC2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C8E778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08C2CF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CA5DF0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391BCC6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5AF5C8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7D6A6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67D6A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73A260F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immobilizzazioni (B)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376FBD1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54B562C9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D9B8D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70C5F45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903E95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61CBB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51FD1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67EC5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E1D4C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2AC27E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184052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7EBC699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53BABB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D37339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C2226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AEDCB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ATTIVO CIRCOLANTE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56A97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9AFB7D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52C476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CC73DA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D2C065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FC503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69EE7B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noWrap/>
            <w:vAlign w:val="bottom"/>
            <w:hideMark/>
          </w:tcPr>
          <w:p w14:paraId="092C09C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Rimanenze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97F2CB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1EE469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3BC2D73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FD3132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296413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5077E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F14B7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8C146A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Crediti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9C01ED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A6C75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DD7187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5ED322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F93A6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E59E2D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60F0D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5704E0B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entro esercizio successivo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12DC08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3407C3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BE972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FC3DFA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AA9F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7C1187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D498C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7F4B9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oltre esercizio successivo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27C018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A5305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E02780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EEBA52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675F6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C407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6FEAB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0F8BE7A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 xml:space="preserve">Attività finanziarie che non costituiscono 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54335E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E77D44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616ACA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CC6238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2B41A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835D6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1A2B38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59CEE31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0EBC6E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03A320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39F2E7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7D413B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84D066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FA43A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03238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4476F08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Disponibilità liquide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1F60F8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7BEBFD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BD2FA2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D98E1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055A6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E6AE69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61DAE7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0BB9C85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attivo circolante (C)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7147A0A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3EAE17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4D94284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6296B1C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E2C84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CD40C4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DE7899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96F7A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A743D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E2734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16D8BB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E9C1AB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2F94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E597EA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A5CB25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shd w:val="clear" w:color="auto" w:fill="D8D8D8"/>
            <w:noWrap/>
            <w:vAlign w:val="bottom"/>
            <w:hideMark/>
          </w:tcPr>
          <w:p w14:paraId="0132C67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RATEI E RISCONTI 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3F49DA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A518C2E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57B84A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6F8824A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5BA019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DAC5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2C7935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6B585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</w:tcPr>
          <w:p w14:paraId="7A294AE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2CB5A7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74180D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2CD21F3" w14:textId="77777777" w:rsidTr="00577103">
        <w:tc>
          <w:tcPr>
            <w:tcW w:w="330" w:type="dxa"/>
            <w:tcBorders>
              <w:top w:val="nil"/>
              <w:right w:val="nil"/>
            </w:tcBorders>
            <w:noWrap/>
            <w:vAlign w:val="bottom"/>
            <w:hideMark/>
          </w:tcPr>
          <w:p w14:paraId="06AAFD9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right w:val="nil"/>
            </w:tcBorders>
            <w:noWrap/>
            <w:vAlign w:val="bottom"/>
            <w:hideMark/>
          </w:tcPr>
          <w:p w14:paraId="68D05A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right w:val="nil"/>
            </w:tcBorders>
            <w:noWrap/>
            <w:vAlign w:val="bottom"/>
            <w:hideMark/>
          </w:tcPr>
          <w:p w14:paraId="1C35AAF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51EBFF2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ATTIVO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65A82A9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7F77089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491A75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C385B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E2A9CB4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(*) Nota bene: per anno 1 si intende l’anno di presentazione della presente domanda </w:t>
      </w:r>
    </w:p>
    <w:p w14:paraId="03CA6E3A" w14:textId="77777777" w:rsidR="00577103" w:rsidRPr="002D2047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07F36078" w14:textId="77777777" w:rsidR="002D2047" w:rsidRPr="002D2047" w:rsidRDefault="002D2047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E64897D" w14:textId="64A11BDA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05"/>
        <w:gridCol w:w="360"/>
        <w:gridCol w:w="4710"/>
        <w:gridCol w:w="1140"/>
        <w:gridCol w:w="1155"/>
        <w:gridCol w:w="1155"/>
      </w:tblGrid>
      <w:tr w:rsidR="00577103" w:rsidRPr="00577103" w14:paraId="47967856" w14:textId="77777777" w:rsidTr="00577103">
        <w:tc>
          <w:tcPr>
            <w:tcW w:w="33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41FB396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5DD7139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1F167D0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3CC6C60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STATO PATRIMONIALE - PASSIVO</w:t>
            </w:r>
          </w:p>
        </w:tc>
        <w:tc>
          <w:tcPr>
            <w:tcW w:w="1140" w:type="dxa"/>
            <w:shd w:val="clear" w:color="auto" w:fill="D8D8D8"/>
            <w:noWrap/>
            <w:vAlign w:val="bottom"/>
            <w:hideMark/>
          </w:tcPr>
          <w:p w14:paraId="30A8415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  <w:hideMark/>
          </w:tcPr>
          <w:p w14:paraId="41DF093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  <w:hideMark/>
          </w:tcPr>
          <w:p w14:paraId="247214D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29CD06E6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2935B3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A1F8DB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8BC66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46FDA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PATRIMONIO NETTO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7D341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C4493C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DE5F3F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4F08293A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8E7A0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9EB20A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515C0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noWrap/>
            <w:vAlign w:val="bottom"/>
            <w:hideMark/>
          </w:tcPr>
          <w:p w14:paraId="184511F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Capitale sociale</w:t>
            </w:r>
          </w:p>
        </w:tc>
        <w:tc>
          <w:tcPr>
            <w:tcW w:w="1140" w:type="dxa"/>
            <w:tcBorders>
              <w:left w:val="nil"/>
            </w:tcBorders>
            <w:noWrap/>
            <w:vAlign w:val="bottom"/>
            <w:hideMark/>
          </w:tcPr>
          <w:p w14:paraId="2CCF609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AB9403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1FE27D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A2B8A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722798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09BFE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B8961D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307A8D1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sovraprezzo azioni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68841A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EEC1FB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38A59C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66D244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93A4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90A8E4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01DD3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38F63A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Riserve di rivalutazioni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2EEE3EF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4F1EF3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072928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A353D7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16B28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CCD2D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C1797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25DB1A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legale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5F7460C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EB2873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1FA4BA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A72013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7845C3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BD398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F7E242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353D29A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Riserve statutarie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0672FA4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3F93CA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B97D2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0D757E1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2A64B1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9C7C1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E514F0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052979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per azioni proprie in portafoglio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7B8F3F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182CBD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1D2D8E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0D31A4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531D4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9795D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55B6F6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5FCCDF7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Altre riserve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51A6CF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772219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080308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58B584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DA461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4C864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0C9185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6DB73F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-riserva straordinaria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29FDD57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9F40A0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231A4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5F084B0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C5C07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67512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4C376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2AF5D73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-riserva versamenti c/capitale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344F05D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69F07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DFA49D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A8C481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1F593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AF320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1F319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6BBDB8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Utili (perdite) portati a nuovo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684DC13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9F99B1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7BEB75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46B4B8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2B773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2DB9AF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DD4C77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26F573A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Utile (perdita) dell'esercizio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3163BB5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A15FBD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186BA37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A3FBEB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3D23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B788AF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A77FC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right w:val="nil"/>
            </w:tcBorders>
            <w:shd w:val="clear" w:color="auto" w:fill="D8D8D8"/>
            <w:noWrap/>
            <w:vAlign w:val="bottom"/>
            <w:hideMark/>
          </w:tcPr>
          <w:p w14:paraId="381E7B2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patrimonio netto (A)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D8D8D8"/>
            <w:noWrap/>
            <w:vAlign w:val="bottom"/>
          </w:tcPr>
          <w:p w14:paraId="0467CAB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1CD944E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5635D52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74772181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A855CF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94D00D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263B6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C0DB1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2CA10B7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942C55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198F83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1920544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4D55A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DC21B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60643D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shd w:val="clear" w:color="auto" w:fill="D8D8D8"/>
            <w:noWrap/>
            <w:vAlign w:val="bottom"/>
            <w:hideMark/>
          </w:tcPr>
          <w:p w14:paraId="3965918E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FONDI PER RISCHI E ONERI</w:t>
            </w:r>
          </w:p>
        </w:tc>
        <w:tc>
          <w:tcPr>
            <w:tcW w:w="1140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088DD77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490CD9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022D263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59CB0EE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4D7C5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A7D2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470BE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9F777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64B75AC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21C3B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F5DBA9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B83727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E07F05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9CF2F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216C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vAlign w:val="bottom"/>
            <w:hideMark/>
          </w:tcPr>
          <w:p w14:paraId="7644DB4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TRATTAMENTO DI FINE RAPPORTO DI LAVORO SUBORDINATO</w:t>
            </w:r>
          </w:p>
        </w:tc>
        <w:tc>
          <w:tcPr>
            <w:tcW w:w="1140" w:type="dxa"/>
            <w:shd w:val="clear" w:color="auto" w:fill="D8D8D8"/>
            <w:noWrap/>
            <w:vAlign w:val="bottom"/>
          </w:tcPr>
          <w:p w14:paraId="4A9E198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E470460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757F9BA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3F1389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CC2C5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FCE7E1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FC7384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C7D1F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74CFC5F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1EA02D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7B22C1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097DE7B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8155AC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47DD7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088E1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noWrap/>
            <w:vAlign w:val="bottom"/>
            <w:hideMark/>
          </w:tcPr>
          <w:p w14:paraId="693F596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DEBITI</w:t>
            </w:r>
          </w:p>
        </w:tc>
        <w:tc>
          <w:tcPr>
            <w:tcW w:w="1140" w:type="dxa"/>
            <w:tcBorders>
              <w:left w:val="nil"/>
            </w:tcBorders>
            <w:noWrap/>
            <w:vAlign w:val="bottom"/>
          </w:tcPr>
          <w:p w14:paraId="3E5495F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noWrap/>
            <w:vAlign w:val="bottom"/>
          </w:tcPr>
          <w:p w14:paraId="4E0AC3C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noWrap/>
            <w:vAlign w:val="bottom"/>
          </w:tcPr>
          <w:p w14:paraId="0E05A45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FC62E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2FDA2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CD0251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2BBBE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70D51B0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entro esercizio successivo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</w:tcPr>
          <w:p w14:paraId="3A7AFAFE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1AFBAA2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43BA953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0D87884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6A5F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3DEA4D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65AE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4ADCD20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oltre esercizio successivo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</w:tcPr>
          <w:p w14:paraId="1471713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5F121B2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54A9B4B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40F95E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831E6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32016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16C97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shd w:val="clear" w:color="auto" w:fill="D8D8D8"/>
            <w:noWrap/>
            <w:vAlign w:val="bottom"/>
            <w:hideMark/>
          </w:tcPr>
          <w:p w14:paraId="2E083CC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RATEI E RISCONTI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0D0FBB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2F9A67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5182DAC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5725F22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F68CB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18050F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2AF1E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33D56C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6335AC2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B00D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FFB4F8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A03626D" w14:textId="77777777" w:rsidTr="00577103">
        <w:tc>
          <w:tcPr>
            <w:tcW w:w="330" w:type="dxa"/>
            <w:tcBorders>
              <w:top w:val="nil"/>
              <w:right w:val="nil"/>
            </w:tcBorders>
            <w:noWrap/>
            <w:vAlign w:val="bottom"/>
            <w:hideMark/>
          </w:tcPr>
          <w:p w14:paraId="65C8EB9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right w:val="nil"/>
            </w:tcBorders>
            <w:noWrap/>
            <w:vAlign w:val="bottom"/>
            <w:hideMark/>
          </w:tcPr>
          <w:p w14:paraId="6803A7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right w:val="nil"/>
            </w:tcBorders>
            <w:noWrap/>
            <w:vAlign w:val="bottom"/>
            <w:hideMark/>
          </w:tcPr>
          <w:p w14:paraId="6F3030B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26CA13D5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PASSIVO</w:t>
            </w:r>
          </w:p>
        </w:tc>
        <w:tc>
          <w:tcPr>
            <w:tcW w:w="1140" w:type="dxa"/>
            <w:shd w:val="clear" w:color="auto" w:fill="D8D8D8"/>
            <w:noWrap/>
            <w:vAlign w:val="bottom"/>
          </w:tcPr>
          <w:p w14:paraId="3167982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E4454A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E71422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E3D966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</w:t>
      </w:r>
    </w:p>
    <w:p w14:paraId="2617E3D1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(*) Nota bene: per anno 1 si intende l’anno di presentazione della presente domanda </w:t>
      </w:r>
    </w:p>
    <w:p w14:paraId="7D8B8085" w14:textId="4780511A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063F99D" w14:textId="77777777" w:rsidR="00595E78" w:rsidRDefault="00595E78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071D5A2" w14:textId="3DF0BD37" w:rsidR="00595E78" w:rsidRDefault="00931E67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N.B. - Allegare Bilanci approvati dell’ultimo triennio (2019-2020-2021)</w:t>
      </w:r>
    </w:p>
    <w:p w14:paraId="2C74CD67" w14:textId="526B9C2A" w:rsidR="00595E78" w:rsidRDefault="00595E78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552D299" w14:textId="77777777" w:rsidR="00931E67" w:rsidRDefault="00931E67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BCE65F9" w14:textId="0A1D989F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DICHIARAZIONE DEL LEGALE RAPPRESENTANTE</w:t>
      </w:r>
    </w:p>
    <w:p w14:paraId="55643CB5" w14:textId="6BDF942E" w:rsidR="00577103" w:rsidRPr="00577103" w:rsidRDefault="00577103" w:rsidP="00E40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Il sottoscritto dichiara di rendere le precedenti dichiarazioni ai sensi degli artt. 46 e 47 del D.P.R. 28/12/2000 n.</w:t>
      </w:r>
      <w:r w:rsidR="002D2047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445 e di essere consapevole delle responsabilità penali cui può andare incontro in caso di dichiarazione</w:t>
      </w:r>
      <w:r w:rsidR="002D2047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mendace o di esibizione di atto falso o contenente dati non rispondenti a verità, ai sensi dell’art. 76 del D.P.R.</w:t>
      </w:r>
      <w:r w:rsidR="00E40EF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28/12/2000 n. 445.</w:t>
      </w:r>
    </w:p>
    <w:p w14:paraId="0179DED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F7E9F8A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C11CC43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76A920F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B9E211B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B66DE4F" w14:textId="07DA2262" w:rsidR="00577103" w:rsidRDefault="00E40EFB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Luogo e data                                            I</w:t>
      </w:r>
      <w:r w:rsidR="00577103"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l legale rappresentante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/procuratore </w:t>
      </w:r>
    </w:p>
    <w:p w14:paraId="5665D042" w14:textId="49C02C84" w:rsidR="00E40EFB" w:rsidRPr="00E40EFB" w:rsidRDefault="00E40EFB" w:rsidP="0057710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Pr="00E40EFB">
        <w:rPr>
          <w:rFonts w:ascii="Arial" w:eastAsia="Times New Roman" w:hAnsi="Arial" w:cs="Arial"/>
          <w:bCs/>
          <w:i/>
          <w:iCs/>
          <w:sz w:val="24"/>
          <w:szCs w:val="24"/>
          <w:lang w:eastAsia="it-IT"/>
        </w:rPr>
        <w:t>(Timbro e firma)</w:t>
      </w:r>
    </w:p>
    <w:p w14:paraId="746B4E5F" w14:textId="5163DABE" w:rsidR="00577103" w:rsidRDefault="00577103">
      <w:pPr>
        <w:rPr>
          <w:rFonts w:ascii="Arial" w:hAnsi="Arial" w:cs="Arial"/>
        </w:rPr>
      </w:pPr>
    </w:p>
    <w:p w14:paraId="7ECB7DAA" w14:textId="5FA0F05F" w:rsidR="00E40EFB" w:rsidRDefault="00E40EFB">
      <w:pPr>
        <w:rPr>
          <w:rFonts w:ascii="Arial" w:hAnsi="Arial" w:cs="Arial"/>
        </w:rPr>
      </w:pPr>
    </w:p>
    <w:p w14:paraId="71822831" w14:textId="5306900C" w:rsidR="00E40EFB" w:rsidRPr="00E40EFB" w:rsidRDefault="00E40EFB" w:rsidP="00E40EFB">
      <w:pPr>
        <w:spacing w:after="40" w:line="240" w:lineRule="auto"/>
        <w:ind w:right="567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Allegare</w:t>
      </w:r>
      <w:r w:rsidRPr="00E40EF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- ai sensi dell’art. 38, comma 3, del D.P.R. 445/2000 - fotocopia </w:t>
      </w:r>
      <w:r w:rsidRPr="00E40EF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di un documento di identità del sottoscrittore in corso di validità</w:t>
      </w:r>
      <w:r w:rsidRPr="00E40EF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, secondo quanto specificato dall’art 35 del medesimo decreto</w:t>
      </w:r>
    </w:p>
    <w:p w14:paraId="3C32520A" w14:textId="77777777" w:rsidR="00E40EFB" w:rsidRPr="002D2047" w:rsidRDefault="00E40EFB">
      <w:pPr>
        <w:rPr>
          <w:rFonts w:ascii="Arial" w:hAnsi="Arial" w:cs="Arial"/>
        </w:rPr>
      </w:pPr>
    </w:p>
    <w:sectPr w:rsidR="00E40EFB" w:rsidRPr="002D2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A14F" w14:textId="77777777" w:rsidR="00D00A1B" w:rsidRDefault="00D00A1B" w:rsidP="00595E78">
      <w:pPr>
        <w:spacing w:after="0" w:line="240" w:lineRule="auto"/>
      </w:pPr>
      <w:r>
        <w:separator/>
      </w:r>
    </w:p>
  </w:endnote>
  <w:endnote w:type="continuationSeparator" w:id="0">
    <w:p w14:paraId="45328D39" w14:textId="77777777" w:rsidR="00D00A1B" w:rsidRDefault="00D00A1B" w:rsidP="005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B0B6" w14:textId="77777777" w:rsidR="00595E78" w:rsidRDefault="00595E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C6DB" w14:textId="77777777" w:rsidR="00595E78" w:rsidRDefault="00595E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AC3" w14:textId="77777777" w:rsidR="00595E78" w:rsidRDefault="00595E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8DA2" w14:textId="77777777" w:rsidR="00D00A1B" w:rsidRDefault="00D00A1B" w:rsidP="00595E78">
      <w:pPr>
        <w:spacing w:after="0" w:line="240" w:lineRule="auto"/>
      </w:pPr>
      <w:r>
        <w:separator/>
      </w:r>
    </w:p>
  </w:footnote>
  <w:footnote w:type="continuationSeparator" w:id="0">
    <w:p w14:paraId="580ADBB3" w14:textId="77777777" w:rsidR="00D00A1B" w:rsidRDefault="00D00A1B" w:rsidP="0059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D28F" w14:textId="77777777" w:rsidR="00595E78" w:rsidRDefault="00595E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E529" w14:textId="2730061D" w:rsidR="00595E78" w:rsidRDefault="00595E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6409" w14:textId="77777777" w:rsidR="00595E78" w:rsidRDefault="00595E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380"/>
    <w:multiLevelType w:val="hybridMultilevel"/>
    <w:tmpl w:val="97CCE332"/>
    <w:lvl w:ilvl="0" w:tplc="1E9A4AB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1E5F87"/>
    <w:multiLevelType w:val="multilevel"/>
    <w:tmpl w:val="F02EA4A6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98117569">
    <w:abstractNumId w:val="1"/>
  </w:num>
  <w:num w:numId="2" w16cid:durableId="189669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3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03"/>
    <w:rsid w:val="00116BB2"/>
    <w:rsid w:val="002D2047"/>
    <w:rsid w:val="00320D45"/>
    <w:rsid w:val="00577103"/>
    <w:rsid w:val="00595E78"/>
    <w:rsid w:val="0068152C"/>
    <w:rsid w:val="00762FF1"/>
    <w:rsid w:val="0082007E"/>
    <w:rsid w:val="008B15CC"/>
    <w:rsid w:val="00902369"/>
    <w:rsid w:val="00931E67"/>
    <w:rsid w:val="00AE1036"/>
    <w:rsid w:val="00C200E3"/>
    <w:rsid w:val="00D00A1B"/>
    <w:rsid w:val="00E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21781"/>
  <w15:chartTrackingRefBased/>
  <w15:docId w15:val="{4415A5B9-DB1C-4080-BFF4-A0FB939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577103"/>
  </w:style>
  <w:style w:type="paragraph" w:customStyle="1" w:styleId="Normale1">
    <w:name w:val="Normale1"/>
    <w:rsid w:val="00577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1">
    <w:name w:val="Titolo 11"/>
    <w:basedOn w:val="Normale"/>
    <w:next w:val="Normale1"/>
    <w:rsid w:val="00577103"/>
    <w:pPr>
      <w:keepNext/>
      <w:spacing w:before="100" w:beforeAutospacing="1" w:after="100" w:afterAutospacing="1" w:line="240" w:lineRule="auto"/>
      <w:outlineLvl w:val="0"/>
    </w:pPr>
    <w:rPr>
      <w:rFonts w:ascii="Cambria" w:eastAsia="SimSun" w:hAnsi="Cambria" w:cs="Times New Roman"/>
      <w:b/>
      <w:bCs/>
      <w:sz w:val="24"/>
      <w:szCs w:val="24"/>
      <w:lang w:eastAsia="it-IT"/>
    </w:rPr>
  </w:style>
  <w:style w:type="paragraph" w:customStyle="1" w:styleId="Titolo21">
    <w:name w:val="Titolo 21"/>
    <w:basedOn w:val="Normale"/>
    <w:next w:val="Normale1"/>
    <w:semiHidden/>
    <w:rsid w:val="00577103"/>
    <w:pPr>
      <w:keepNext/>
      <w:spacing w:before="100" w:beforeAutospacing="1" w:after="100" w:afterAutospacing="1" w:line="240" w:lineRule="auto"/>
      <w:outlineLvl w:val="1"/>
    </w:pPr>
    <w:rPr>
      <w:rFonts w:ascii="Cambria" w:eastAsia="SimSun" w:hAnsi="Cambria" w:cs="Times New Roman"/>
      <w:b/>
      <w:bCs/>
      <w:i/>
      <w:iCs/>
      <w:sz w:val="24"/>
      <w:szCs w:val="24"/>
      <w:lang w:eastAsia="it-IT"/>
    </w:rPr>
  </w:style>
  <w:style w:type="paragraph" w:customStyle="1" w:styleId="Titolo31">
    <w:name w:val="Titolo 31"/>
    <w:basedOn w:val="Normale"/>
    <w:next w:val="Normale1"/>
    <w:semiHidden/>
    <w:rsid w:val="00577103"/>
    <w:pPr>
      <w:keepNext/>
      <w:spacing w:before="100" w:beforeAutospacing="1" w:after="100" w:afterAutospacing="1" w:line="240" w:lineRule="auto"/>
      <w:outlineLvl w:val="2"/>
    </w:pPr>
    <w:rPr>
      <w:rFonts w:ascii="Cambria" w:eastAsia="SimSun" w:hAnsi="Cambria" w:cs="Times New Roman"/>
      <w:b/>
      <w:bCs/>
      <w:sz w:val="24"/>
      <w:szCs w:val="24"/>
      <w:lang w:eastAsia="it-IT"/>
    </w:rPr>
  </w:style>
  <w:style w:type="paragraph" w:customStyle="1" w:styleId="msonormal0">
    <w:name w:val="msonormal"/>
    <w:basedOn w:val="Normale"/>
    <w:rsid w:val="0057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577103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semiHidden/>
    <w:rsid w:val="00577103"/>
    <w:pPr>
      <w:spacing w:after="0" w:line="240" w:lineRule="auto"/>
      <w:jc w:val="center"/>
    </w:pPr>
    <w:rPr>
      <w:rFonts w:ascii="Helv" w:eastAsia="Times New Roman" w:hAnsi="Helv" w:cs="Arial"/>
      <w:b/>
      <w:bCs/>
      <w:sz w:val="24"/>
      <w:szCs w:val="24"/>
      <w:lang w:eastAsia="it-IT"/>
    </w:rPr>
  </w:style>
  <w:style w:type="table" w:customStyle="1" w:styleId="TableNormal">
    <w:name w:val="Table Normal"/>
    <w:semiHidden/>
    <w:rsid w:val="0057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5771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nil"/>
      <w:tblCellMar>
        <w:left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57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B15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5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E78"/>
  </w:style>
  <w:style w:type="paragraph" w:styleId="Pidipagina">
    <w:name w:val="footer"/>
    <w:basedOn w:val="Normale"/>
    <w:link w:val="PidipaginaCarattere"/>
    <w:uiPriority w:val="99"/>
    <w:unhideWhenUsed/>
    <w:rsid w:val="00595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Catia Del Buono</cp:lastModifiedBy>
  <cp:revision>2</cp:revision>
  <dcterms:created xsi:type="dcterms:W3CDTF">2023-02-23T15:12:00Z</dcterms:created>
  <dcterms:modified xsi:type="dcterms:W3CDTF">2023-02-23T15:12:00Z</dcterms:modified>
</cp:coreProperties>
</file>