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3BDD0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>
        <w:rPr>
          <w:rFonts w:eastAsia="Times New Roman" w:cstheme="minorHAnsi"/>
          <w:iCs/>
          <w:sz w:val="24"/>
          <w:szCs w:val="24"/>
          <w:lang w:eastAsia="it-IT"/>
        </w:rPr>
        <w:t>Spett.le</w:t>
      </w:r>
    </w:p>
    <w:p w14:paraId="10958738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Sviluppumbria Spa</w:t>
      </w:r>
    </w:p>
    <w:p w14:paraId="53711ABA" w14:textId="10BD9601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Via Don Bosco,11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- PERUGIA</w:t>
      </w:r>
    </w:p>
    <w:p w14:paraId="351B31EE" w14:textId="77777777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Alla c.a. del Responsabile Unico del Procedimento</w:t>
      </w:r>
    </w:p>
    <w:p w14:paraId="6F574190" w14:textId="62C3F25F" w:rsidR="007E03B8" w:rsidRPr="007E03B8" w:rsidRDefault="007E03B8" w:rsidP="00FA6798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proofErr w:type="spellStart"/>
      <w:r w:rsidRPr="007E03B8">
        <w:rPr>
          <w:rFonts w:eastAsia="Times New Roman" w:cstheme="minorHAnsi"/>
          <w:iCs/>
          <w:sz w:val="24"/>
          <w:szCs w:val="24"/>
          <w:lang w:eastAsia="it-IT"/>
        </w:rPr>
        <w:t>Pec</w:t>
      </w:r>
      <w:proofErr w:type="spellEnd"/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: </w:t>
      </w:r>
      <w:hyperlink r:id="rId5" w:history="1">
        <w:r w:rsidR="00CE3642" w:rsidRPr="009D3573">
          <w:rPr>
            <w:rStyle w:val="Collegamentoipertestuale"/>
            <w:rFonts w:eastAsia="Times New Roman" w:cstheme="minorHAnsi"/>
            <w:iCs/>
            <w:sz w:val="24"/>
            <w:szCs w:val="24"/>
            <w:lang w:eastAsia="it-IT"/>
          </w:rPr>
          <w:t>sviluppumbria@legalmail.it</w:t>
        </w:r>
      </w:hyperlink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017B23CF" w14:textId="77777777" w:rsidR="007E03B8" w:rsidRDefault="007E03B8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1A9E8B44" w14:textId="77777777" w:rsidR="00891611" w:rsidRDefault="00891611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6C195E4A" w14:textId="69BD34C6" w:rsidR="00242251" w:rsidRPr="00242251" w:rsidRDefault="00F75B5B" w:rsidP="00C25F63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 w:rsidRPr="00242251">
        <w:rPr>
          <w:rFonts w:eastAsia="Times New Roman" w:cstheme="minorHAnsi"/>
          <w:b/>
          <w:iCs/>
          <w:sz w:val="24"/>
          <w:szCs w:val="24"/>
          <w:lang w:eastAsia="it-IT"/>
        </w:rPr>
        <w:t>DICHIARAZIONE SOSTITUTIVA DI ATTO DI NOTORIETA’</w:t>
      </w:r>
    </w:p>
    <w:p w14:paraId="3ACF86A2" w14:textId="4DBBADED" w:rsidR="00C77947" w:rsidRPr="00C77947" w:rsidRDefault="00C77947" w:rsidP="00CE3642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eastAsia="Times New Roman" w:cstheme="minorHAnsi"/>
          <w:b/>
          <w:iCs/>
          <w:sz w:val="24"/>
          <w:szCs w:val="24"/>
          <w:lang w:eastAsia="it-IT"/>
        </w:rPr>
        <w:t>(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Art. 47 e Art. 38 del D.P.R. 28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 xml:space="preserve">dicembre 2000, n. 445) e </w:t>
      </w:r>
      <w:proofErr w:type="spellStart"/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s.m.i.</w:t>
      </w:r>
      <w:proofErr w:type="spellEnd"/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 xml:space="preserve"> esente da bollo ai sensi dell’art.</w:t>
      </w:r>
      <w:r>
        <w:rPr>
          <w:rFonts w:eastAsia="Times New Roman" w:cstheme="minorHAnsi"/>
          <w:b/>
          <w:iCs/>
          <w:sz w:val="24"/>
          <w:szCs w:val="24"/>
          <w:lang w:eastAsia="it-IT"/>
        </w:rPr>
        <w:t xml:space="preserve">      </w:t>
      </w:r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 xml:space="preserve">37 D.P.R. 445/2000 e </w:t>
      </w:r>
      <w:proofErr w:type="spellStart"/>
      <w:r w:rsidRPr="00C77947">
        <w:rPr>
          <w:rFonts w:eastAsia="Times New Roman" w:cstheme="minorHAnsi"/>
          <w:b/>
          <w:iCs/>
          <w:sz w:val="24"/>
          <w:szCs w:val="24"/>
          <w:lang w:eastAsia="it-IT"/>
        </w:rPr>
        <w:t>s.m.i.</w:t>
      </w:r>
      <w:proofErr w:type="spellEnd"/>
      <w:r>
        <w:rPr>
          <w:rFonts w:eastAsia="Times New Roman" w:cstheme="minorHAnsi"/>
          <w:b/>
          <w:iCs/>
          <w:sz w:val="24"/>
          <w:szCs w:val="24"/>
          <w:lang w:eastAsia="it-IT"/>
        </w:rPr>
        <w:t>)</w:t>
      </w:r>
    </w:p>
    <w:p w14:paraId="7E148F05" w14:textId="77777777" w:rsidR="00242251" w:rsidRPr="00242251" w:rsidRDefault="00242251" w:rsidP="00CE3642">
      <w:pPr>
        <w:rPr>
          <w:rFonts w:eastAsia="Times New Roman" w:cstheme="minorHAnsi"/>
          <w:b/>
          <w:iCs/>
          <w:sz w:val="24"/>
          <w:szCs w:val="24"/>
          <w:lang w:eastAsia="it-IT"/>
        </w:rPr>
      </w:pPr>
    </w:p>
    <w:p w14:paraId="75BF9B7D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Il/La sottoscritto/a ______________________________ nato/a </w:t>
      </w:r>
      <w:proofErr w:type="spellStart"/>
      <w:r w:rsidRPr="007E03B8">
        <w:rPr>
          <w:rFonts w:eastAsia="Times New Roman" w:cstheme="minorHAnsi"/>
          <w:iCs/>
          <w:sz w:val="24"/>
          <w:szCs w:val="24"/>
          <w:lang w:eastAsia="it-IT"/>
        </w:rPr>
        <w:t>a</w:t>
      </w:r>
      <w:proofErr w:type="spellEnd"/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 __________________________  </w:t>
      </w:r>
    </w:p>
    <w:p w14:paraId="52BD012C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(provincia di _____) il __________________ Cod. Fiscale ______________________________________ </w:t>
      </w:r>
    </w:p>
    <w:p w14:paraId="12958CCB" w14:textId="7DD388FA" w:rsidR="00242251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>e residente a __________________________ in Via _______________________________ n.</w:t>
      </w:r>
      <w:r w:rsidR="0039313B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____  </w:t>
      </w:r>
    </w:p>
    <w:p w14:paraId="373ACFBD" w14:textId="77777777" w:rsidR="00A13C8F" w:rsidRPr="007E03B8" w:rsidRDefault="00A13C8F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0E470903" w14:textId="27080A34" w:rsidR="00242251" w:rsidRDefault="00242251" w:rsidP="0089161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7B2F5" wp14:editId="1A5958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8B1E7" id="Rettangolo 4" o:spid="_x0000_s1026" style="position:absolute;margin-left:0;margin-top:0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" fillcolor="white [3212]" strokecolor="#1f3763 [1604]" strokeweight="1pt"/>
            </w:pict>
          </mc:Fallback>
        </mc:AlternateConten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Titolare della ditta individuale </w:t>
      </w:r>
      <w:r w:rsidR="00891611">
        <w:rPr>
          <w:rFonts w:eastAsia="Times New Roman" w:cstheme="minorHAnsi"/>
          <w:iCs/>
          <w:sz w:val="24"/>
          <w:szCs w:val="24"/>
          <w:lang w:eastAsia="it-IT"/>
        </w:rPr>
        <w:t>___________________________________________</w:t>
      </w:r>
    </w:p>
    <w:p w14:paraId="501F3D1E" w14:textId="4C3A6BAB" w:rsidR="00891611" w:rsidRPr="007E03B8" w:rsidRDefault="00891611" w:rsidP="0024225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82A9B0" wp14:editId="76B4C0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28950" id="Rettangolo 3" o:spid="_x0000_s1026" style="position:absolute;margin-left:0;margin-top:-.05pt;width:11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" fillcolor="white [3212]" strokecolor="#1f3763 [1604]" strokeweight="1pt"/>
            </w:pict>
          </mc:Fallback>
        </mc:AlternateContent>
      </w:r>
      <w:r w:rsidR="00A13C8F">
        <w:rPr>
          <w:rFonts w:eastAsia="Times New Roman" w:cstheme="minorHAnsi"/>
          <w:iCs/>
          <w:sz w:val="24"/>
          <w:szCs w:val="24"/>
          <w:lang w:eastAsia="it-IT"/>
        </w:rPr>
        <w:t xml:space="preserve">Legale rappresentante della </w:t>
      </w:r>
      <w:r>
        <w:rPr>
          <w:rFonts w:eastAsia="Times New Roman" w:cstheme="minorHAnsi"/>
          <w:iCs/>
          <w:sz w:val="24"/>
          <w:szCs w:val="24"/>
          <w:lang w:eastAsia="it-IT"/>
        </w:rPr>
        <w:t>Associazione___________________________________</w:t>
      </w:r>
    </w:p>
    <w:p w14:paraId="56317395" w14:textId="556DA0C3" w:rsidR="00242251" w:rsidRPr="007E03B8" w:rsidRDefault="00242251" w:rsidP="00891611">
      <w:pPr>
        <w:ind w:firstLine="708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E2E89" wp14:editId="653C42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D5F49" id="Rettangolo 5" o:spid="_x0000_s1026" style="position:absolute;margin-left:0;margin-top:0;width:11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" fillcolor="white [3212]" strokecolor="#1f3763 [1604]" strokeweight="1pt"/>
            </w:pict>
          </mc:Fallback>
        </mc:AlternateConten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>Legale rappresentante della Società ______________________________________</w:t>
      </w:r>
      <w:r w:rsidR="00891611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422BFD83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con sede legale a _________________________ in Via ____________________________________ n.____ </w:t>
      </w:r>
    </w:p>
    <w:p w14:paraId="2CA95106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e sede operativa a ________________________ in Via ____________________________________ n.____ </w:t>
      </w:r>
    </w:p>
    <w:p w14:paraId="76962320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proofErr w:type="spellStart"/>
      <w:r w:rsidRPr="007E03B8">
        <w:rPr>
          <w:rFonts w:eastAsia="Times New Roman" w:cstheme="minorHAnsi"/>
          <w:iCs/>
          <w:sz w:val="24"/>
          <w:szCs w:val="24"/>
          <w:lang w:eastAsia="it-IT"/>
        </w:rPr>
        <w:t>Cod.Fisc</w:t>
      </w:r>
      <w:proofErr w:type="spellEnd"/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./P.IVA ____________________ P.E.C.___________________________ </w:t>
      </w:r>
    </w:p>
    <w:p w14:paraId="78CE7B8E" w14:textId="77777777" w:rsidR="00242251" w:rsidRPr="007E03B8" w:rsidRDefault="00242251" w:rsidP="00242251">
      <w:pPr>
        <w:jc w:val="center"/>
        <w:rPr>
          <w:rFonts w:eastAsia="Times New Roman" w:cstheme="minorHAnsi"/>
          <w:iCs/>
          <w:sz w:val="24"/>
          <w:szCs w:val="24"/>
          <w:lang w:eastAsia="it-IT"/>
        </w:rPr>
      </w:pPr>
    </w:p>
    <w:p w14:paraId="2466FD62" w14:textId="77777777" w:rsidR="00242251" w:rsidRPr="007E03B8" w:rsidRDefault="00242251" w:rsidP="00242251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Consapevole della responsabilità e delle sanzioni penali previste dall’art. 76 del D.P.R. 445/2000 per false attestazioni e dichiarazioni mendaci e sotto la propria responsabilità </w:t>
      </w:r>
    </w:p>
    <w:p w14:paraId="5F1240DA" w14:textId="77777777" w:rsidR="00CE3642" w:rsidRDefault="00CE3642" w:rsidP="00CE3642">
      <w:pPr>
        <w:jc w:val="center"/>
        <w:rPr>
          <w:rFonts w:eastAsia="Times New Roman" w:cstheme="minorHAnsi"/>
          <w:i/>
          <w:iCs/>
          <w:sz w:val="24"/>
          <w:szCs w:val="24"/>
          <w:lang w:eastAsia="it-IT"/>
        </w:rPr>
      </w:pPr>
    </w:p>
    <w:p w14:paraId="69CCB9B9" w14:textId="5D534887" w:rsidR="00C25F63" w:rsidRPr="00242251" w:rsidRDefault="00242251" w:rsidP="00CE3642">
      <w:pPr>
        <w:jc w:val="center"/>
        <w:rPr>
          <w:rFonts w:eastAsia="Times New Roman" w:cstheme="minorHAnsi"/>
          <w:iCs/>
          <w:sz w:val="24"/>
          <w:szCs w:val="24"/>
          <w:lang w:eastAsia="it-IT"/>
        </w:rPr>
      </w:pPr>
      <w:r w:rsidRPr="00242251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 </w:t>
      </w:r>
      <w:r w:rsidR="00C25F63" w:rsidRPr="00242251">
        <w:rPr>
          <w:rFonts w:eastAsia="Times New Roman" w:cstheme="minorHAnsi"/>
          <w:b/>
          <w:iCs/>
          <w:sz w:val="24"/>
          <w:szCs w:val="24"/>
          <w:lang w:eastAsia="it-IT"/>
        </w:rPr>
        <w:t>DICHIARA</w:t>
      </w:r>
      <w:r w:rsidR="00C25F63" w:rsidRPr="00242251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0D8DD96D" w14:textId="4E642AE7" w:rsidR="00C77947" w:rsidRDefault="00C77947" w:rsidP="00CE364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con riferimento all’obbligo di apporre, su ogni documento giustificativo di spesa, la dicitura “PR 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>F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ESR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20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>21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-202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>7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>-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Azione 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>1.3.4.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– “Bando per il sostegno di progetti nel settore dello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spettacolo dal vivo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- anno </w:t>
      </w:r>
      <w:proofErr w:type="gramStart"/>
      <w:r w:rsidR="00CE3642">
        <w:rPr>
          <w:rFonts w:eastAsia="Times New Roman" w:cstheme="minorHAnsi"/>
          <w:iCs/>
          <w:sz w:val="24"/>
          <w:szCs w:val="24"/>
          <w:lang w:eastAsia="it-IT"/>
        </w:rPr>
        <w:t>2023”-</w:t>
      </w:r>
      <w:proofErr w:type="gramEnd"/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CUP nr______________________ come previsto da Bando:</w:t>
      </w:r>
    </w:p>
    <w:p w14:paraId="53F1135F" w14:textId="77777777" w:rsidR="00C77947" w:rsidRPr="00C77947" w:rsidRDefault="00C77947" w:rsidP="00CE364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p w14:paraId="4E2AE385" w14:textId="0F2264D9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 w:hint="eastAsia"/>
          <w:iCs/>
          <w:sz w:val="24"/>
          <w:szCs w:val="24"/>
          <w:lang w:eastAsia="it-IT"/>
        </w:rPr>
        <w:t>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che data l’origine elettronica della fattura n. ______ del ____________, il Fornitore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__________________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>___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____________ non è in condizione di apporre la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suddetta dicitura </w:t>
      </w:r>
      <w:proofErr w:type="gramStart"/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sugli 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o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riginali</w:t>
      </w:r>
      <w:proofErr w:type="gramEnd"/>
      <w:r w:rsidRPr="00C77947">
        <w:rPr>
          <w:rFonts w:eastAsia="Times New Roman" w:cstheme="minorHAnsi"/>
          <w:iCs/>
          <w:sz w:val="24"/>
          <w:szCs w:val="24"/>
          <w:lang w:eastAsia="it-IT"/>
        </w:rPr>
        <w:t>, in quanto dal medesimo non detenuta al momento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dell’emissione;</w:t>
      </w:r>
    </w:p>
    <w:p w14:paraId="0961B8EC" w14:textId="77777777" w:rsidR="00C77947" w:rsidRP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p w14:paraId="3A506ECF" w14:textId="04C65BFA" w:rsidR="00C77947" w:rsidRDefault="00C77947" w:rsidP="00CE36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 w:hint="eastAsia"/>
          <w:iCs/>
          <w:sz w:val="24"/>
          <w:szCs w:val="24"/>
          <w:lang w:eastAsia="it-IT"/>
        </w:rPr>
        <w:t>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che la quota parte della fattura rendicontata non è stata utilizzata per ottenere altri</w:t>
      </w:r>
      <w:r w:rsidR="00CE3642">
        <w:rPr>
          <w:rFonts w:eastAsia="Times New Roman" w:cstheme="minorHAnsi"/>
          <w:iCs/>
          <w:sz w:val="24"/>
          <w:szCs w:val="24"/>
          <w:lang w:eastAsia="it-IT"/>
        </w:rPr>
        <w:t xml:space="preserve">   fi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>nanziamenti pubblici;</w:t>
      </w:r>
    </w:p>
    <w:p w14:paraId="6A3ABBEC" w14:textId="77777777" w:rsidR="00C77947" w:rsidRP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p w14:paraId="3AB7BB90" w14:textId="77777777" w:rsidR="00C77947" w:rsidRPr="00C77947" w:rsidRDefault="00C77947" w:rsidP="00CE36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 w:hint="eastAsia"/>
          <w:iCs/>
          <w:sz w:val="24"/>
          <w:szCs w:val="24"/>
          <w:lang w:eastAsia="it-IT"/>
        </w:rPr>
        <w:t></w:t>
      </w:r>
      <w:r w:rsidRPr="00C77947">
        <w:rPr>
          <w:rFonts w:eastAsia="Times New Roman" w:cstheme="minorHAnsi"/>
          <w:iCs/>
          <w:sz w:val="24"/>
          <w:szCs w:val="24"/>
          <w:lang w:eastAsia="it-IT"/>
        </w:rPr>
        <w:t xml:space="preserve"> che si impegna a non utilizzare la medesima quota parte della stessa fattura per ottenere altri</w:t>
      </w:r>
    </w:p>
    <w:p w14:paraId="35A35E47" w14:textId="77777777" w:rsidR="00C77947" w:rsidRPr="00C77947" w:rsidRDefault="00C77947" w:rsidP="00CE364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C77947">
        <w:rPr>
          <w:rFonts w:eastAsia="Times New Roman" w:cstheme="minorHAnsi"/>
          <w:iCs/>
          <w:sz w:val="24"/>
          <w:szCs w:val="24"/>
          <w:lang w:eastAsia="it-IT"/>
        </w:rPr>
        <w:t>finanziamenti pubblici.</w:t>
      </w:r>
    </w:p>
    <w:p w14:paraId="16CDD7E2" w14:textId="77777777" w:rsidR="00C25F63" w:rsidRDefault="00C25F63" w:rsidP="00CE3642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</w:p>
    <w:p w14:paraId="71DFB32B" w14:textId="77777777" w:rsidR="007E03B8" w:rsidRPr="007E03B8" w:rsidRDefault="007E03B8" w:rsidP="00CE3642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Di essere a conoscenza che le amministrazioni procedenti sono tenute ad effettuare controlli periodici sulla veridicità delle dichiarazioni sostitutive, ai sensi dell’art. 71 del medesimo testo unico di cui al D.P.R. n. 445/2000; </w:t>
      </w:r>
    </w:p>
    <w:p w14:paraId="6F7CB79A" w14:textId="48C329DC" w:rsidR="007E03B8" w:rsidRPr="007E03B8" w:rsidRDefault="007E03B8" w:rsidP="00CE3642">
      <w:pPr>
        <w:jc w:val="both"/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Il sottoscritto dichiara, altresì, di essere informato, ai sensi e per gli effetti di cui all’art. 13 del </w:t>
      </w:r>
      <w:r w:rsidR="00FA6798">
        <w:rPr>
          <w:rFonts w:eastAsia="Times New Roman" w:cstheme="minorHAnsi"/>
          <w:iCs/>
          <w:sz w:val="24"/>
          <w:szCs w:val="24"/>
          <w:lang w:eastAsia="it-IT"/>
        </w:rPr>
        <w:t xml:space="preserve">REG UE 679/2016 </w:t>
      </w: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e successive modificazioni ed integrazioni, che i dati personali raccolti saranno trattati, anche con strumenti informatici, esclusivamente nell’ambito del procedimento per il quale la presente dichiarazione viene resa. </w:t>
      </w:r>
    </w:p>
    <w:p w14:paraId="1E9C8C14" w14:textId="77777777" w:rsidR="00C25F63" w:rsidRPr="00242251" w:rsidRDefault="007E03B8" w:rsidP="007E03B8">
      <w:pPr>
        <w:rPr>
          <w:rFonts w:eastAsia="Times New Roman" w:cstheme="minorHAnsi"/>
          <w:iCs/>
          <w:sz w:val="24"/>
          <w:szCs w:val="24"/>
          <w:lang w:eastAsia="it-IT"/>
        </w:rPr>
      </w:pPr>
      <w:r w:rsidRPr="007E03B8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  <w:r w:rsidR="00C25F63" w:rsidRPr="00242251">
        <w:rPr>
          <w:rFonts w:eastAsia="Times New Roman" w:cstheme="minorHAnsi"/>
          <w:iCs/>
          <w:sz w:val="24"/>
          <w:szCs w:val="24"/>
          <w:lang w:eastAsia="it-IT"/>
        </w:rPr>
        <w:t xml:space="preserve"> </w:t>
      </w:r>
    </w:p>
    <w:p w14:paraId="2A465C32" w14:textId="5A01DAB6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Luogo e data ____________ </w:t>
      </w:r>
      <w:r>
        <w:rPr>
          <w:rFonts w:ascii="CIDFont+F2" w:hAnsi="CIDFont+F2" w:cs="CIDFont+F2"/>
          <w:sz w:val="19"/>
          <w:szCs w:val="19"/>
        </w:rPr>
        <w:tab/>
      </w:r>
      <w:r>
        <w:rPr>
          <w:rFonts w:ascii="CIDFont+F2" w:hAnsi="CIDFont+F2" w:cs="CIDFont+F2"/>
          <w:sz w:val="19"/>
          <w:szCs w:val="19"/>
        </w:rPr>
        <w:tab/>
      </w:r>
      <w:r>
        <w:rPr>
          <w:rFonts w:ascii="CIDFont+F2" w:hAnsi="CIDFont+F2" w:cs="CIDFont+F2"/>
          <w:sz w:val="19"/>
          <w:szCs w:val="19"/>
        </w:rPr>
        <w:tab/>
        <w:t xml:space="preserve"> Firma digitale del legale rappresentante*</w:t>
      </w:r>
    </w:p>
    <w:p w14:paraId="72810112" w14:textId="77777777" w:rsidR="00AA7088" w:rsidRDefault="00AA7088" w:rsidP="00C7794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" w:hAnsi="CIDFont+F2" w:cs="CIDFont+F2"/>
          <w:sz w:val="19"/>
          <w:szCs w:val="19"/>
        </w:rPr>
      </w:pPr>
    </w:p>
    <w:p w14:paraId="5688C9EF" w14:textId="60B74939" w:rsidR="00C25F63" w:rsidRDefault="00C77947" w:rsidP="00C7794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 ______________________________________</w:t>
      </w:r>
    </w:p>
    <w:p w14:paraId="063DBC94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1F76D6A4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02AF66B5" w14:textId="22426DED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*La dichiarazione è sottoscritta dal legale rappresentante digitalmente, oppure sottoscritta e corredata da fotocopia del documento di identità unitamente alla/e fatture per le quali non è possibile indicare la dicitura di cui sopra. I dati sopra riportati sono previsti dalle disposizioni vigenti ai fini del procedimento amministrativo per il quale sono richiesti.</w:t>
      </w:r>
    </w:p>
    <w:p w14:paraId="632FEC66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7B3DDB99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9"/>
          <w:szCs w:val="19"/>
        </w:rPr>
      </w:pPr>
    </w:p>
    <w:p w14:paraId="691DB5CD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7932D4AE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204AF228" w14:textId="77777777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2"/>
          <w:szCs w:val="12"/>
        </w:rPr>
      </w:pPr>
    </w:p>
    <w:p w14:paraId="1E03DF35" w14:textId="2E1615B1" w:rsidR="00C77947" w:rsidRDefault="00C77947" w:rsidP="00C77947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19"/>
          <w:szCs w:val="19"/>
        </w:rPr>
      </w:pPr>
      <w:r>
        <w:rPr>
          <w:rFonts w:ascii="CIDFont+F6" w:hAnsi="CIDFont+F6" w:cs="CIDFont+F6"/>
          <w:sz w:val="12"/>
          <w:szCs w:val="12"/>
        </w:rPr>
        <w:t xml:space="preserve">1 </w:t>
      </w:r>
      <w:r>
        <w:rPr>
          <w:rFonts w:ascii="CIDFont+F6" w:hAnsi="CIDFont+F6" w:cs="CIDFont+F6"/>
          <w:sz w:val="19"/>
          <w:szCs w:val="19"/>
        </w:rPr>
        <w:t>Per fattura elettronica s’intende un documento digitale elettronico prodotto in formato .xml, secondo gli</w:t>
      </w:r>
    </w:p>
    <w:p w14:paraId="1596C99A" w14:textId="77777777" w:rsidR="00C77947" w:rsidRDefault="00C77947" w:rsidP="00C77947">
      <w:pPr>
        <w:jc w:val="center"/>
        <w:rPr>
          <w:rFonts w:eastAsia="Times New Roman" w:cstheme="minorHAnsi"/>
          <w:b/>
          <w:iCs/>
          <w:sz w:val="24"/>
          <w:szCs w:val="24"/>
          <w:lang w:eastAsia="it-IT"/>
        </w:rPr>
      </w:pPr>
      <w:r>
        <w:rPr>
          <w:rFonts w:ascii="CIDFont+F6" w:hAnsi="CIDFont+F6" w:cs="CIDFont+F6"/>
          <w:sz w:val="19"/>
          <w:szCs w:val="19"/>
        </w:rPr>
        <w:t>standard tecnici definiti da Sogei, il cui contenuto deve essere nel tempo immutabile e non alterabile</w:t>
      </w:r>
    </w:p>
    <w:p w14:paraId="686CCE5C" w14:textId="77777777" w:rsidR="00C77947" w:rsidRPr="00242251" w:rsidRDefault="00C77947" w:rsidP="00C7794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sz w:val="24"/>
          <w:szCs w:val="24"/>
          <w:lang w:eastAsia="it-IT"/>
        </w:rPr>
      </w:pPr>
    </w:p>
    <w:sectPr w:rsidR="00C77947" w:rsidRPr="002422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035B4"/>
    <w:multiLevelType w:val="multilevel"/>
    <w:tmpl w:val="0F9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1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7"/>
    <w:rsid w:val="00242251"/>
    <w:rsid w:val="002932C4"/>
    <w:rsid w:val="002B43EC"/>
    <w:rsid w:val="002D318F"/>
    <w:rsid w:val="0039313B"/>
    <w:rsid w:val="006948B5"/>
    <w:rsid w:val="006B17AE"/>
    <w:rsid w:val="0078015B"/>
    <w:rsid w:val="007E03B8"/>
    <w:rsid w:val="0085050A"/>
    <w:rsid w:val="0085341B"/>
    <w:rsid w:val="00891611"/>
    <w:rsid w:val="00977A3A"/>
    <w:rsid w:val="009A5227"/>
    <w:rsid w:val="00A13C8F"/>
    <w:rsid w:val="00AA7088"/>
    <w:rsid w:val="00B8682D"/>
    <w:rsid w:val="00C077B3"/>
    <w:rsid w:val="00C25F63"/>
    <w:rsid w:val="00C77947"/>
    <w:rsid w:val="00CA1C0C"/>
    <w:rsid w:val="00CE3642"/>
    <w:rsid w:val="00F349CA"/>
    <w:rsid w:val="00F75B5B"/>
    <w:rsid w:val="00F81C6D"/>
    <w:rsid w:val="00F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AA5D"/>
  <w15:chartTrackingRefBased/>
  <w15:docId w15:val="{FE47BCCC-5AEA-40B1-BA1B-7D86F91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A5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227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522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36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luppumbri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2024-06-14T09:10:00Z</cp:lastPrinted>
  <dcterms:created xsi:type="dcterms:W3CDTF">2024-06-14T11:05:00Z</dcterms:created>
  <dcterms:modified xsi:type="dcterms:W3CDTF">2024-06-14T11:05:00Z</dcterms:modified>
</cp:coreProperties>
</file>