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FA05" w14:textId="0751D82F" w:rsidR="00B76C9E" w:rsidRPr="0009364F" w:rsidRDefault="00B76C9E" w:rsidP="00B76C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9364F">
        <w:rPr>
          <w:rFonts w:ascii="Arial" w:hAnsi="Arial" w:cs="Arial"/>
          <w:b/>
          <w:sz w:val="20"/>
          <w:szCs w:val="20"/>
        </w:rPr>
        <w:t>A</w:t>
      </w:r>
      <w:r w:rsidR="007B5DD7" w:rsidRPr="0009364F">
        <w:rPr>
          <w:rFonts w:ascii="Arial" w:hAnsi="Arial" w:cs="Arial"/>
          <w:b/>
          <w:sz w:val="20"/>
          <w:szCs w:val="20"/>
        </w:rPr>
        <w:t>LLEGATO</w:t>
      </w:r>
      <w:r w:rsidRPr="0009364F">
        <w:rPr>
          <w:rFonts w:ascii="Arial" w:hAnsi="Arial" w:cs="Arial"/>
          <w:b/>
          <w:sz w:val="20"/>
          <w:szCs w:val="20"/>
        </w:rPr>
        <w:t xml:space="preserve"> </w:t>
      </w:r>
      <w:r w:rsidR="00243F44" w:rsidRPr="0009364F">
        <w:rPr>
          <w:rFonts w:ascii="Arial" w:hAnsi="Arial" w:cs="Arial"/>
          <w:b/>
          <w:sz w:val="20"/>
          <w:szCs w:val="20"/>
        </w:rPr>
        <w:t>9</w:t>
      </w:r>
    </w:p>
    <w:p w14:paraId="29DEA650" w14:textId="77777777" w:rsidR="00B76C9E" w:rsidRPr="00AA0CBB" w:rsidRDefault="00B76C9E" w:rsidP="00880A3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</w:rPr>
      </w:pPr>
    </w:p>
    <w:p w14:paraId="412AEFBC" w14:textId="085116A6" w:rsidR="00880A37" w:rsidRPr="00B76C9E" w:rsidRDefault="00880A37" w:rsidP="00880A3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B76C9E">
        <w:rPr>
          <w:rFonts w:ascii="Arial-BoldMT" w:hAnsi="Arial-BoldMT" w:cs="Arial-BoldMT"/>
          <w:b/>
          <w:bCs/>
        </w:rPr>
        <w:t xml:space="preserve">Facsimile </w:t>
      </w:r>
      <w:bookmarkStart w:id="0" w:name="_Hlk149128495"/>
      <w:r w:rsidRPr="00B76C9E">
        <w:rPr>
          <w:rFonts w:ascii="Arial-BoldMT" w:hAnsi="Arial-BoldMT" w:cs="Arial-BoldMT"/>
          <w:b/>
          <w:bCs/>
        </w:rPr>
        <w:t>dichiarazione CUP</w:t>
      </w:r>
      <w:bookmarkEnd w:id="0"/>
    </w:p>
    <w:p w14:paraId="5CDBF36D" w14:textId="77777777" w:rsidR="00B76C9E" w:rsidRPr="00B76C9E" w:rsidRDefault="00B76C9E" w:rsidP="00880A3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</w:rPr>
      </w:pPr>
    </w:p>
    <w:p w14:paraId="3ACA0AA2" w14:textId="3425666C" w:rsidR="00880A37" w:rsidRPr="00B76C9E" w:rsidRDefault="00880A37" w:rsidP="00880A3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B76C9E">
        <w:rPr>
          <w:rFonts w:ascii="Arial-BoldMT" w:hAnsi="Arial-BoldMT" w:cs="Arial-BoldMT"/>
          <w:b/>
          <w:bCs/>
        </w:rPr>
        <w:t xml:space="preserve">AVVISO </w:t>
      </w:r>
      <w:r w:rsidR="004671DE">
        <w:rPr>
          <w:rFonts w:ascii="Arial-BoldMT" w:hAnsi="Arial-BoldMT" w:cs="Arial-BoldMT"/>
          <w:b/>
          <w:bCs/>
        </w:rPr>
        <w:t>MYSEL PLUS</w:t>
      </w:r>
      <w:r w:rsidRPr="00B76C9E">
        <w:rPr>
          <w:rFonts w:ascii="Arial-BoldMT" w:hAnsi="Arial-BoldMT" w:cs="Arial-BoldMT"/>
          <w:b/>
          <w:bCs/>
        </w:rPr>
        <w:t xml:space="preserve"> 202</w:t>
      </w:r>
      <w:r w:rsidR="00243F44">
        <w:rPr>
          <w:rFonts w:ascii="Arial-BoldMT" w:hAnsi="Arial-BoldMT" w:cs="Arial-BoldMT"/>
          <w:b/>
          <w:bCs/>
        </w:rPr>
        <w:t>4</w:t>
      </w:r>
    </w:p>
    <w:p w14:paraId="7406BFD7" w14:textId="50D74E15" w:rsidR="00880A37" w:rsidRPr="00B76C9E" w:rsidRDefault="00880A37" w:rsidP="00880A37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</w:rPr>
      </w:pPr>
    </w:p>
    <w:p w14:paraId="068C1DDD" w14:textId="77777777" w:rsidR="009944B0" w:rsidRPr="00B76C9E" w:rsidRDefault="009944B0" w:rsidP="00880A37"/>
    <w:p w14:paraId="3E8EDFE3" w14:textId="77777777" w:rsidR="009944B0" w:rsidRPr="00B76C9E" w:rsidRDefault="009944B0" w:rsidP="009944B0">
      <w:pPr>
        <w:spacing w:after="0"/>
        <w:jc w:val="center"/>
        <w:rPr>
          <w:b/>
          <w:bCs/>
        </w:rPr>
      </w:pPr>
      <w:r w:rsidRPr="00B76C9E">
        <w:rPr>
          <w:b/>
          <w:bCs/>
        </w:rPr>
        <w:t>DICHIARAZIONE SOSTITUTTIVA DELL’ATTO DI NOTORIETA’</w:t>
      </w:r>
    </w:p>
    <w:p w14:paraId="42F75871" w14:textId="0FBF7241" w:rsidR="009944B0" w:rsidRPr="00B76C9E" w:rsidRDefault="009944B0" w:rsidP="009944B0">
      <w:pPr>
        <w:spacing w:after="0"/>
        <w:jc w:val="center"/>
        <w:rPr>
          <w:b/>
          <w:bCs/>
        </w:rPr>
      </w:pPr>
      <w:r w:rsidRPr="00B76C9E">
        <w:rPr>
          <w:b/>
          <w:bCs/>
        </w:rPr>
        <w:t>(Artt. 46 e 47 del D.P.R. 28 dicembre 2000, n. 445)</w:t>
      </w:r>
    </w:p>
    <w:p w14:paraId="7FF1EB66" w14:textId="77777777" w:rsidR="009944B0" w:rsidRPr="00B76C9E" w:rsidRDefault="009944B0" w:rsidP="009944B0">
      <w:pPr>
        <w:spacing w:after="0"/>
        <w:jc w:val="center"/>
      </w:pPr>
    </w:p>
    <w:p w14:paraId="443EE0B0" w14:textId="1A750091" w:rsidR="009944B0" w:rsidRPr="00B76C9E" w:rsidRDefault="009944B0" w:rsidP="009944B0">
      <w:pPr>
        <w:spacing w:line="360" w:lineRule="auto"/>
        <w:jc w:val="both"/>
      </w:pPr>
      <w:r w:rsidRPr="00B76C9E">
        <w:t>Il/la sottoscritto/a _____________ in qualità di legale rappresentante dell’impresa _______________ nato a ______________ (_______) il _____________, residente a ______________ (_______) in via ____________________________ n. _____, consapevole delle sanzioni penali previste in caso di dichiarazioni non veritiere e di falsità negli atti e della conseguente decadenza dai benefici di cui agli artt. 75 e 76 del D.P.R. 445/2000</w:t>
      </w:r>
    </w:p>
    <w:p w14:paraId="3B3E9249" w14:textId="77777777" w:rsidR="009944B0" w:rsidRPr="00B76C9E" w:rsidRDefault="009944B0" w:rsidP="009944B0">
      <w:pPr>
        <w:spacing w:line="360" w:lineRule="auto"/>
        <w:jc w:val="center"/>
      </w:pPr>
      <w:r w:rsidRPr="00B76C9E">
        <w:t>DICHIARA</w:t>
      </w:r>
    </w:p>
    <w:p w14:paraId="6A7EC5E5" w14:textId="77777777" w:rsidR="009944B0" w:rsidRPr="00B76C9E" w:rsidRDefault="009944B0" w:rsidP="009944B0">
      <w:pPr>
        <w:spacing w:line="360" w:lineRule="auto"/>
        <w:jc w:val="both"/>
      </w:pPr>
      <w:r w:rsidRPr="00B76C9E">
        <w:t>con riferimento all’obbligo di apporre, su ogni documento giustificativo di spesa, il Codice univoco progetto (CUP) attribuito al progetto al momento dell’adozione della Determinazione dirigenziale di ammissione che:</w:t>
      </w:r>
    </w:p>
    <w:p w14:paraId="1C7AD80E" w14:textId="77777777" w:rsidR="009944B0" w:rsidRPr="00B76C9E" w:rsidRDefault="009944B0" w:rsidP="009944B0">
      <w:pPr>
        <w:pStyle w:val="Paragrafoelenco"/>
        <w:numPr>
          <w:ilvl w:val="0"/>
          <w:numId w:val="2"/>
        </w:numPr>
        <w:spacing w:line="360" w:lineRule="auto"/>
        <w:jc w:val="both"/>
      </w:pPr>
      <w:r w:rsidRPr="00B76C9E">
        <w:t xml:space="preserve">Le </w:t>
      </w:r>
      <w:r w:rsidRPr="00B76C9E">
        <w:rPr>
          <w:u w:val="single"/>
        </w:rPr>
        <w:t>fatture elettroniche</w:t>
      </w:r>
      <w:r w:rsidRPr="00B76C9E">
        <w:t xml:space="preserve"> imputate al progetto sono le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1560"/>
        <w:gridCol w:w="1948"/>
        <w:gridCol w:w="1948"/>
        <w:gridCol w:w="1767"/>
      </w:tblGrid>
      <w:tr w:rsidR="009944B0" w:rsidRPr="00B76C9E" w14:paraId="0D117EAB" w14:textId="77777777" w:rsidTr="00B76C9E">
        <w:tc>
          <w:tcPr>
            <w:tcW w:w="2405" w:type="dxa"/>
          </w:tcPr>
          <w:p w14:paraId="2FBF6036" w14:textId="77777777" w:rsidR="009944B0" w:rsidRPr="00B76C9E" w:rsidRDefault="009944B0" w:rsidP="00F4700F">
            <w:pPr>
              <w:spacing w:line="360" w:lineRule="auto"/>
              <w:jc w:val="center"/>
            </w:pPr>
            <w:r w:rsidRPr="00B76C9E">
              <w:t>Fornitore</w:t>
            </w:r>
          </w:p>
        </w:tc>
        <w:tc>
          <w:tcPr>
            <w:tcW w:w="1560" w:type="dxa"/>
          </w:tcPr>
          <w:p w14:paraId="5BDACA43" w14:textId="77777777" w:rsidR="009944B0" w:rsidRPr="00B76C9E" w:rsidRDefault="009944B0" w:rsidP="00F4700F">
            <w:pPr>
              <w:spacing w:line="360" w:lineRule="auto"/>
              <w:jc w:val="center"/>
            </w:pPr>
            <w:r w:rsidRPr="00B76C9E">
              <w:t>N. fattura</w:t>
            </w:r>
          </w:p>
        </w:tc>
        <w:tc>
          <w:tcPr>
            <w:tcW w:w="1948" w:type="dxa"/>
          </w:tcPr>
          <w:p w14:paraId="738E5397" w14:textId="77777777" w:rsidR="009944B0" w:rsidRPr="00B76C9E" w:rsidRDefault="009944B0" w:rsidP="00F4700F">
            <w:pPr>
              <w:spacing w:line="360" w:lineRule="auto"/>
              <w:jc w:val="center"/>
            </w:pPr>
            <w:r w:rsidRPr="00B76C9E">
              <w:t>Totale fattura</w:t>
            </w:r>
          </w:p>
        </w:tc>
        <w:tc>
          <w:tcPr>
            <w:tcW w:w="1948" w:type="dxa"/>
          </w:tcPr>
          <w:p w14:paraId="3629AD3C" w14:textId="77777777" w:rsidR="009944B0" w:rsidRPr="00B76C9E" w:rsidRDefault="009944B0" w:rsidP="00F4700F">
            <w:pPr>
              <w:spacing w:line="360" w:lineRule="auto"/>
              <w:jc w:val="center"/>
            </w:pPr>
            <w:r w:rsidRPr="00B76C9E">
              <w:t>Data fattura</w:t>
            </w:r>
          </w:p>
        </w:tc>
        <w:tc>
          <w:tcPr>
            <w:tcW w:w="1767" w:type="dxa"/>
          </w:tcPr>
          <w:p w14:paraId="77E7A77E" w14:textId="77777777" w:rsidR="009944B0" w:rsidRPr="00B76C9E" w:rsidRDefault="009944B0" w:rsidP="00F4700F">
            <w:pPr>
              <w:spacing w:line="360" w:lineRule="auto"/>
              <w:jc w:val="center"/>
            </w:pPr>
            <w:r w:rsidRPr="00B76C9E">
              <w:t>CUP</w:t>
            </w:r>
          </w:p>
        </w:tc>
      </w:tr>
      <w:tr w:rsidR="009944B0" w:rsidRPr="00B76C9E" w14:paraId="5D142FA3" w14:textId="77777777" w:rsidTr="00B76C9E">
        <w:tc>
          <w:tcPr>
            <w:tcW w:w="2405" w:type="dxa"/>
          </w:tcPr>
          <w:p w14:paraId="73351D31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14:paraId="57ADCE0C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948" w:type="dxa"/>
          </w:tcPr>
          <w:p w14:paraId="41C675E8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948" w:type="dxa"/>
          </w:tcPr>
          <w:p w14:paraId="75A60D0F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767" w:type="dxa"/>
          </w:tcPr>
          <w:p w14:paraId="7E4FF919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</w:tr>
      <w:tr w:rsidR="009944B0" w:rsidRPr="00B76C9E" w14:paraId="7C942CB4" w14:textId="77777777" w:rsidTr="00B76C9E">
        <w:tc>
          <w:tcPr>
            <w:tcW w:w="2405" w:type="dxa"/>
          </w:tcPr>
          <w:p w14:paraId="6A746E48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14:paraId="0FB7B9D8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948" w:type="dxa"/>
          </w:tcPr>
          <w:p w14:paraId="16614659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948" w:type="dxa"/>
          </w:tcPr>
          <w:p w14:paraId="2CD4849F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  <w:tc>
          <w:tcPr>
            <w:tcW w:w="1767" w:type="dxa"/>
          </w:tcPr>
          <w:p w14:paraId="6FF09BC1" w14:textId="77777777" w:rsidR="009944B0" w:rsidRPr="00B76C9E" w:rsidRDefault="009944B0" w:rsidP="00F4700F">
            <w:pPr>
              <w:spacing w:line="360" w:lineRule="auto"/>
              <w:jc w:val="both"/>
            </w:pPr>
          </w:p>
        </w:tc>
      </w:tr>
    </w:tbl>
    <w:p w14:paraId="5B83DD51" w14:textId="77777777" w:rsidR="009944B0" w:rsidRPr="00B76C9E" w:rsidRDefault="009944B0" w:rsidP="009944B0">
      <w:pPr>
        <w:spacing w:line="360" w:lineRule="auto"/>
        <w:jc w:val="both"/>
      </w:pPr>
    </w:p>
    <w:p w14:paraId="6CCE43DD" w14:textId="262379D1" w:rsidR="009944B0" w:rsidRPr="006A1E6F" w:rsidRDefault="007B5DD7" w:rsidP="009944B0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A1E6F">
        <w:t>Data l’emissione delle fatture in data antecedente all’acquisizione della comunicazione del CUP</w:t>
      </w:r>
      <w:r w:rsidR="009944B0" w:rsidRPr="006A1E6F">
        <w:t>;</w:t>
      </w:r>
    </w:p>
    <w:p w14:paraId="400E7484" w14:textId="77777777" w:rsidR="009944B0" w:rsidRPr="00B76C9E" w:rsidRDefault="009944B0" w:rsidP="009944B0">
      <w:pPr>
        <w:pStyle w:val="Paragrafoelenco"/>
        <w:numPr>
          <w:ilvl w:val="0"/>
          <w:numId w:val="1"/>
        </w:numPr>
        <w:spacing w:line="360" w:lineRule="auto"/>
        <w:jc w:val="both"/>
      </w:pPr>
      <w:r w:rsidRPr="00B76C9E">
        <w:t>si impegna a non utilizzare le medesime fatture per ottenere altri finanziamenti pubblici.</w:t>
      </w:r>
    </w:p>
    <w:p w14:paraId="0598AFEB" w14:textId="77777777" w:rsidR="009944B0" w:rsidRPr="00B76C9E" w:rsidRDefault="009944B0" w:rsidP="009944B0">
      <w:pPr>
        <w:pStyle w:val="Paragrafoelenco"/>
        <w:spacing w:line="360" w:lineRule="auto"/>
        <w:jc w:val="both"/>
      </w:pPr>
    </w:p>
    <w:p w14:paraId="4DA1742E" w14:textId="77777777" w:rsidR="009944B0" w:rsidRPr="00B76C9E" w:rsidRDefault="009944B0" w:rsidP="009944B0">
      <w:pPr>
        <w:pStyle w:val="Paragrafoelenco"/>
        <w:spacing w:line="360" w:lineRule="auto"/>
        <w:jc w:val="both"/>
      </w:pPr>
    </w:p>
    <w:p w14:paraId="45F2F030" w14:textId="6583EC66" w:rsidR="009944B0" w:rsidRPr="00B76C9E" w:rsidRDefault="009944B0" w:rsidP="00243F44">
      <w:pPr>
        <w:spacing w:line="360" w:lineRule="auto"/>
      </w:pPr>
      <w:r w:rsidRPr="00B76C9E">
        <w:t xml:space="preserve">Luogo e data </w:t>
      </w:r>
      <w:r w:rsidR="00243F44">
        <w:t>____</w:t>
      </w:r>
      <w:r w:rsidRPr="00B76C9E">
        <w:t>____________</w:t>
      </w:r>
    </w:p>
    <w:p w14:paraId="13F5355C" w14:textId="3FEFAB2B" w:rsidR="009944B0" w:rsidRPr="00B76C9E" w:rsidRDefault="009944B0" w:rsidP="00243F44">
      <w:pPr>
        <w:pStyle w:val="Paragrafoelenco"/>
        <w:spacing w:line="360" w:lineRule="auto"/>
        <w:ind w:left="4968" w:firstLine="696"/>
        <w:jc w:val="center"/>
        <w:rPr>
          <w:vertAlign w:val="superscript"/>
        </w:rPr>
      </w:pPr>
      <w:r w:rsidRPr="00B76C9E">
        <w:t xml:space="preserve">Firma del legale rappresentante </w:t>
      </w:r>
    </w:p>
    <w:p w14:paraId="410CCEAF" w14:textId="77777777" w:rsidR="009944B0" w:rsidRPr="00B76C9E" w:rsidRDefault="009944B0" w:rsidP="009944B0">
      <w:pPr>
        <w:pStyle w:val="Paragrafoelenco"/>
        <w:spacing w:line="360" w:lineRule="auto"/>
        <w:jc w:val="right"/>
        <w:rPr>
          <w:vertAlign w:val="superscript"/>
        </w:rPr>
      </w:pPr>
    </w:p>
    <w:p w14:paraId="2361D542" w14:textId="77777777" w:rsidR="009944B0" w:rsidRPr="00B76C9E" w:rsidRDefault="009944B0" w:rsidP="009944B0">
      <w:pPr>
        <w:pStyle w:val="Paragrafoelenco"/>
        <w:spacing w:line="360" w:lineRule="auto"/>
        <w:jc w:val="both"/>
      </w:pPr>
    </w:p>
    <w:p w14:paraId="2B2EBDA4" w14:textId="7C876234" w:rsidR="00BE4532" w:rsidRPr="00B76C9E" w:rsidRDefault="009F7E5C">
      <w:pPr>
        <w:rPr>
          <w:sz w:val="18"/>
          <w:szCs w:val="18"/>
        </w:rPr>
      </w:pPr>
      <w:r w:rsidRPr="00B76C9E">
        <w:rPr>
          <w:sz w:val="18"/>
          <w:szCs w:val="18"/>
        </w:rPr>
        <w:t>Allegare documento di identità valido o firmare digitalmente</w:t>
      </w:r>
    </w:p>
    <w:sectPr w:rsidR="00BE4532" w:rsidRPr="00B76C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31D7"/>
    <w:multiLevelType w:val="hybridMultilevel"/>
    <w:tmpl w:val="9280D4E2"/>
    <w:lvl w:ilvl="0" w:tplc="C832C8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45029"/>
    <w:multiLevelType w:val="hybridMultilevel"/>
    <w:tmpl w:val="E6005370"/>
    <w:lvl w:ilvl="0" w:tplc="C832C8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258044">
    <w:abstractNumId w:val="1"/>
  </w:num>
  <w:num w:numId="2" w16cid:durableId="18494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18"/>
    <w:rsid w:val="0008693F"/>
    <w:rsid w:val="0009364F"/>
    <w:rsid w:val="000E3284"/>
    <w:rsid w:val="00122F9D"/>
    <w:rsid w:val="00243F44"/>
    <w:rsid w:val="002D7218"/>
    <w:rsid w:val="00346889"/>
    <w:rsid w:val="004671DE"/>
    <w:rsid w:val="006A1E6F"/>
    <w:rsid w:val="007B5DD7"/>
    <w:rsid w:val="00880A37"/>
    <w:rsid w:val="009944B0"/>
    <w:rsid w:val="009B0F7F"/>
    <w:rsid w:val="009F7E5C"/>
    <w:rsid w:val="00AA0CBB"/>
    <w:rsid w:val="00B76C9E"/>
    <w:rsid w:val="00B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2CC0"/>
  <w15:chartTrackingRefBased/>
  <w15:docId w15:val="{FB2FC573-E147-4562-9D0C-06803E0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44B0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44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9944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GianLuigi Aquilini</cp:lastModifiedBy>
  <cp:revision>10</cp:revision>
  <cp:lastPrinted>2023-10-31T09:04:00Z</cp:lastPrinted>
  <dcterms:created xsi:type="dcterms:W3CDTF">2023-10-25T08:54:00Z</dcterms:created>
  <dcterms:modified xsi:type="dcterms:W3CDTF">2024-10-04T09:35:00Z</dcterms:modified>
</cp:coreProperties>
</file>