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71" w:rsidRDefault="00D70E71" w:rsidP="00D70E71">
      <w:proofErr w:type="spellStart"/>
      <w:r>
        <w:t>Incoming</w:t>
      </w:r>
      <w:proofErr w:type="spellEnd"/>
      <w:r>
        <w:t xml:space="preserve"> di operatori esteri a NERO NORCIA 2018</w:t>
      </w:r>
    </w:p>
    <w:p w:rsidR="00D70E71" w:rsidRDefault="00D70E71" w:rsidP="00D70E71">
      <w:r>
        <w:t>SEMINARIO Opportunità all’estero per le</w:t>
      </w:r>
      <w:r w:rsidR="00465793">
        <w:t xml:space="preserve"> PMI del territorio di Norcia. </w:t>
      </w:r>
    </w:p>
    <w:p w:rsidR="00D70E71" w:rsidRDefault="00D70E71" w:rsidP="00D70E71"/>
    <w:p w:rsidR="00465793" w:rsidRDefault="00D70E71" w:rsidP="00D70E71">
      <w:r>
        <w:t xml:space="preserve">Nell’ambito della rassegna enogastronomica </w:t>
      </w:r>
      <w:r w:rsidRPr="00465793">
        <w:rPr>
          <w:b/>
        </w:rPr>
        <w:t>NERO NORCIA 2018</w:t>
      </w:r>
      <w:r>
        <w:t xml:space="preserve"> si terrà il </w:t>
      </w:r>
      <w:r w:rsidRPr="00465793">
        <w:rPr>
          <w:b/>
        </w:rPr>
        <w:t>23 febbraio alle ore 9.15</w:t>
      </w:r>
      <w:r>
        <w:t xml:space="preserve"> l’incontro dal titolo “</w:t>
      </w:r>
      <w:r w:rsidRPr="00465793">
        <w:rPr>
          <w:i/>
        </w:rPr>
        <w:t>Opportunità all’estero per le PMI del territorio di Norcia</w:t>
      </w:r>
      <w:r>
        <w:t>.”</w:t>
      </w:r>
    </w:p>
    <w:p w:rsidR="00D70E71" w:rsidRDefault="00D70E71" w:rsidP="00D70E71">
      <w:r>
        <w:t xml:space="preserve">All’incontro parteciperanno </w:t>
      </w:r>
      <w:r w:rsidRPr="00465793">
        <w:rPr>
          <w:b/>
        </w:rPr>
        <w:t>Nicola Alemanno</w:t>
      </w:r>
      <w:r w:rsidR="00465793">
        <w:t>, S</w:t>
      </w:r>
      <w:r>
        <w:t xml:space="preserve">indaco di Norcia, </w:t>
      </w:r>
      <w:r w:rsidRPr="00465793">
        <w:rPr>
          <w:b/>
        </w:rPr>
        <w:t>Pietro Celi</w:t>
      </w:r>
      <w:r>
        <w:t xml:space="preserve">, Direttore Generale per le attività territoriali Ministero dello Sviluppo Economico, </w:t>
      </w:r>
      <w:r w:rsidRPr="00465793">
        <w:rPr>
          <w:b/>
        </w:rPr>
        <w:t xml:space="preserve">Antonino </w:t>
      </w:r>
      <w:proofErr w:type="spellStart"/>
      <w:r w:rsidRPr="00465793">
        <w:rPr>
          <w:b/>
        </w:rPr>
        <w:t>Laspina</w:t>
      </w:r>
      <w:proofErr w:type="spellEnd"/>
      <w:r>
        <w:t xml:space="preserve">, Direttore Ufficio di Coordinamento Marketing ICE Agenzia, </w:t>
      </w:r>
      <w:r w:rsidRPr="00465793">
        <w:rPr>
          <w:b/>
        </w:rPr>
        <w:t>Andrea Nasini</w:t>
      </w:r>
      <w:r>
        <w:t xml:space="preserve">, Presidente Ordine dei Commercialisti di Perugia, </w:t>
      </w:r>
      <w:r w:rsidRPr="00465793">
        <w:rPr>
          <w:b/>
        </w:rPr>
        <w:t>Mauro Agostini</w:t>
      </w:r>
      <w:r>
        <w:t xml:space="preserve">, Direttore di </w:t>
      </w:r>
      <w:proofErr w:type="spellStart"/>
      <w:r>
        <w:t>Sviluppumbria</w:t>
      </w:r>
      <w:proofErr w:type="spellEnd"/>
      <w:r>
        <w:t xml:space="preserve">, </w:t>
      </w:r>
      <w:r w:rsidRPr="00465793">
        <w:rPr>
          <w:b/>
        </w:rPr>
        <w:t>Enzo Faloci</w:t>
      </w:r>
      <w:r>
        <w:t xml:space="preserve">, Direttore di Umbria Export, </w:t>
      </w:r>
      <w:r w:rsidR="00465793">
        <w:rPr>
          <w:b/>
        </w:rPr>
        <w:t>Luigi Rossetti</w:t>
      </w:r>
      <w:r>
        <w:t xml:space="preserve">, Direttore delle Attività Produttive e </w:t>
      </w:r>
      <w:r w:rsidRPr="00465793">
        <w:rPr>
          <w:b/>
        </w:rPr>
        <w:t>Fabio Paparelli</w:t>
      </w:r>
      <w:r>
        <w:t xml:space="preserve">, Assessore alle attività produttive  Regione Umbria. </w:t>
      </w:r>
    </w:p>
    <w:p w:rsidR="00D70E71" w:rsidRDefault="00D70E71" w:rsidP="00D70E71">
      <w:r>
        <w:t>A seguire un Workshop dal titolo “</w:t>
      </w:r>
      <w:r w:rsidRPr="00465793">
        <w:rPr>
          <w:i/>
        </w:rPr>
        <w:t>Cultura e Valori del Tar</w:t>
      </w:r>
      <w:r w:rsidR="00465793" w:rsidRPr="00465793">
        <w:rPr>
          <w:i/>
        </w:rPr>
        <w:t>t</w:t>
      </w:r>
      <w:r w:rsidRPr="00465793">
        <w:rPr>
          <w:i/>
        </w:rPr>
        <w:t>ufo Nero Pregiato di Norcia</w:t>
      </w:r>
      <w:r w:rsidR="00465793">
        <w:t>”</w:t>
      </w:r>
      <w:r>
        <w:t xml:space="preserve"> a cura dell’associazione Città del Tartufo. Modera </w:t>
      </w:r>
      <w:r w:rsidRPr="00465793">
        <w:rPr>
          <w:b/>
        </w:rPr>
        <w:t xml:space="preserve">Antonella </w:t>
      </w:r>
      <w:proofErr w:type="spellStart"/>
      <w:r w:rsidRPr="00465793">
        <w:rPr>
          <w:b/>
        </w:rPr>
        <w:t>Brancadoro</w:t>
      </w:r>
      <w:proofErr w:type="spellEnd"/>
      <w:r>
        <w:t xml:space="preserve">. Interverranno </w:t>
      </w:r>
      <w:r w:rsidRPr="00465793">
        <w:rPr>
          <w:b/>
        </w:rPr>
        <w:t xml:space="preserve">Michela </w:t>
      </w:r>
      <w:proofErr w:type="spellStart"/>
      <w:r w:rsidRPr="00465793">
        <w:rPr>
          <w:b/>
        </w:rPr>
        <w:t>Boscagli</w:t>
      </w:r>
      <w:proofErr w:type="spellEnd"/>
      <w:r>
        <w:t xml:space="preserve"> Presidente Associazione Città del Tartufo, </w:t>
      </w:r>
      <w:r w:rsidRPr="00465793">
        <w:rPr>
          <w:b/>
        </w:rPr>
        <w:t>Maurizio Marello</w:t>
      </w:r>
      <w:r w:rsidR="00465793">
        <w:t xml:space="preserve"> Sindaco di Alba,</w:t>
      </w:r>
      <w:r>
        <w:t xml:space="preserve"> </w:t>
      </w:r>
      <w:r w:rsidRPr="00465793">
        <w:rPr>
          <w:b/>
        </w:rPr>
        <w:t xml:space="preserve">Giuliano </w:t>
      </w:r>
      <w:proofErr w:type="spellStart"/>
      <w:r w:rsidRPr="00465793">
        <w:rPr>
          <w:b/>
        </w:rPr>
        <w:t>Boccanera</w:t>
      </w:r>
      <w:proofErr w:type="spellEnd"/>
      <w:r>
        <w:t xml:space="preserve">, Assessore allo sviluppo economico Comune di Norcia. </w:t>
      </w:r>
    </w:p>
    <w:p w:rsidR="00D70E71" w:rsidRDefault="00D70E71" w:rsidP="00D70E71">
      <w:bookmarkStart w:id="0" w:name="_GoBack"/>
      <w:bookmarkEnd w:id="0"/>
    </w:p>
    <w:p w:rsidR="00465793" w:rsidRDefault="00465793" w:rsidP="00465793">
      <w:r>
        <w:t>Nero Norcia è la rassegna agroalimentare che dagli anni ‘50 promuove e valorizza le produzioni tipiche enogastronomic</w:t>
      </w:r>
      <w:r>
        <w:t>he e artigianali di eccellenza.</w:t>
      </w:r>
    </w:p>
    <w:p w:rsidR="00D70E71" w:rsidRDefault="00465793" w:rsidP="00465793">
      <w:r>
        <w:t>Giunta alla sua cinquantacinquesima edizione, Nero Norcia 2018 come sempre vede grande protagonista il Tartufo Nero Pregiato di Norcia (</w:t>
      </w:r>
      <w:proofErr w:type="spellStart"/>
      <w:r>
        <w:t>Tuber</w:t>
      </w:r>
      <w:proofErr w:type="spellEnd"/>
      <w:r>
        <w:t xml:space="preserve"> </w:t>
      </w:r>
      <w:proofErr w:type="spellStart"/>
      <w:r>
        <w:t>Melanosporum</w:t>
      </w:r>
      <w:proofErr w:type="spellEnd"/>
      <w:r>
        <w:t xml:space="preserve"> </w:t>
      </w:r>
      <w:proofErr w:type="spellStart"/>
      <w:r>
        <w:t>Vittadini</w:t>
      </w:r>
      <w:proofErr w:type="spellEnd"/>
      <w:r>
        <w:t>), affiancando però all’esplorazione sulla storia, il gusto e la declinazione in cucina di questo straordinario frutto della terra, occasioni di analisi e confronto su temi di estrema attualità che riguardano il nostro Paese e in particolare</w:t>
      </w:r>
      <w:r>
        <w:t xml:space="preserve"> il territorio della </w:t>
      </w:r>
      <w:proofErr w:type="spellStart"/>
      <w:r>
        <w:t>Valnerina.</w:t>
      </w:r>
      <w:r>
        <w:t>I</w:t>
      </w:r>
      <w:proofErr w:type="spellEnd"/>
      <w:r>
        <w:t xml:space="preserve"> tre weekend della rassegna saranno articolati ciascuno con un focus, all’interno del quale si svolgeranno tavole rotonde con la partecipazione di esperti e momenti di dialogo con la comunità.</w:t>
      </w:r>
    </w:p>
    <w:p w:rsidR="00465793" w:rsidRDefault="00465793" w:rsidP="00465793">
      <w:r>
        <w:t xml:space="preserve">Per Maggiori informazioni </w:t>
      </w:r>
      <w:hyperlink r:id="rId4" w:history="1">
        <w:r w:rsidRPr="004502D1">
          <w:rPr>
            <w:rStyle w:val="Collegamentoipertestuale"/>
          </w:rPr>
          <w:t>www.nero-norcia.it</w:t>
        </w:r>
      </w:hyperlink>
    </w:p>
    <w:p w:rsidR="00465793" w:rsidRDefault="00465793" w:rsidP="00465793"/>
    <w:p w:rsidR="00D70E71" w:rsidRDefault="00D70E71" w:rsidP="00D70E71"/>
    <w:p w:rsidR="00D70E71" w:rsidRDefault="00D70E71" w:rsidP="00D70E71"/>
    <w:p w:rsidR="0033539C" w:rsidRDefault="00465793"/>
    <w:sectPr w:rsidR="00335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1"/>
    <w:rsid w:val="00465793"/>
    <w:rsid w:val="00581515"/>
    <w:rsid w:val="00D70E71"/>
    <w:rsid w:val="00E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D5D37-21E5-4CC7-A76E-597B5C67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5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ro-norc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Paradisi</dc:creator>
  <cp:keywords/>
  <dc:description/>
  <cp:lastModifiedBy>Elisa Paradisi</cp:lastModifiedBy>
  <cp:revision>1</cp:revision>
  <dcterms:created xsi:type="dcterms:W3CDTF">2018-02-20T12:16:00Z</dcterms:created>
  <dcterms:modified xsi:type="dcterms:W3CDTF">2018-02-20T12:32:00Z</dcterms:modified>
</cp:coreProperties>
</file>