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4948" w:rsidRPr="005A0D66" w:rsidRDefault="00000000">
      <w:pPr>
        <w:pStyle w:val="Titolo3"/>
        <w:spacing w:before="0" w:line="240" w:lineRule="auto"/>
        <w:jc w:val="center"/>
        <w:rPr>
          <w:rFonts w:ascii="Helvetica" w:eastAsia="Aptos" w:hAnsi="Helvetica" w:cs="Aptos"/>
          <w:b/>
          <w:color w:val="000000" w:themeColor="text1"/>
          <w:sz w:val="20"/>
          <w:szCs w:val="20"/>
        </w:rPr>
      </w:pPr>
      <w:r w:rsidRPr="005A0D66">
        <w:rPr>
          <w:rFonts w:ascii="Helvetica" w:hAnsi="Helvetica"/>
          <w:noProof/>
          <w:color w:val="000000" w:themeColor="text1"/>
          <w:sz w:val="20"/>
          <w:szCs w:val="20"/>
        </w:rPr>
        <w:drawing>
          <wp:inline distT="0" distB="0" distL="0" distR="0" wp14:anchorId="793DDCF7" wp14:editId="5552EDFC">
            <wp:extent cx="6120130" cy="601980"/>
            <wp:effectExtent l="0" t="0" r="0" b="0"/>
            <wp:docPr id="123094186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531C7E" w14:textId="77777777" w:rsidR="00062C79" w:rsidRPr="005A0D66" w:rsidRDefault="00000000" w:rsidP="00062C79">
      <w:pPr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Aptos" w:hAnsi="Helvetica" w:cs="Aptos"/>
          <w:b/>
          <w:noProof/>
          <w:color w:val="000000" w:themeColor="text1"/>
          <w:sz w:val="20"/>
          <w:szCs w:val="20"/>
        </w:rPr>
        <w:drawing>
          <wp:inline distT="0" distB="0" distL="0" distR="0" wp14:anchorId="6980B8EE" wp14:editId="0A43813E">
            <wp:extent cx="1731602" cy="1006867"/>
            <wp:effectExtent l="0" t="0" r="0" b="0"/>
            <wp:docPr id="12309418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2" r="3410" b="20615"/>
                    <a:stretch>
                      <a:fillRect/>
                    </a:stretch>
                  </pic:blipFill>
                  <pic:spPr>
                    <a:xfrm>
                      <a:off x="0" y="0"/>
                      <a:ext cx="1731602" cy="1006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2E6CF72C" w:rsidR="00E94948" w:rsidRPr="005A0D66" w:rsidRDefault="00000000" w:rsidP="00062C79">
      <w:pPr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10-11 maggio 2025</w:t>
      </w:r>
    </w:p>
    <w:p w14:paraId="00000004" w14:textId="77777777" w:rsidR="00E94948" w:rsidRPr="005A0D66" w:rsidRDefault="00000000">
      <w:pPr>
        <w:spacing w:after="0"/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CAMMINI APERTI: EDIZIONE SPECIALE 2025,</w:t>
      </w:r>
    </w:p>
    <w:p w14:paraId="00000005" w14:textId="0E2C9545" w:rsidR="00E94948" w:rsidRPr="005A0D66" w:rsidRDefault="00000000">
      <w:pPr>
        <w:spacing w:after="0"/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27 ESCURSIONI GRATUITE PER SCOPRIRE LA BELLEZZA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0"/>
          <w:id w:val="138550757"/>
        </w:sdtPr>
        <w:sdtContent/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DEI CAMMINI ITALIANI </w:t>
      </w:r>
    </w:p>
    <w:p w14:paraId="00000006" w14:textId="77777777" w:rsidR="00E94948" w:rsidRPr="005A0D66" w:rsidRDefault="00E94948">
      <w:pPr>
        <w:spacing w:after="0"/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7033AA66" w14:textId="77777777" w:rsidR="00164377" w:rsidRPr="005A0D66" w:rsidRDefault="00000000">
      <w:pPr>
        <w:spacing w:after="0"/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5 regioni, </w:t>
      </w:r>
      <w:r w:rsidR="00BE0E4D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27 escursioni,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3 cammini, </w:t>
      </w:r>
    </w:p>
    <w:p w14:paraId="372F3837" w14:textId="3B7259EE" w:rsidR="00164377" w:rsidRPr="005A0D66" w:rsidRDefault="00000000">
      <w:pPr>
        <w:spacing w:after="0"/>
        <w:jc w:val="center"/>
        <w:rPr>
          <w:rFonts w:ascii="Helvetica" w:eastAsia="Arial" w:hAnsi="Helvetica" w:cs="Arial"/>
          <w:b/>
          <w:color w:val="000000" w:themeColor="text1"/>
          <w:sz w:val="20"/>
          <w:szCs w:val="20"/>
        </w:rPr>
      </w:pPr>
      <w:sdt>
        <w:sdtPr>
          <w:rPr>
            <w:rFonts w:ascii="Helvetica" w:hAnsi="Helvetica"/>
            <w:b/>
            <w:color w:val="000000" w:themeColor="text1"/>
            <w:sz w:val="20"/>
            <w:szCs w:val="20"/>
          </w:rPr>
          <w:tag w:val="goog_rdk_1"/>
          <w:id w:val="453990581"/>
          <w:showingPlcHdr/>
        </w:sdtPr>
        <w:sdtContent>
          <w:r w:rsidR="00A42AED" w:rsidRPr="005A0D66">
            <w:rPr>
              <w:rFonts w:ascii="Helvetica" w:hAnsi="Helvetica"/>
              <w:b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5 aperture </w:t>
      </w:r>
      <w:r w:rsidR="00164377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di </w:t>
      </w:r>
      <w:r w:rsidR="00BE0E4D" w:rsidRPr="005A0D66">
        <w:rPr>
          <w:rFonts w:ascii="Helvetica" w:eastAsia="Arial" w:hAnsi="Helvetica" w:cs="Arial"/>
          <w:b/>
          <w:color w:val="000000" w:themeColor="text1"/>
          <w:sz w:val="20"/>
          <w:szCs w:val="20"/>
        </w:rPr>
        <w:t xml:space="preserve">luoghi simbolici </w:t>
      </w:r>
      <w:r w:rsidR="00861A6B" w:rsidRPr="005A0D66">
        <w:rPr>
          <w:rFonts w:ascii="Helvetica" w:eastAsia="Arial" w:hAnsi="Helvetica" w:cs="Arial"/>
          <w:b/>
          <w:color w:val="000000" w:themeColor="text1"/>
          <w:sz w:val="20"/>
          <w:szCs w:val="20"/>
        </w:rPr>
        <w:t>con un</w:t>
      </w:r>
      <w:r w:rsidR="00BE0E4D" w:rsidRPr="005A0D66">
        <w:rPr>
          <w:rFonts w:ascii="Helvetica" w:eastAsia="Arial" w:hAnsi="Helvetica" w:cs="Arial"/>
          <w:b/>
          <w:color w:val="000000" w:themeColor="text1"/>
          <w:sz w:val="20"/>
          <w:szCs w:val="20"/>
        </w:rPr>
        <w:t xml:space="preserve"> grande significato</w:t>
      </w:r>
      <w:r w:rsidR="00861A6B" w:rsidRPr="005A0D66">
        <w:rPr>
          <w:rFonts w:ascii="Helvetica" w:eastAsia="Arial" w:hAnsi="Helvetica" w:cs="Arial"/>
          <w:b/>
          <w:color w:val="000000" w:themeColor="text1"/>
          <w:sz w:val="20"/>
          <w:szCs w:val="20"/>
        </w:rPr>
        <w:t xml:space="preserve"> </w:t>
      </w:r>
    </w:p>
    <w:p w14:paraId="00000007" w14:textId="091CF6A8" w:rsidR="00E94948" w:rsidRPr="005A0D66" w:rsidRDefault="00861A6B">
      <w:pPr>
        <w:spacing w:after="0"/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Arial" w:hAnsi="Helvetica" w:cs="Arial"/>
          <w:b/>
          <w:color w:val="000000" w:themeColor="text1"/>
          <w:sz w:val="20"/>
          <w:szCs w:val="20"/>
        </w:rPr>
        <w:t>culturale e spirituale</w:t>
      </w:r>
      <w:r w:rsidR="00BE0E4D" w:rsidRPr="005A0D66">
        <w:rPr>
          <w:rFonts w:ascii="Helvetica" w:eastAsia="Arial" w:hAnsi="Helvetica" w:cs="Arial"/>
          <w:b/>
          <w:color w:val="000000" w:themeColor="text1"/>
          <w:sz w:val="20"/>
          <w:szCs w:val="20"/>
        </w:rPr>
        <w:t>, solitamente non visitabili</w:t>
      </w:r>
    </w:p>
    <w:p w14:paraId="75E64821" w14:textId="77777777" w:rsidR="00747E3C" w:rsidRPr="005A0D66" w:rsidRDefault="00747E3C">
      <w:pPr>
        <w:spacing w:after="0"/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00000008" w14:textId="476B7A34" w:rsidR="00E94948" w:rsidRPr="005A0D66" w:rsidRDefault="00000000">
      <w:pPr>
        <w:spacing w:after="0"/>
        <w:jc w:val="center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Emilia-Romagna, Lazio, Marche, Toscana e Umbria, le </w:t>
      </w:r>
      <w:r w:rsidR="00FE305F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R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egioni coinvolte</w:t>
      </w:r>
    </w:p>
    <w:p w14:paraId="00000009" w14:textId="77777777" w:rsidR="00E94948" w:rsidRPr="005A0D66" w:rsidRDefault="00E94948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</w:p>
    <w:p w14:paraId="0000000A" w14:textId="05D34B16" w:rsidR="00E94948" w:rsidRPr="005A0D66" w:rsidRDefault="00000000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Milano, marzo 2025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–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"/>
          <w:id w:val="-1033574584"/>
        </w:sdtPr>
        <w:sdtContent/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Si cammina per curiosità, </w:t>
      </w:r>
      <w:r w:rsidR="00BE0E4D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per devozione,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per scoprire sé stessi attraverso la scoperta del paesaggio e chi si mette in cammino, alla fine del percorso, </w:t>
      </w:r>
      <w:r w:rsidR="00747E3C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anche se</w:t>
      </w:r>
      <w:r w:rsidR="00867C5A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di qualche giorn</w:t>
      </w:r>
      <w:r w:rsidR="0097667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dice di aver vissuto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3"/>
          <w:id w:val="2130511647"/>
        </w:sdtPr>
        <w:sdtContent/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una trasformazione profonda. Forse è proprio per questo che il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desiderio di fare un cammino almeno una volta nella vita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o di ripetere l’esperienza sta conoscendo una popolarità che non accenna a diminuire. </w:t>
      </w:r>
    </w:p>
    <w:p w14:paraId="0000000B" w14:textId="474B425C" w:rsidR="00E94948" w:rsidRPr="005A0D66" w:rsidRDefault="00000000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Mentre si cammina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4"/>
          <w:id w:val="-1940902391"/>
        </w:sdtPr>
        <w:sdtContent/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con lo zaino </w:t>
      </w:r>
      <w:r w:rsidR="003B503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sulle spalle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la </w:t>
      </w:r>
      <w:r w:rsidR="0016437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testa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che</w:t>
      </w:r>
      <w:r w:rsidR="003B503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diventa sempre più</w:t>
      </w:r>
      <w:r w:rsidR="003B503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leggera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il paesaggio si rivela in tutta la sua bellezza, si colgono dettagli che altrimenti sfuggirebbero, ci si connette con la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natura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e il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beneficio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è i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mmediato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. In questa connessione ci si sente potenti e ci si muove con la soddisfazione di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trattare con gentilezza l’ambiente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di entrare in contatto con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territori poco battuti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. </w:t>
      </w:r>
      <w:r w:rsidR="00903C0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E c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on oltre </w:t>
      </w:r>
      <w:r w:rsidR="00BE0E4D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100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="00BE0E4D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cammini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da fare a piedi e un patrimonio unico di tesori storici, culturali e artistic</w:t>
      </w:r>
      <w:r w:rsidR="00F958BB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i, l’Italia è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uno dei Paesi </w:t>
      </w:r>
      <w:r w:rsidR="003B5037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più amati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3B503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da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chi vuol mettersi in cammino</w:t>
      </w:r>
      <w:r w:rsidR="00B5413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*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.</w:t>
      </w:r>
    </w:p>
    <w:p w14:paraId="0000000C" w14:textId="749FD723" w:rsidR="00E94948" w:rsidRPr="005A0D66" w:rsidRDefault="00747E3C">
      <w:pPr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Cammini Aperti: il</w:t>
      </w:r>
      <w:r w:rsidR="000052B9" w:rsidRPr="005A0D66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0052B9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weekend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sostenibile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che non c’era per scoprire l’Italia a piedi </w:t>
      </w:r>
    </w:p>
    <w:p w14:paraId="2BFF2062" w14:textId="60B7A104" w:rsidR="00621352" w:rsidRPr="005A0D66" w:rsidRDefault="00000000" w:rsidP="002C53B4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Chi vuole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provare a vedere l’effetto che fa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viaggiare a piedi, il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10 e l’11 maggio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potrà sperimentarlo scegliendo una delle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27 escursioni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6A1B4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di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Cammini Aperti: Edizione Speciale 2025</w:t>
      </w:r>
      <w:r w:rsidR="00903C07" w:rsidRPr="005A0D66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>, seconda edizione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903C0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dell’iniziativa di grande successo lanciata lo scorso anno</w:t>
      </w:r>
      <w:r w:rsidR="006A1B4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="00EF4AE6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903C0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con la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Regione Umbria capofila</w:t>
      </w:r>
      <w:r w:rsidR="006A1B4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fortemente volut</w:t>
      </w:r>
      <w:r w:rsidR="003B503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dal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Ministero del Turismo</w:t>
      </w:r>
      <w:r w:rsidR="00903C0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.</w:t>
      </w:r>
    </w:p>
    <w:p w14:paraId="4B4E804F" w14:textId="242819BF" w:rsidR="00621352" w:rsidRPr="005A0D66" w:rsidRDefault="00621352" w:rsidP="002C53B4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Unendo dati statistici e il crescente desiderio di mettersi in viaggio (il 37% degli italiani dichiara di voler </w:t>
      </w:r>
      <w:r w:rsidR="00E8671C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vivere almeno una volta un’esperienza legata al turismo lento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*), il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progetto Cammini Aperti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ha saputo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rispondere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alla crescente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voglia di esperienze autentiche e rigenerative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creando una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nuova opportunità gratuita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per viverle: </w:t>
      </w:r>
      <w:r w:rsidR="000052B9" w:rsidRPr="005A0D66">
        <w:rPr>
          <w:rFonts w:ascii="Helvetica" w:hAnsi="Helvetica"/>
          <w:color w:val="000000" w:themeColor="text1"/>
          <w:sz w:val="20"/>
          <w:szCs w:val="20"/>
        </w:rPr>
        <w:t xml:space="preserve">un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weekend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in cui chiunque abbia la curiosità di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provare un cammino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possa fare un assaggio, percorrendo un itinerario</w:t>
      </w:r>
      <w:r w:rsidR="00B5413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lungo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al massimo 12 chilometri</w:t>
      </w:r>
      <w:r w:rsidR="00B5413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="00B54133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ideale per una prima volta</w:t>
      </w:r>
      <w:r w:rsidR="00B5413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in compagnia di una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12"/>
          <w:id w:val="1529519955"/>
          <w:showingPlcHdr/>
        </w:sdtPr>
        <w:sdtContent>
          <w:r w:rsidR="00EC5BDD" w:rsidRPr="005A0D66">
            <w:rPr>
              <w:rFonts w:ascii="Helvetica" w:hAnsi="Helvetic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guida professioni</w:t>
      </w:r>
      <w:r w:rsidR="00DA380B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sta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che illustra i territori e condivide consigli preziosi sulla preparazione e l'attrezzatura necessarie. </w:t>
      </w:r>
    </w:p>
    <w:p w14:paraId="49B1332F" w14:textId="55563CCE" w:rsidR="002C53B4" w:rsidRPr="005A0D66" w:rsidRDefault="004A525F">
      <w:pPr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Le </w:t>
      </w:r>
      <w:r w:rsidR="002574CF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Regioni coinvolte nel 2025 saranno </w:t>
      </w:r>
      <w:r w:rsidR="002574CF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Emilia-Romagna</w:t>
      </w:r>
      <w:r w:rsidR="002574CF" w:rsidRPr="005A0D66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 xml:space="preserve">, </w:t>
      </w:r>
      <w:r w:rsidR="002574CF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Lazio</w:t>
      </w:r>
      <w:r w:rsidR="002574CF" w:rsidRPr="005A0D66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 xml:space="preserve">, </w:t>
      </w:r>
      <w:r w:rsidR="002574CF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Marche</w:t>
      </w:r>
      <w:r w:rsidR="002574CF" w:rsidRPr="005A0D66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>,</w:t>
      </w:r>
      <w:r w:rsidR="002574CF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Toscana e</w:t>
      </w:r>
      <w:r w:rsidR="001452F7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="002574CF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Umbria</w:t>
      </w:r>
      <w:r w:rsidR="002574CF" w:rsidRPr="005A0D66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 xml:space="preserve">, </w:t>
      </w:r>
      <w:r w:rsidR="00903C07" w:rsidRPr="005A0D66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>nuovamente in veste di capofila</w:t>
      </w:r>
      <w:r w:rsidR="002574CF" w:rsidRPr="005A0D66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>,</w:t>
      </w:r>
      <w:r w:rsidR="002574CF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le escursioni </w:t>
      </w:r>
      <w:r w:rsidR="002574CF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si svolgeranno lungo</w:t>
      </w:r>
      <w:r w:rsidR="002C53B4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le </w:t>
      </w:r>
      <w:r w:rsidR="002C53B4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Vie e i Cammini di San Francesco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="002C53B4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le Vie e Cammini Lauretani e il Cammino di San Benedetto</w:t>
      </w:r>
      <w:r w:rsidR="00766A5C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="00766A5C" w:rsidRPr="005A0D66">
        <w:rPr>
          <w:rFonts w:ascii="Helvetica" w:hAnsi="Helvetica"/>
          <w:color w:val="000000" w:themeColor="text1"/>
          <w:sz w:val="20"/>
          <w:szCs w:val="20"/>
        </w:rPr>
        <w:t xml:space="preserve">percorsi </w:t>
      </w:r>
      <w:r w:rsidR="00153476" w:rsidRPr="005A0D66">
        <w:rPr>
          <w:rFonts w:ascii="Helvetica" w:hAnsi="Helvetica"/>
          <w:color w:val="000000" w:themeColor="text1"/>
          <w:sz w:val="20"/>
          <w:szCs w:val="20"/>
        </w:rPr>
        <w:t xml:space="preserve">tra i </w:t>
      </w:r>
      <w:r w:rsidR="00766A5C" w:rsidRPr="005A0D66">
        <w:rPr>
          <w:rFonts w:ascii="Helvetica" w:hAnsi="Helvetica"/>
          <w:color w:val="000000" w:themeColor="text1"/>
          <w:sz w:val="20"/>
          <w:szCs w:val="20"/>
        </w:rPr>
        <w:t>più suggestivi e significativi d’Italia.</w:t>
      </w:r>
      <w:r w:rsidR="00766A5C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2574CF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La scelta è stata fatta 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anche in relazione a un avvenimento straordinario come il </w:t>
      </w:r>
      <w:r w:rsidR="002C53B4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Giubileo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</w:t>
      </w:r>
      <w:r w:rsidR="00FE305F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un</w:t>
      </w:r>
      <w:r w:rsidR="00FE305F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EC5BDD" w:rsidRPr="005A0D66">
        <w:rPr>
          <w:rFonts w:ascii="Helvetica" w:hAnsi="Helvetica"/>
          <w:color w:val="000000" w:themeColor="text1"/>
          <w:sz w:val="20"/>
          <w:szCs w:val="20"/>
        </w:rPr>
        <w:t>i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mportante anniversario francescano quale l’</w:t>
      </w:r>
      <w:r w:rsidR="002C53B4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ottavo centenario del Cantico delle Creature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="002C53B4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nonché</w:t>
      </w:r>
      <w:r w:rsidR="00B9563F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nell</w:t>
      </w:r>
      <w:r w:rsidR="002C53B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’attesa di quello della </w:t>
      </w:r>
      <w:r w:rsidR="002C53B4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morte del Santo nel 2026</w:t>
      </w:r>
      <w:r w:rsidR="00766A5C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. </w:t>
      </w:r>
      <w:r w:rsidR="00766A5C" w:rsidRPr="005A0D66">
        <w:rPr>
          <w:rFonts w:ascii="Helvetica" w:hAnsi="Helvetica"/>
          <w:color w:val="000000" w:themeColor="text1"/>
          <w:sz w:val="20"/>
          <w:szCs w:val="20"/>
        </w:rPr>
        <w:t xml:space="preserve">Obiettivo dell’iniziativa è anche favorire la conoscenza su larga scala </w:t>
      </w:r>
      <w:r w:rsidR="00B9563F" w:rsidRPr="005A0D66">
        <w:rPr>
          <w:rFonts w:ascii="Helvetica" w:hAnsi="Helvetica"/>
          <w:color w:val="000000" w:themeColor="text1"/>
          <w:sz w:val="20"/>
          <w:szCs w:val="20"/>
        </w:rPr>
        <w:t xml:space="preserve">dei cammini proposti </w:t>
      </w:r>
      <w:r w:rsidR="00153476" w:rsidRPr="005A0D66">
        <w:rPr>
          <w:rFonts w:ascii="Helvetica" w:hAnsi="Helvetica"/>
          <w:color w:val="000000" w:themeColor="text1"/>
          <w:sz w:val="20"/>
          <w:szCs w:val="20"/>
        </w:rPr>
        <w:t>per il 2025</w:t>
      </w:r>
      <w:r w:rsidR="00B9563F" w:rsidRPr="005A0D66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766A5C" w:rsidRPr="005A0D66">
        <w:rPr>
          <w:rFonts w:ascii="Helvetica" w:hAnsi="Helvetica"/>
          <w:color w:val="000000" w:themeColor="text1"/>
          <w:sz w:val="20"/>
          <w:szCs w:val="20"/>
        </w:rPr>
        <w:t xml:space="preserve">e </w:t>
      </w:r>
      <w:r w:rsidR="002C53B4" w:rsidRPr="005A0D66">
        <w:rPr>
          <w:rFonts w:ascii="Helvetica" w:hAnsi="Helvetica"/>
          <w:color w:val="000000" w:themeColor="text1"/>
          <w:sz w:val="20"/>
          <w:szCs w:val="20"/>
        </w:rPr>
        <w:t>“Cammini aperti” è uno degli strumenti creati per promuover</w:t>
      </w:r>
      <w:r w:rsidR="00766A5C" w:rsidRPr="005A0D66">
        <w:rPr>
          <w:rFonts w:ascii="Helvetica" w:hAnsi="Helvetica"/>
          <w:color w:val="000000" w:themeColor="text1"/>
          <w:sz w:val="20"/>
          <w:szCs w:val="20"/>
        </w:rPr>
        <w:t>li</w:t>
      </w:r>
      <w:r w:rsidR="00B9563F" w:rsidRPr="005A0D66">
        <w:rPr>
          <w:rFonts w:ascii="Helvetica" w:hAnsi="Helvetica"/>
          <w:color w:val="000000" w:themeColor="text1"/>
          <w:sz w:val="20"/>
          <w:szCs w:val="20"/>
        </w:rPr>
        <w:t xml:space="preserve">, che </w:t>
      </w:r>
      <w:r w:rsidR="002C53B4" w:rsidRPr="005A0D66">
        <w:rPr>
          <w:rFonts w:ascii="Helvetica" w:hAnsi="Helvetica"/>
          <w:color w:val="000000" w:themeColor="text1"/>
          <w:sz w:val="20"/>
          <w:szCs w:val="20"/>
        </w:rPr>
        <w:t xml:space="preserve">si inserisce in un articolato </w:t>
      </w:r>
      <w:r w:rsidR="002C53B4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piano strategico</w:t>
      </w:r>
      <w:r w:rsidR="00766A5C" w:rsidRPr="005A0D66">
        <w:rPr>
          <w:rFonts w:ascii="Helvetica" w:hAnsi="Helvetica"/>
          <w:color w:val="000000" w:themeColor="text1"/>
          <w:sz w:val="20"/>
          <w:szCs w:val="20"/>
        </w:rPr>
        <w:t>,</w:t>
      </w:r>
      <w:r w:rsidR="002C53B4" w:rsidRPr="005A0D66">
        <w:rPr>
          <w:rFonts w:ascii="Helvetica" w:hAnsi="Helvetica"/>
          <w:color w:val="000000" w:themeColor="text1"/>
          <w:sz w:val="20"/>
          <w:szCs w:val="20"/>
        </w:rPr>
        <w:t xml:space="preserve"> declinato</w:t>
      </w:r>
      <w:r w:rsidR="00153476" w:rsidRPr="005A0D66">
        <w:rPr>
          <w:rFonts w:ascii="Helvetica" w:hAnsi="Helvetica"/>
          <w:color w:val="000000" w:themeColor="text1"/>
          <w:sz w:val="20"/>
          <w:szCs w:val="20"/>
        </w:rPr>
        <w:t xml:space="preserve"> attraverso un ampio ventaglio di azioni </w:t>
      </w:r>
      <w:r w:rsidR="002C53B4" w:rsidRPr="005A0D66">
        <w:rPr>
          <w:rFonts w:ascii="Helvetica" w:hAnsi="Helvetica"/>
          <w:color w:val="000000" w:themeColor="text1"/>
          <w:sz w:val="20"/>
          <w:szCs w:val="20"/>
        </w:rPr>
        <w:t xml:space="preserve">su scala </w:t>
      </w:r>
      <w:r w:rsidR="002C53B4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nazionale</w:t>
      </w:r>
      <w:r w:rsidR="002C53B4" w:rsidRPr="005A0D66">
        <w:rPr>
          <w:rFonts w:ascii="Helvetica" w:hAnsi="Helvetica"/>
          <w:color w:val="000000" w:themeColor="text1"/>
          <w:sz w:val="20"/>
          <w:szCs w:val="20"/>
        </w:rPr>
        <w:t xml:space="preserve"> e </w:t>
      </w:r>
      <w:r w:rsidR="002C53B4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internazionale</w:t>
      </w:r>
      <w:r w:rsidR="00766A5C" w:rsidRPr="005A0D66">
        <w:rPr>
          <w:rFonts w:ascii="Helvetica" w:hAnsi="Helvetica"/>
          <w:color w:val="000000" w:themeColor="text1"/>
          <w:sz w:val="20"/>
          <w:szCs w:val="20"/>
        </w:rPr>
        <w:t>.</w:t>
      </w:r>
    </w:p>
    <w:p w14:paraId="03906A3E" w14:textId="3CDF76DD" w:rsidR="00E400CF" w:rsidRPr="005A0D66" w:rsidRDefault="00E400CF">
      <w:pPr>
        <w:jc w:val="both"/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lastRenderedPageBreak/>
        <w:t>Valori di riferimento: accessibilità, sostenibilità e spiritualità</w:t>
      </w:r>
    </w:p>
    <w:p w14:paraId="0000000F" w14:textId="3C125513" w:rsidR="00E94948" w:rsidRPr="005A0D66" w:rsidRDefault="00000000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Indissolubilmente legati all’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approccio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13"/>
          <w:id w:val="-1816330882"/>
        </w:sdtPr>
        <w:sdtContent>
          <w:r w:rsidR="008A06AB" w:rsidRPr="005A0D66">
            <w:rPr>
              <w:rFonts w:ascii="Helvetica" w:hAnsi="Helvetica"/>
              <w:color w:val="000000" w:themeColor="text1"/>
              <w:sz w:val="20"/>
              <w:szCs w:val="20"/>
            </w:rPr>
            <w:t>lento</w:t>
          </w:r>
        </w:sdtContent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del mettersi in cammino e dell’iniziativa,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valori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come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accessibilità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sostenibilità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spiritualità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. Questi principi guideranno le diverse attività </w:t>
      </w:r>
      <w:r w:rsidR="00153476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grazie anche all’apporto di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realtà come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Fish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(Federazione Italiana per i Diritti delle Persone con Disabilità e Famiglie), il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Club Alpino Italiano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</w:t>
      </w:r>
      <w:proofErr w:type="spellStart"/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Federtrek</w:t>
      </w:r>
      <w:proofErr w:type="spellEnd"/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. </w:t>
      </w:r>
    </w:p>
    <w:p w14:paraId="2D4988F0" w14:textId="5E95F5DF" w:rsidR="00D25765" w:rsidRPr="005A0D66" w:rsidRDefault="00D25765">
      <w:pPr>
        <w:jc w:val="both"/>
        <w:rPr>
          <w:rFonts w:ascii="Helvetica" w:hAnsi="Helvetica"/>
          <w:color w:val="000000" w:themeColor="text1"/>
          <w:sz w:val="20"/>
          <w:szCs w:val="20"/>
        </w:rPr>
      </w:pPr>
      <w:r w:rsidRPr="005A0D66">
        <w:rPr>
          <w:rStyle w:val="Enfasigrassetto"/>
          <w:rFonts w:ascii="Helvetica" w:hAnsi="Helvetica"/>
          <w:color w:val="000000" w:themeColor="text1"/>
          <w:sz w:val="20"/>
          <w:szCs w:val="20"/>
        </w:rPr>
        <w:t>Fish</w:t>
      </w:r>
      <w:r w:rsidRPr="005A0D66">
        <w:rPr>
          <w:rStyle w:val="Enfasigrassetto"/>
          <w:rFonts w:ascii="Helvetica" w:hAnsi="Helvetica"/>
          <w:b w:val="0"/>
          <w:bCs w:val="0"/>
          <w:color w:val="000000" w:themeColor="text1"/>
          <w:sz w:val="20"/>
          <w:szCs w:val="20"/>
        </w:rPr>
        <w:t>,</w:t>
      </w:r>
      <w:r w:rsidRPr="005A0D66">
        <w:rPr>
          <w:rStyle w:val="Enfasigrassetto"/>
          <w:rFonts w:ascii="Helvetica" w:hAnsi="Helvetica"/>
          <w:color w:val="000000" w:themeColor="text1"/>
          <w:sz w:val="20"/>
          <w:szCs w:val="20"/>
        </w:rPr>
        <w:t xml:space="preserve"> </w:t>
      </w:r>
      <w:r w:rsidR="001F20D9" w:rsidRPr="005A0D66">
        <w:rPr>
          <w:rFonts w:ascii="Helvetica" w:hAnsi="Helvetica"/>
          <w:color w:val="000000" w:themeColor="text1"/>
          <w:sz w:val="20"/>
          <w:szCs w:val="20"/>
        </w:rPr>
        <w:t>attiva nella</w:t>
      </w:r>
      <w:r w:rsidR="00153476" w:rsidRPr="005A0D66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FB12EF" w:rsidRPr="005A0D66">
        <w:rPr>
          <w:rFonts w:ascii="Helvetica" w:hAnsi="Helvetica"/>
          <w:color w:val="000000" w:themeColor="text1"/>
          <w:sz w:val="20"/>
          <w:szCs w:val="20"/>
        </w:rPr>
        <w:t xml:space="preserve">divulgazione dei valori legati all’iniziativa, 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ha offerto un </w:t>
      </w:r>
      <w:r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prezioso supporto metodologico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 per la definizione dei requisiti di accessibilità</w:t>
      </w:r>
      <w:r w:rsidR="00D47173" w:rsidRPr="005A0D66">
        <w:rPr>
          <w:rFonts w:ascii="Helvetica" w:hAnsi="Helvetica"/>
          <w:color w:val="000000" w:themeColor="text1"/>
          <w:sz w:val="20"/>
          <w:szCs w:val="20"/>
        </w:rPr>
        <w:t xml:space="preserve"> con cui identificare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hAnsi="Helvetica"/>
          <w:sz w:val="20"/>
          <w:szCs w:val="20"/>
        </w:rPr>
        <w:t xml:space="preserve">escursioni </w:t>
      </w:r>
      <w:r w:rsidR="00D47173" w:rsidRPr="005A0D66">
        <w:rPr>
          <w:rFonts w:ascii="Helvetica" w:hAnsi="Helvetica"/>
          <w:sz w:val="20"/>
          <w:szCs w:val="20"/>
        </w:rPr>
        <w:t>adatte a persone con esigenze specifiche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. Fondamentale anche l’erogazione di una </w:t>
      </w:r>
      <w:r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formazione di base per le guide</w:t>
      </w:r>
      <w:r w:rsidR="00D47173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ambientali</w:t>
      </w:r>
      <w:r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r w:rsidR="00FB12EF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escursionistiche</w:t>
      </w:r>
      <w:r w:rsidR="00FB12EF" w:rsidRPr="005A0D66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coinvolte nella conduzione dei cammini, fornendo strumenti utili per l’accoglienza e </w:t>
      </w:r>
      <w:r w:rsidR="00D47173" w:rsidRPr="005A0D66">
        <w:rPr>
          <w:rFonts w:ascii="Helvetica" w:hAnsi="Helvetica"/>
          <w:color w:val="000000" w:themeColor="text1"/>
          <w:sz w:val="20"/>
          <w:szCs w:val="20"/>
        </w:rPr>
        <w:t xml:space="preserve">il supporto </w:t>
      </w:r>
      <w:r w:rsidRPr="005A0D66">
        <w:rPr>
          <w:rFonts w:ascii="Helvetica" w:hAnsi="Helvetica"/>
          <w:color w:val="000000" w:themeColor="text1"/>
          <w:sz w:val="20"/>
          <w:szCs w:val="20"/>
        </w:rPr>
        <w:t>dei camminatori con disabilità.</w:t>
      </w:r>
    </w:p>
    <w:p w14:paraId="13D22CC1" w14:textId="7CB8FE3F" w:rsidR="0040442C" w:rsidRPr="005A0D66" w:rsidRDefault="0040442C">
      <w:pPr>
        <w:jc w:val="both"/>
        <w:rPr>
          <w:rFonts w:ascii="Helvetica" w:hAnsi="Helvetica"/>
          <w:color w:val="000000" w:themeColor="text1"/>
          <w:sz w:val="20"/>
          <w:szCs w:val="20"/>
        </w:rPr>
      </w:pP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Il </w:t>
      </w:r>
      <w:r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Club Alpino Italiano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, da sempre impegnato nella promozione degli sport in natura e nella salvaguardia dell’ambiente montano, ha sostenuto </w:t>
      </w:r>
      <w:r w:rsidR="001F20D9" w:rsidRPr="005A0D66">
        <w:rPr>
          <w:rFonts w:ascii="Helvetica" w:hAnsi="Helvetica"/>
          <w:color w:val="000000" w:themeColor="text1"/>
          <w:sz w:val="20"/>
          <w:szCs w:val="20"/>
        </w:rPr>
        <w:t>Cammini Aper</w:t>
      </w:r>
      <w:r w:rsidR="00DA380B" w:rsidRPr="005A0D66">
        <w:rPr>
          <w:rFonts w:ascii="Helvetica" w:hAnsi="Helvetica"/>
          <w:color w:val="000000" w:themeColor="text1"/>
          <w:sz w:val="20"/>
          <w:szCs w:val="20"/>
        </w:rPr>
        <w:t>ti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 anche quest’anno </w:t>
      </w:r>
      <w:r w:rsidR="004473CF" w:rsidRPr="005A0D66">
        <w:rPr>
          <w:rFonts w:ascii="Helvetica" w:hAnsi="Helvetica"/>
          <w:color w:val="000000" w:themeColor="text1"/>
          <w:sz w:val="20"/>
          <w:szCs w:val="20"/>
        </w:rPr>
        <w:t>valorizzando la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frequentazione dell’ambiente naturale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 attraverso </w:t>
      </w:r>
      <w:r w:rsidR="004473CF" w:rsidRPr="005A0D66">
        <w:rPr>
          <w:rFonts w:ascii="Helvetica" w:hAnsi="Helvetica"/>
          <w:color w:val="000000" w:themeColor="text1"/>
          <w:sz w:val="20"/>
          <w:szCs w:val="20"/>
        </w:rPr>
        <w:t xml:space="preserve">escursioni 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in contesti </w:t>
      </w:r>
      <w:r w:rsidR="004473CF" w:rsidRPr="005A0D66">
        <w:rPr>
          <w:rFonts w:ascii="Helvetica" w:hAnsi="Helvetica"/>
          <w:color w:val="000000" w:themeColor="text1"/>
          <w:sz w:val="20"/>
          <w:szCs w:val="20"/>
        </w:rPr>
        <w:t>lontani da strade trafficate</w:t>
      </w:r>
      <w:r w:rsidR="00125DA1" w:rsidRPr="005A0D66">
        <w:rPr>
          <w:rFonts w:ascii="Helvetica" w:hAnsi="Helvetica"/>
          <w:color w:val="000000" w:themeColor="text1"/>
          <w:sz w:val="20"/>
          <w:szCs w:val="20"/>
        </w:rPr>
        <w:t xml:space="preserve"> e immersi nel verde.</w:t>
      </w:r>
    </w:p>
    <w:p w14:paraId="1D1DD76C" w14:textId="43BCEA59" w:rsidR="006F2187" w:rsidRPr="005A0D66" w:rsidRDefault="006F2187">
      <w:pPr>
        <w:jc w:val="both"/>
        <w:rPr>
          <w:rFonts w:ascii="Helvetica" w:hAnsi="Helvetica"/>
          <w:color w:val="000000" w:themeColor="text1"/>
          <w:sz w:val="20"/>
          <w:szCs w:val="20"/>
        </w:rPr>
      </w:pP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Molto </w:t>
      </w:r>
      <w:r w:rsidR="002920AE" w:rsidRPr="005A0D66">
        <w:rPr>
          <w:rFonts w:ascii="Helvetica" w:hAnsi="Helvetica"/>
          <w:color w:val="000000" w:themeColor="text1"/>
          <w:sz w:val="20"/>
          <w:szCs w:val="20"/>
        </w:rPr>
        <w:t xml:space="preserve">importante per i valori della manifestazione anche l’apporto di </w:t>
      </w:r>
      <w:proofErr w:type="spellStart"/>
      <w:r w:rsidR="002920AE" w:rsidRPr="005A0D66">
        <w:rPr>
          <w:rFonts w:ascii="Helvetica" w:hAnsi="Helvetica"/>
          <w:b/>
          <w:bCs/>
          <w:color w:val="000000"/>
          <w:sz w:val="20"/>
          <w:szCs w:val="20"/>
        </w:rPr>
        <w:t>FederTrek</w:t>
      </w:r>
      <w:proofErr w:type="spellEnd"/>
      <w:r w:rsidR="002920AE" w:rsidRPr="005A0D66">
        <w:rPr>
          <w:rFonts w:ascii="Helvetica" w:hAnsi="Helvetica"/>
          <w:color w:val="000000"/>
          <w:sz w:val="20"/>
          <w:szCs w:val="20"/>
        </w:rPr>
        <w:t>, che si occuperà di garantire un</w:t>
      </w:r>
      <w:r w:rsidR="006E3F2C" w:rsidRPr="005A0D66">
        <w:rPr>
          <w:rFonts w:ascii="Helvetica" w:hAnsi="Helvetica"/>
          <w:color w:val="000000"/>
          <w:sz w:val="20"/>
          <w:szCs w:val="20"/>
        </w:rPr>
        <w:t>’</w:t>
      </w:r>
      <w:r w:rsidR="002920AE" w:rsidRPr="005A0D66">
        <w:rPr>
          <w:rFonts w:ascii="Helvetica" w:hAnsi="Helvetica"/>
          <w:b/>
          <w:bCs/>
          <w:color w:val="000000"/>
          <w:sz w:val="20"/>
          <w:szCs w:val="20"/>
        </w:rPr>
        <w:t>esperienza</w:t>
      </w:r>
      <w:r w:rsidR="002920AE" w:rsidRPr="005A0D66">
        <w:rPr>
          <w:rFonts w:ascii="Helvetica" w:hAnsi="Helvetica"/>
          <w:color w:val="000000"/>
          <w:sz w:val="20"/>
          <w:szCs w:val="20"/>
        </w:rPr>
        <w:t xml:space="preserve"> </w:t>
      </w:r>
      <w:r w:rsidR="006E3F2C" w:rsidRPr="005A0D66">
        <w:rPr>
          <w:rFonts w:ascii="Helvetica" w:hAnsi="Helvetica"/>
          <w:color w:val="000000"/>
          <w:sz w:val="20"/>
          <w:szCs w:val="20"/>
        </w:rPr>
        <w:t xml:space="preserve">rispettosa delle </w:t>
      </w:r>
      <w:r w:rsidR="002920AE" w:rsidRPr="005A0D66">
        <w:rPr>
          <w:rFonts w:ascii="Helvetica" w:hAnsi="Helvetica"/>
          <w:color w:val="000000"/>
          <w:sz w:val="20"/>
          <w:szCs w:val="20"/>
        </w:rPr>
        <w:t xml:space="preserve">diverse </w:t>
      </w:r>
      <w:r w:rsidR="002920AE" w:rsidRPr="005A0D66">
        <w:rPr>
          <w:rFonts w:ascii="Helvetica" w:hAnsi="Helvetica"/>
          <w:b/>
          <w:bCs/>
          <w:color w:val="000000"/>
          <w:sz w:val="20"/>
          <w:szCs w:val="20"/>
        </w:rPr>
        <w:t>necessità dei partecipanti con disabilità</w:t>
      </w:r>
      <w:r w:rsidR="00F9747C" w:rsidRPr="005A0D66">
        <w:rPr>
          <w:rFonts w:ascii="Helvetica" w:hAnsi="Helvetica"/>
          <w:color w:val="000000"/>
          <w:sz w:val="20"/>
          <w:szCs w:val="20"/>
        </w:rPr>
        <w:t>, per poter condividere con loro</w:t>
      </w:r>
      <w:r w:rsidR="002920AE" w:rsidRPr="005A0D66">
        <w:rPr>
          <w:rFonts w:ascii="Helvetica" w:hAnsi="Helvetica"/>
          <w:color w:val="000000"/>
          <w:sz w:val="20"/>
          <w:szCs w:val="20"/>
        </w:rPr>
        <w:t xml:space="preserve"> </w:t>
      </w:r>
      <w:r w:rsidR="00F9747C" w:rsidRPr="005A0D66">
        <w:rPr>
          <w:rFonts w:ascii="Helvetica" w:hAnsi="Helvetica"/>
          <w:color w:val="000000"/>
          <w:sz w:val="20"/>
          <w:szCs w:val="20"/>
        </w:rPr>
        <w:t>la bellezza e il senso profondo di prendere parte a un cammino.</w:t>
      </w:r>
    </w:p>
    <w:p w14:paraId="00000010" w14:textId="776C744D" w:rsidR="00E94948" w:rsidRPr="005A0D66" w:rsidRDefault="00000000">
      <w:pPr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27 escursioni con guide esperte per vivere l’esperienza del cammino e scoprire 5 </w:t>
      </w:r>
      <w:r w:rsidR="008A06AB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luoghi speciali del patrimonio</w:t>
      </w:r>
      <w:r w:rsidR="00F76DF8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="00C10EE0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culturale </w:t>
      </w:r>
      <w:r w:rsidR="00F76DF8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e spirituale </w:t>
      </w:r>
      <w:r w:rsidR="00C10EE0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italiano</w:t>
      </w:r>
    </w:p>
    <w:p w14:paraId="00000012" w14:textId="13A2197F" w:rsidR="00E94948" w:rsidRPr="005A0D66" w:rsidRDefault="002574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Forte valore aggiunto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della manifestazione è </w:t>
      </w:r>
      <w:r w:rsidR="002A0CE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la </w:t>
      </w:r>
      <w:r w:rsidR="002A0CE9" w:rsidRPr="005A0D66">
        <w:rPr>
          <w:rFonts w:ascii="Helvetica" w:hAnsi="Helvetica"/>
          <w:color w:val="000000" w:themeColor="text1"/>
          <w:sz w:val="20"/>
          <w:szCs w:val="20"/>
        </w:rPr>
        <w:t>strategia unitaria tra</w:t>
      </w:r>
      <w:r w:rsidR="002A0CE9" w:rsidRPr="005A0D66">
        <w:rPr>
          <w:rStyle w:val="apple-converted-space"/>
          <w:rFonts w:ascii="Helvetica" w:hAnsi="Helvetica"/>
          <w:color w:val="000000" w:themeColor="text1"/>
          <w:sz w:val="20"/>
          <w:szCs w:val="20"/>
        </w:rPr>
        <w:t> </w:t>
      </w:r>
      <w:r w:rsidR="002A0CE9" w:rsidRPr="005A0D66">
        <w:rPr>
          <w:rStyle w:val="Enfasigrassetto"/>
          <w:rFonts w:ascii="Helvetica" w:hAnsi="Helvetica"/>
          <w:color w:val="000000" w:themeColor="text1"/>
          <w:sz w:val="20"/>
          <w:szCs w:val="20"/>
        </w:rPr>
        <w:t>Regioni</w:t>
      </w:r>
      <w:r w:rsidR="002A0CE9" w:rsidRPr="005A0D66">
        <w:rPr>
          <w:rStyle w:val="Enfasigrassetto"/>
          <w:rFonts w:ascii="Helvetica" w:hAnsi="Helvetica"/>
          <w:b w:val="0"/>
          <w:bCs w:val="0"/>
          <w:color w:val="000000" w:themeColor="text1"/>
          <w:sz w:val="20"/>
          <w:szCs w:val="20"/>
        </w:rPr>
        <w:t>,</w:t>
      </w:r>
      <w:r w:rsidR="002A0CE9" w:rsidRPr="005A0D66">
        <w:rPr>
          <w:rStyle w:val="Enfasigrassetto"/>
          <w:rFonts w:ascii="Helvetica" w:hAnsi="Helvetica"/>
          <w:color w:val="000000" w:themeColor="text1"/>
          <w:sz w:val="20"/>
          <w:szCs w:val="20"/>
        </w:rPr>
        <w:t xml:space="preserve"> Ministero del Turismo e attori locali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che </w:t>
      </w:r>
      <w:r w:rsidR="002A0CE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ha fatto sì che,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attraverso 27 escursioni </w:t>
      </w:r>
      <w:r w:rsidR="008A06AB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accompagnate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da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guide </w:t>
      </w:r>
      <w:sdt>
        <w:sdtPr>
          <w:rPr>
            <w:rFonts w:ascii="Helvetica" w:hAnsi="Helvetica"/>
            <w:b/>
            <w:bCs/>
            <w:color w:val="000000" w:themeColor="text1"/>
            <w:sz w:val="20"/>
            <w:szCs w:val="20"/>
          </w:rPr>
          <w:tag w:val="goog_rdk_19"/>
          <w:id w:val="-1091084603"/>
        </w:sdtPr>
        <w:sdtContent>
          <w:r w:rsidR="008A06AB" w:rsidRPr="005A0D66">
            <w:rPr>
              <w:rFonts w:ascii="Helvetica" w:hAnsi="Helvetica"/>
              <w:b/>
              <w:bCs/>
              <w:color w:val="000000" w:themeColor="text1"/>
              <w:sz w:val="20"/>
              <w:szCs w:val="20"/>
            </w:rPr>
            <w:t>ambientali escursionistiche</w:t>
          </w:r>
        </w:sdtContent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="002A0CE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si possa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no scoprire 3 dei cammini più</w:t>
      </w:r>
      <w:r w:rsidR="005E2945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6B27EE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rilevanti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d’Italia,</w:t>
      </w:r>
      <w:r w:rsidR="002A0CE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entra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ndo</w:t>
      </w:r>
      <w:r w:rsidR="002A0CE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in contatto con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la bellezza di 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aree lontane dai grandi flussi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capaci di far vivere un viaggio dentro 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la natura, la storia e sé stess</w:t>
      </w:r>
      <w:r w:rsidR="002A0CE9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i.</w:t>
      </w:r>
    </w:p>
    <w:p w14:paraId="00000013" w14:textId="77777777" w:rsidR="00E94948" w:rsidRPr="005A0D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Novità del 2025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le 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aperture straordinarie di cinque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gemme nascoste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dell’immenso patrimonio culturale e spirituale italiano, solitamente non aperte al pubblico, che meritano di essere raccontate in dettaglio.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</w:p>
    <w:p w14:paraId="36931716" w14:textId="1C8F0BB9" w:rsidR="00861A6B" w:rsidRPr="005A0D66" w:rsidRDefault="00861A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In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Emilia-Romagna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territorio speciale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per le Vie e i Cammini di San Francesco, poiché ricca di storia, spiritualità e tradizioni legate alla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figura del Santo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si possono trovare alcuni tra i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più suggestivi conventi francescani d’Italia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sarà proprio uno di questi ad aprire le proprie porte al pubblico nel corso della manifestazione per una speciale visita guidata.</w:t>
      </w:r>
    </w:p>
    <w:p w14:paraId="00000015" w14:textId="22CE165E" w:rsidR="00E94948" w:rsidRPr="005A0D66" w:rsidRDefault="00000000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1"/>
          <w:id w:val="1486972352"/>
        </w:sdtPr>
        <w:sdtContent/>
      </w:sdt>
      <w:r w:rsidR="008A06AB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Nel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Lazio</w:t>
      </w:r>
      <w:r w:rsidRPr="00E4579D">
        <w:rPr>
          <w:rFonts w:ascii="Helvetica" w:eastAsia="Helvetica Neue" w:hAnsi="Helvetica" w:cs="Helvetica Neue"/>
          <w:bCs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lungo il Cammino di San Benedetto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l’apertura straordinaria permetterà di ammirare la Certosa di </w:t>
      </w:r>
      <w:proofErr w:type="spellStart"/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Trisulti</w:t>
      </w:r>
      <w:proofErr w:type="spellEnd"/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complesso monastico fondato agli inizi del 1200: appollaiato, in posizione isolata, su un colle ricoperto di boschi a oltre 800 metri di altitudine, custodisce beni come un’antica biblioteca con </w:t>
      </w:r>
      <w:r w:rsidR="00D4717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un prezioso patrimonio librario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e la farmacia Settecentesca, che ha mantenuto arredi originali e antichi vasi per la conservazione delle erbe medicamentose e dei veleni estratti dai serpenti. In evidenza anche i cori lignei del 1564 e del 1688. </w:t>
      </w:r>
    </w:p>
    <w:p w14:paraId="00000016" w14:textId="5B8DA5D7" w:rsidR="00E94948" w:rsidRPr="005A0D66" w:rsidRDefault="00000000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Nelle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Marche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l’apertura straordinaria porterà alla scoperta di </w:t>
      </w:r>
      <w:r w:rsidR="00EA71EC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un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prezioso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2"/>
          <w:id w:val="1671750353"/>
        </w:sdtPr>
        <w:sdtContent/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monumento </w:t>
      </w:r>
      <w:r w:rsidR="006758A6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sulle Vie e Cammini Lauretani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come l’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Abbazia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di San Firman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3"/>
          <w:id w:val="686942651"/>
        </w:sdtPr>
        <w:sdtContent/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o</w:t>
      </w:r>
      <w:r w:rsidR="006A1B4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: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divenuto abate</w:t>
      </w:r>
      <w:r w:rsidR="00C40378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6A1B4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il santo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visse in questa chiesa fino alla sua morte, avvenuta nel 992. Edificio bizantino-romanico a tre navate</w:t>
      </w:r>
      <w:r w:rsidR="00FD47F1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con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soffitto a capriate</w:t>
      </w:r>
      <w:r w:rsidR="00FD47F1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oltre al bel portale</w:t>
      </w:r>
      <w:r w:rsidR="00FD47F1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6A1B4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ornato da candidi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marmi </w:t>
      </w:r>
      <w:r w:rsidR="006A1B43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scolpiti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presenta elementi di pregio come il magnifico affresco del 1400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  <w:shd w:val="clear" w:color="auto" w:fill="F8F9FA"/>
        </w:rPr>
        <w:t>"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Madonna in trono con il Bambino che benedice San Firmano e a destra San Sebastiano”, attribuito a Giacomo da Recanati.</w:t>
      </w:r>
    </w:p>
    <w:p w14:paraId="00000017" w14:textId="21D45162" w:rsidR="00E94948" w:rsidRPr="005A0D66" w:rsidRDefault="00000000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In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Toscana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 rappresentativa della spiritualità dell</w:t>
      </w:r>
      <w:r w:rsidR="00F4142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4"/>
          <w:id w:val="-1835604306"/>
        </w:sdtPr>
        <w:sdtContent/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Vi</w:t>
      </w:r>
      <w:r w:rsidR="00F41427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e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e dei Cammini Lauretani, la visita guidata aprirà le porte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della Pieve di Sant’Ippolito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chiesa più antica del paese di Asciano, citata in un prezioso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documento dell’età longobarda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risalente all’anno 714. Di proprietà privata, grazie ai lavori di restauro ha ritrovato un affresco nascosto dall’intonaco, oggetto di studio poiché potrebbe essere stato dipinto da un giovane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Raffaello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 che, con il suo maestro Pinturicchio, si trovava proprio nel territorio per affrescare chiese e cappelle per il Giubileo di Mezzo Millennio. </w:t>
      </w:r>
    </w:p>
    <w:p w14:paraId="20839D2D" w14:textId="74318E01" w:rsidR="000C5744" w:rsidRPr="005A0D66" w:rsidRDefault="00000000">
      <w:pPr>
        <w:jc w:val="both"/>
        <w:rPr>
          <w:rFonts w:ascii="Helvetica" w:hAnsi="Helvetica"/>
          <w:color w:val="000000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In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Umbria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l’apertura straordinaria riguarderà un luogo di grande suggestione come la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cripta a tre navatelle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della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Basilica di San Benedetto a Norcia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 edificio risalente nell’impianto attuale al XIII secolo e sorto, secondo la tradizione, dove si trovava la casa natale di San Benedetto e Santa Scolastica, nati nel 480. L’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accesso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sarà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possibile grazie alla disponibilità di ENI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 </w:t>
      </w:r>
      <w:r w:rsidR="000C574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che </w:t>
      </w:r>
      <w:r w:rsidR="000C5744" w:rsidRPr="005A0D66">
        <w:rPr>
          <w:rFonts w:ascii="Helvetica" w:hAnsi="Helvetica"/>
          <w:color w:val="000000"/>
          <w:sz w:val="20"/>
          <w:szCs w:val="20"/>
        </w:rPr>
        <w:t xml:space="preserve">partecipa al progetto di ricostruzione della basilica di San Benedetto con un accordo di sponsorizzazione tecnica che la vede impegnata nell’esecuzione </w:t>
      </w:r>
      <w:r w:rsidR="000C5744" w:rsidRPr="005A0D66">
        <w:rPr>
          <w:rFonts w:ascii="Helvetica" w:hAnsi="Helvetica"/>
          <w:color w:val="000000"/>
          <w:sz w:val="20"/>
          <w:szCs w:val="20"/>
        </w:rPr>
        <w:lastRenderedPageBreak/>
        <w:t>di una parte delle attività, in partnership con il Ministero della Cultura, il Commissario Straordinario per la ricostruzione dei territori delle regioni Abruzzo, Lazio, Marche e Umbria e l’Arcidiocesi di Spoleto-Norcia.</w:t>
      </w:r>
    </w:p>
    <w:p w14:paraId="00000019" w14:textId="7DA0E524" w:rsidR="00E94948" w:rsidRPr="005A0D66" w:rsidRDefault="00000000">
      <w:pPr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Cosa fare e come partecipare: percorsi semplici da vivere in giornata </w:t>
      </w:r>
    </w:p>
    <w:p w14:paraId="0000001A" w14:textId="5F20A329" w:rsidR="00E94948" w:rsidRPr="005A0D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Ogni regione proporrà 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6"/>
          <w:id w:val="-1639407321"/>
        </w:sdtPr>
        <w:sdtContent/>
      </w:sdt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7"/>
          <w:id w:val="-1342466573"/>
        </w:sdtPr>
        <w:sdtContent/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3 percorsi per cammino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che le attraversa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(27 in totale) e ci si potrà iscrivere gratuitamente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attraverso il portale dedicato </w:t>
      </w:r>
      <w:hyperlink r:id="rId9" w:history="1">
        <w:r w:rsidR="00EF4AE6" w:rsidRPr="005A0D66">
          <w:rPr>
            <w:rStyle w:val="Collegamentoipertestuale"/>
            <w:rFonts w:ascii="Helvetica" w:hAnsi="Helvetica"/>
            <w:sz w:val="20"/>
            <w:szCs w:val="20"/>
          </w:rPr>
          <w:t>https://www.italia.it/it/viaggio-italiano/cammini-aperti</w:t>
        </w:r>
      </w:hyperlink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dove si potranno vedere in dettaglio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8"/>
          <w:id w:val="-337696686"/>
          <w:showingPlcHdr/>
        </w:sdtPr>
        <w:sdtContent>
          <w:r w:rsidR="00A42AED" w:rsidRPr="005A0D66">
            <w:rPr>
              <w:rFonts w:ascii="Helvetica" w:hAnsi="Helvetic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tutte le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escursioni</w:t>
      </w:r>
      <w:r w:rsidR="00AA4921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disponibili </w:t>
      </w:r>
      <w:r w:rsidR="002B0F8E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dei giorni</w:t>
      </w:r>
      <w:r w:rsidR="00AA4921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10 </w:t>
      </w:r>
      <w:r w:rsidR="002B0F8E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e </w:t>
      </w:r>
      <w:r w:rsidR="00AA4921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11</w:t>
      </w:r>
      <w:r w:rsidR="002B0F8E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maggio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con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tracciati prevalentemente ad anello tra 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7 e i 12 chilometri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 e un dislivello massimo di 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300 metri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29"/>
          <w:id w:val="-903060710"/>
          <w:showingPlcHdr/>
        </w:sdtPr>
        <w:sdtContent>
          <w:r w:rsidR="00A42AED" w:rsidRPr="005A0D66">
            <w:rPr>
              <w:rFonts w:ascii="Helvetica" w:hAnsi="Helvetic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(difficoltà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dei percorsi Turistica o Escursionistica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seguendo la classificazione del CAI) e tutte le </w:t>
      </w:r>
      <w:r w:rsidR="009E4D39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aperture straordinarie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.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30"/>
          <w:id w:val="1230583778"/>
          <w:showingPlcHdr/>
        </w:sdtPr>
        <w:sdtContent>
          <w:r w:rsidR="00A42AED" w:rsidRPr="005A0D66">
            <w:rPr>
              <w:rFonts w:ascii="Helvetica" w:hAnsi="Helvetic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Osservare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alcuni esempi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di escursione permette di comprendere meglio le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esperienze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che si potranno vivere e l’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unicità di percorsi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pensati per scoprire 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la </w:t>
      </w:r>
      <w:r w:rsidR="009E4D39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particolarità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9E4D39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dei 3 cammini protagonisti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 w:rsidR="009E4D39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di Cammini Aperti: Edizione Speciale 2025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un’Italia lontana dalle grandi folle, fatta di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piccoli borghi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gioielli artistici di grande valore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aree verdi incontaminate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.</w:t>
      </w:r>
    </w:p>
    <w:p w14:paraId="10DF9730" w14:textId="60D0CB99" w:rsidR="00AA4921" w:rsidRPr="005A0D66" w:rsidRDefault="00AA4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 xml:space="preserve">Qualche esempio di </w:t>
      </w:r>
      <w:r w:rsidR="00613C02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escursione</w:t>
      </w:r>
    </w:p>
    <w:p w14:paraId="0000001B" w14:textId="236B098F" w:rsidR="00E94948" w:rsidRPr="005A0D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Lungo il Cammino di San Francesco da Rimini a La Verna, in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Emilia Romagna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 è previsto</w:t>
      </w:r>
      <w:r w:rsidR="006D5284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 per esempio,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un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percorso ad anello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intorno 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Balze di Verghereto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nel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cuore dell'Appennino tosco-romagnolo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in prossimità delle sorgenti del fiume Tevere, con un'attenzione particolare alla sostenibilità e alla spiritualità. </w:t>
      </w:r>
    </w:p>
    <w:p w14:paraId="0000001C" w14:textId="1A4E9720" w:rsidR="00E94948" w:rsidRPr="005A0D66" w:rsidRDefault="009E4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hAnsi="Helvetica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Nel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Lazio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sempre nell’ambito dei luoghi francescani, l’escursione lungo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32"/>
          <w:id w:val="-707948490"/>
          <w:showingPlcHdr/>
        </w:sdtPr>
        <w:sdtContent>
          <w:r w:rsidR="00A42AED" w:rsidRPr="005A0D66">
            <w:rPr>
              <w:rFonts w:ascii="Helvetica" w:hAnsi="Helvetic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l’anello della Valle Santa, attraverso i suoi 9 chilometri, condurrà i partecipanti in località piene di fascino come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Contigliano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 con la barocca Collegiata di San Michele, e il 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Santuario di Greccio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dove Francesco realizzò la prima rievocazione della Natività nel 1223.  </w:t>
      </w:r>
    </w:p>
    <w:p w14:paraId="0000001D" w14:textId="61B6CFEB" w:rsidR="00E94948" w:rsidRPr="005A0D66" w:rsidRDefault="000763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Nelle </w:t>
      </w:r>
      <w:r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>Marche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l’escursione di 11,5 chilometri, sulle Vie e Cammini Lauretani, che tocca il piccolo borgo di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Muccia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Camerino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città universitaria dal 1336 tra le più antiche d’Italia, attraverserà anche tratti selvaggi e incontaminati di grande interesse naturalistico. </w:t>
      </w:r>
    </w:p>
    <w:p w14:paraId="0000001E" w14:textId="77777777" w:rsidR="00E94948" w:rsidRPr="005A0D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Una delle esperienze in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Toscana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legate a San Francesco porterà 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Cortona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mettendo insieme, lungo un tracciato di 9 chilometri, aree verdi collinari e luoghi intrisi di spiritualità quali l’incantevole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Eremo delle Celle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la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chiesa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cortonese di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San Francesco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dove si trovano alcune importantissime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reliquie del Santo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. </w:t>
      </w:r>
    </w:p>
    <w:p w14:paraId="41422B29" w14:textId="5B1E35FD" w:rsidR="000763D0" w:rsidRPr="005A0D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35"/>
          <w:id w:val="1951596753"/>
        </w:sdtPr>
        <w:sdtContent>
          <w:r w:rsidR="00CF2743" w:rsidRPr="005A0D66">
            <w:rPr>
              <w:rFonts w:ascii="Helvetica" w:hAnsi="Helvetica"/>
              <w:color w:val="000000" w:themeColor="text1"/>
              <w:sz w:val="20"/>
              <w:szCs w:val="20"/>
            </w:rPr>
            <w:t xml:space="preserve">In </w:t>
          </w:r>
        </w:sdtContent>
      </w:sdt>
      <w:r w:rsidR="000763D0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Umbria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 xml:space="preserve">, non potrà mancare un percorso che 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>tocchi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CF2743" w:rsidRPr="005A0D66">
        <w:rPr>
          <w:rFonts w:ascii="Helvetica" w:hAnsi="Helvetica"/>
          <w:color w:val="000000" w:themeColor="text1"/>
          <w:sz w:val="20"/>
          <w:szCs w:val="20"/>
        </w:rPr>
        <w:t xml:space="preserve">il territorio di </w:t>
      </w:r>
      <w:r w:rsidR="000763D0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Assisi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>, cuore dei cammini della Regione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>,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 xml:space="preserve"> e 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>nell’ambito delle esperienze legate a</w:t>
      </w:r>
      <w:r w:rsidR="002B0F8E" w:rsidRPr="005A0D66">
        <w:rPr>
          <w:rFonts w:ascii="Helvetica" w:hAnsi="Helvetica"/>
          <w:color w:val="000000" w:themeColor="text1"/>
          <w:sz w:val="20"/>
          <w:szCs w:val="20"/>
        </w:rPr>
        <w:t xml:space="preserve"> Via di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 xml:space="preserve"> Francesco,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 xml:space="preserve"> un'escursione offr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>irà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 xml:space="preserve"> una </w:t>
      </w:r>
      <w:r w:rsidR="000763D0" w:rsidRPr="005A0D66">
        <w:rPr>
          <w:rFonts w:ascii="Helvetica" w:hAnsi="Helvetica"/>
          <w:b/>
          <w:bCs/>
          <w:color w:val="000000" w:themeColor="text1"/>
          <w:sz w:val="20"/>
          <w:szCs w:val="20"/>
        </w:rPr>
        <w:t>splendida panoramica su Città di Castello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 xml:space="preserve">, visitando luoghi </w:t>
      </w:r>
      <w:r w:rsidR="00DF6965" w:rsidRPr="005A0D66">
        <w:rPr>
          <w:rFonts w:ascii="Helvetica" w:hAnsi="Helvetica"/>
          <w:color w:val="000000" w:themeColor="text1"/>
          <w:sz w:val="20"/>
          <w:szCs w:val="20"/>
        </w:rPr>
        <w:t>particolari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 xml:space="preserve"> come l’orto botanico di Alice </w:t>
      </w:r>
      <w:proofErr w:type="spellStart"/>
      <w:r w:rsidR="00D62FC0" w:rsidRPr="005A0D66">
        <w:rPr>
          <w:rFonts w:ascii="Helvetica" w:hAnsi="Helvetica"/>
          <w:color w:val="000000" w:themeColor="text1"/>
          <w:sz w:val="20"/>
          <w:szCs w:val="20"/>
        </w:rPr>
        <w:t>Hallgarten</w:t>
      </w:r>
      <w:proofErr w:type="spellEnd"/>
      <w:r w:rsidR="00D62FC0" w:rsidRPr="005A0D66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>attravers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>ando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 xml:space="preserve"> boschi di castagneti fino all’Eremo del Buonriposo, situato a ridosso del colle di Sant’Angiolino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>, dove,</w:t>
      </w:r>
      <w:r w:rsidR="000763D0" w:rsidRPr="005A0D66">
        <w:rPr>
          <w:rFonts w:ascii="Helvetica" w:hAnsi="Helvetica"/>
          <w:color w:val="000000" w:themeColor="text1"/>
          <w:sz w:val="20"/>
          <w:szCs w:val="20"/>
        </w:rPr>
        <w:t xml:space="preserve"> secondo la tradizione, nel 1213 San Francesco ottenne una cappellina con un piccolo orto, dove si stabilirono i frati Minor</w:t>
      </w:r>
      <w:r w:rsidR="00D62FC0" w:rsidRPr="005A0D66">
        <w:rPr>
          <w:rFonts w:ascii="Helvetica" w:hAnsi="Helvetica"/>
          <w:color w:val="000000" w:themeColor="text1"/>
          <w:sz w:val="20"/>
          <w:szCs w:val="20"/>
        </w:rPr>
        <w:t>i</w:t>
      </w:r>
    </w:p>
    <w:p w14:paraId="00000020" w14:textId="55D4AE52" w:rsidR="00E94948" w:rsidRPr="005A0D66" w:rsidRDefault="00790B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Un approfondimento sui tre cammini protagonisti di Cammini Aperti: Edizione Speciale 2025 </w:t>
      </w:r>
    </w:p>
    <w:p w14:paraId="00000021" w14:textId="28FBFC6C" w:rsidR="00E94948" w:rsidRPr="005A0D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Vie e i Cammini di San Francesco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attraversano le regioni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Emilia-Romagna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Lazio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</w:t>
      </w:r>
      <w:r w:rsidR="009E4D39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Toscana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</w:t>
      </w:r>
      <w:r w:rsidR="009E4D39" w:rsidRPr="005A0D66">
        <w:rPr>
          <w:rFonts w:ascii="Helvetica" w:eastAsia="Helvetica Neue" w:hAnsi="Helvetica" w:cs="Helvetica Neue"/>
          <w:b/>
          <w:bCs/>
          <w:color w:val="000000" w:themeColor="text1"/>
          <w:sz w:val="20"/>
          <w:szCs w:val="20"/>
        </w:rPr>
        <w:t xml:space="preserve">Umbria,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disegnando complessivamente una rete di centinaia di chilometri, disseminati di antichi borghi, </w:t>
      </w:r>
      <w:r w:rsidR="006B27EE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significativi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luoghi di culto e incantevoli scorci naturalistici pieni di incanto. Punti chiave dei percorsi, 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luoghi simbolo di San Francesco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Santo Patrono d’Italia, con una suggestiva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combinazione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tra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centri molto noti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come Firenze, Rimini, Roma e Assisi, e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località particolarmente significative per la vita del Poverello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 quali, per esempio, la Valle Santa di Rieti; La Verna, in provincia di Arezzo; l’umbra Valnerina o Balze, piccolo villaggio romagnolo ai piedi del Monte Fumaiolo.</w:t>
      </w:r>
    </w:p>
    <w:p w14:paraId="20A6C0B4" w14:textId="4707ECFA" w:rsidR="006E58C5" w:rsidRPr="005A0D66" w:rsidRDefault="006E58C5" w:rsidP="006E58C5">
      <w:pPr>
        <w:jc w:val="both"/>
        <w:rPr>
          <w:rFonts w:ascii="Helvetica" w:hAnsi="Helvetica"/>
          <w:sz w:val="20"/>
          <w:szCs w:val="20"/>
        </w:rPr>
      </w:pPr>
      <w:r w:rsidRPr="005A0D66">
        <w:rPr>
          <w:rFonts w:ascii="Helvetica" w:hAnsi="Helvetica" w:cs="Arial"/>
          <w:color w:val="000000"/>
          <w:sz w:val="20"/>
          <w:szCs w:val="20"/>
        </w:rPr>
        <w:t>L</w:t>
      </w:r>
      <w:r w:rsidR="00403C98" w:rsidRPr="005A0D66">
        <w:rPr>
          <w:rFonts w:ascii="Helvetica" w:hAnsi="Helvetica" w:cs="Arial"/>
          <w:color w:val="000000"/>
          <w:sz w:val="20"/>
          <w:szCs w:val="20"/>
        </w:rPr>
        <w:t>e</w:t>
      </w:r>
      <w:r w:rsidRPr="005A0D66">
        <w:rPr>
          <w:rFonts w:ascii="Helvetica" w:hAnsi="Helvetica" w:cs="Arial"/>
          <w:color w:val="000000"/>
          <w:sz w:val="20"/>
          <w:szCs w:val="20"/>
        </w:rPr>
        <w:t xml:space="preserve"> </w:t>
      </w:r>
      <w:r w:rsidRPr="005A0D66">
        <w:rPr>
          <w:rFonts w:ascii="Helvetica" w:hAnsi="Helvetica" w:cs="Arial"/>
          <w:b/>
          <w:bCs/>
          <w:color w:val="000000"/>
          <w:sz w:val="20"/>
          <w:szCs w:val="20"/>
        </w:rPr>
        <w:t>Vie e Cammini Lauretani</w:t>
      </w:r>
      <w:r w:rsidRPr="005A0D66">
        <w:rPr>
          <w:rFonts w:ascii="Helvetica" w:hAnsi="Helvetica" w:cs="Arial"/>
          <w:color w:val="000000"/>
          <w:sz w:val="20"/>
          <w:szCs w:val="20"/>
        </w:rPr>
        <w:t xml:space="preserve"> sono il cammino di antichissima </w:t>
      </w:r>
      <w:r w:rsidRPr="005A0D66">
        <w:rPr>
          <w:rFonts w:ascii="Helvetica" w:hAnsi="Helvetica" w:cs="Arial"/>
          <w:b/>
          <w:bCs/>
          <w:color w:val="000000"/>
          <w:sz w:val="20"/>
          <w:szCs w:val="20"/>
        </w:rPr>
        <w:t>tradizione mariana</w:t>
      </w:r>
      <w:r w:rsidRPr="005A0D66">
        <w:rPr>
          <w:rFonts w:ascii="Helvetica" w:hAnsi="Helvetica" w:cs="Arial"/>
          <w:color w:val="000000"/>
          <w:sz w:val="20"/>
          <w:szCs w:val="20"/>
        </w:rPr>
        <w:t xml:space="preserve"> che unisce il </w:t>
      </w:r>
      <w:r w:rsidRPr="005A0D66">
        <w:rPr>
          <w:rFonts w:ascii="Helvetica" w:hAnsi="Helvetica" w:cs="Arial"/>
          <w:b/>
          <w:bCs/>
          <w:color w:val="000000"/>
          <w:sz w:val="20"/>
          <w:szCs w:val="20"/>
        </w:rPr>
        <w:t>Santuario della Santa Casa di Maria di Loreto</w:t>
      </w:r>
      <w:r w:rsidRPr="005A0D66">
        <w:rPr>
          <w:rFonts w:ascii="Helvetica" w:hAnsi="Helvetica" w:cs="Arial"/>
          <w:color w:val="000000"/>
          <w:sz w:val="20"/>
          <w:szCs w:val="20"/>
        </w:rPr>
        <w:t xml:space="preserve"> nelle Marche, la </w:t>
      </w:r>
      <w:r w:rsidRPr="005A0D66">
        <w:rPr>
          <w:rFonts w:ascii="Helvetica" w:hAnsi="Helvetica" w:cs="Arial"/>
          <w:b/>
          <w:bCs/>
          <w:color w:val="000000"/>
          <w:sz w:val="20"/>
          <w:szCs w:val="20"/>
        </w:rPr>
        <w:t>Basilica di San Francesco ad Assisi</w:t>
      </w:r>
      <w:r w:rsidRPr="005A0D66">
        <w:rPr>
          <w:rFonts w:ascii="Helvetica" w:hAnsi="Helvetica" w:cs="Arial"/>
          <w:color w:val="000000"/>
          <w:sz w:val="20"/>
          <w:szCs w:val="20"/>
        </w:rPr>
        <w:t xml:space="preserve"> in Umbria e la </w:t>
      </w:r>
      <w:r w:rsidRPr="005A0D66">
        <w:rPr>
          <w:rFonts w:ascii="Helvetica" w:hAnsi="Helvetica" w:cs="Arial"/>
          <w:b/>
          <w:bCs/>
          <w:color w:val="000000"/>
          <w:sz w:val="20"/>
          <w:szCs w:val="20"/>
        </w:rPr>
        <w:t>Basilica di San Pietro in Roma</w:t>
      </w:r>
      <w:r w:rsidRPr="005A0D66">
        <w:rPr>
          <w:rFonts w:ascii="Helvetica" w:hAnsi="Helvetica" w:cs="Arial"/>
          <w:color w:val="000000"/>
          <w:sz w:val="20"/>
          <w:szCs w:val="20"/>
        </w:rPr>
        <w:t>, toccando Macerata e Recanati, Camerino e Tolentino, Spoleto e Foligno, Civita Castellana e Narni, nonché intrecciandosi anche con significative vie del pellegrinaggio internazionale, quali la Via Francigena in Toscana.</w:t>
      </w:r>
    </w:p>
    <w:p w14:paraId="00000023" w14:textId="383B8C90" w:rsidR="00E94948" w:rsidRPr="005A0D66" w:rsidRDefault="00000000">
      <w:pPr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Il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Cammino di San Benedetto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è incentrato sui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territori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legati alla vita 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40"/>
          <w:id w:val="-292601850"/>
        </w:sdtPr>
        <w:sdtContent/>
      </w:sdt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d</w:t>
      </w:r>
      <w:r w:rsidR="009E4D39"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el Santo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, fondatore del monachesimo occidentale e Patrono d’Europa: si sviluppa tra l’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Umbria 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e il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Lazio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attraversando i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monti Sibillini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, la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valle dell’Aniene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e la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valle del Liri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. Il percorso copre circa 300 chilometri, toccando abbazie dalla forte spiritualità, borghi medievali nascosti e i tre punti chiave del movimento: Norcia, Subiaco e Montecassino.</w:t>
      </w:r>
    </w:p>
    <w:p w14:paraId="00000026" w14:textId="0F2D52A7" w:rsidR="00E94948" w:rsidRPr="005A0D66" w:rsidRDefault="00000000">
      <w:pPr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Tutti i dettagli e i programmi saranno consultabili </w:t>
      </w:r>
      <w:r w:rsidR="009E4D39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sul portale Italia.it 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 partire da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42"/>
          <w:id w:val="-648595059"/>
        </w:sdtPr>
        <w:sdtContent/>
      </w:sdt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l 7 aprile.</w:t>
      </w:r>
    </w:p>
    <w:p w14:paraId="66F378F7" w14:textId="6C59C190" w:rsidR="00B54133" w:rsidRPr="005A0D66" w:rsidRDefault="00B54133">
      <w:pPr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*</w:t>
      </w:r>
      <w:hyperlink r:id="rId10" w:history="1">
        <w:r w:rsidRPr="005A0D66">
          <w:rPr>
            <w:rStyle w:val="Collegamentoipertestuale"/>
            <w:rFonts w:ascii="Helvetica" w:eastAsia="Helvetica Neue" w:hAnsi="Helvetica" w:cs="Helvetica Neue"/>
            <w:b/>
            <w:color w:val="000000" w:themeColor="text1"/>
            <w:sz w:val="20"/>
            <w:szCs w:val="20"/>
          </w:rPr>
          <w:t>Indagine Enit del 2023</w:t>
        </w:r>
      </w:hyperlink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, realizzata da Touring Club e Ipsos.</w:t>
      </w:r>
    </w:p>
    <w:p w14:paraId="00000027" w14:textId="22B365F0" w:rsidR="00E94948" w:rsidRPr="005A0D66" w:rsidRDefault="00000000" w:rsidP="005A0D66">
      <w:pPr>
        <w:spacing w:after="0" w:line="240" w:lineRule="auto"/>
        <w:jc w:val="both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lastRenderedPageBreak/>
        <w:t>Per informazioni</w:t>
      </w:r>
      <w:r w:rsidR="00CA19C9"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 sui cammini</w:t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 xml:space="preserve">: </w:t>
      </w:r>
    </w:p>
    <w:p w14:paraId="00000029" w14:textId="6CE79DA5" w:rsidR="00E94948" w:rsidRPr="005A0D66" w:rsidRDefault="00EF4AE6" w:rsidP="005A0D66">
      <w:pPr>
        <w:pStyle w:val="Titolo3"/>
        <w:spacing w:before="0" w:after="0" w:line="240" w:lineRule="auto"/>
        <w:rPr>
          <w:rFonts w:ascii="Helvetica" w:hAnsi="Helvetica"/>
          <w:sz w:val="20"/>
          <w:szCs w:val="20"/>
        </w:rPr>
      </w:pPr>
      <w:hyperlink r:id="rId11" w:history="1">
        <w:r w:rsidRPr="005A0D66">
          <w:rPr>
            <w:rStyle w:val="Collegamentoipertestuale"/>
            <w:rFonts w:ascii="Helvetica" w:hAnsi="Helvetica"/>
            <w:sz w:val="20"/>
            <w:szCs w:val="20"/>
          </w:rPr>
          <w:t>https://www.italia.it/it/italia/cosa-fare/spiritualita/cammini-religiosi</w:t>
        </w:r>
      </w:hyperlink>
    </w:p>
    <w:p w14:paraId="53E29E85" w14:textId="77777777" w:rsidR="004805A9" w:rsidRDefault="004805A9" w:rsidP="005A0D66">
      <w:pPr>
        <w:spacing w:after="0" w:line="240" w:lineRule="auto"/>
        <w:rPr>
          <w:rFonts w:ascii="Helvetica" w:hAnsi="Helvetica"/>
          <w:b/>
          <w:bCs/>
          <w:sz w:val="20"/>
          <w:szCs w:val="20"/>
        </w:rPr>
      </w:pPr>
    </w:p>
    <w:p w14:paraId="66E810AE" w14:textId="7536D6FD" w:rsidR="00CA19C9" w:rsidRPr="005A0D66" w:rsidRDefault="00915397" w:rsidP="005A0D66">
      <w:pPr>
        <w:spacing w:after="0" w:line="240" w:lineRule="auto"/>
        <w:rPr>
          <w:rFonts w:ascii="Helvetica" w:hAnsi="Helvetica"/>
          <w:b/>
          <w:bCs/>
          <w:sz w:val="20"/>
          <w:szCs w:val="20"/>
        </w:rPr>
      </w:pPr>
      <w:r w:rsidRPr="005A0D66">
        <w:rPr>
          <w:rFonts w:ascii="Helvetica" w:hAnsi="Helvetica"/>
          <w:b/>
          <w:bCs/>
          <w:sz w:val="20"/>
          <w:szCs w:val="20"/>
        </w:rPr>
        <w:t>Per ricevere il programma sulle iniziative:</w:t>
      </w:r>
    </w:p>
    <w:p w14:paraId="31A2759E" w14:textId="31405E3E" w:rsidR="00915397" w:rsidRPr="005A0D66" w:rsidRDefault="00915397" w:rsidP="005A0D66">
      <w:pPr>
        <w:spacing w:after="0" w:line="240" w:lineRule="auto"/>
        <w:rPr>
          <w:rFonts w:ascii="Helvetica" w:hAnsi="Helvetica"/>
          <w:b/>
          <w:bCs/>
          <w:sz w:val="20"/>
          <w:szCs w:val="20"/>
        </w:rPr>
      </w:pPr>
      <w:hyperlink r:id="rId12" w:history="1">
        <w:r w:rsidRPr="005A0D66">
          <w:rPr>
            <w:rStyle w:val="Collegamentoipertestuale"/>
            <w:rFonts w:ascii="Helvetica" w:hAnsi="Helvetica"/>
            <w:sz w:val="20"/>
            <w:szCs w:val="20"/>
          </w:rPr>
          <w:t>https://www.italia.it/it/viaggio-italiano/cammini-aperti</w:t>
        </w:r>
      </w:hyperlink>
    </w:p>
    <w:p w14:paraId="6FC2DC14" w14:textId="77777777" w:rsidR="00EF4AE6" w:rsidRPr="005A0D66" w:rsidRDefault="00EF4AE6">
      <w:pPr>
        <w:spacing w:after="0" w:line="240" w:lineRule="auto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0000002A" w14:textId="3996F85D" w:rsidR="00E94948" w:rsidRPr="005A0D66" w:rsidRDefault="00000000">
      <w:pPr>
        <w:spacing w:after="0" w:line="240" w:lineRule="auto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Ufficio Stampa “Cammini Aperti: Edizione Speciale 2025”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br/>
      </w:r>
      <w:r w:rsidRPr="005A0D66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AT Comunicazione: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br/>
        <w:t xml:space="preserve">Alessandra Agostini - </w:t>
      </w:r>
      <w:hyperlink r:id="rId13">
        <w:r w:rsidR="00E94948" w:rsidRPr="005A0D66">
          <w:rPr>
            <w:rFonts w:ascii="Helvetica" w:eastAsia="Helvetica Neue" w:hAnsi="Helvetica" w:cs="Helvetica Neue"/>
            <w:color w:val="000000" w:themeColor="text1"/>
            <w:sz w:val="20"/>
            <w:szCs w:val="20"/>
            <w:u w:val="single"/>
          </w:rPr>
          <w:t>agostini@atcomunicazione.it</w:t>
        </w:r>
      </w:hyperlink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- Tel. 3492544617</w:t>
      </w:r>
    </w:p>
    <w:p w14:paraId="0000002B" w14:textId="77777777" w:rsidR="00E94948" w:rsidRPr="005A0D66" w:rsidRDefault="00000000">
      <w:pPr>
        <w:spacing w:after="0" w:line="240" w:lineRule="auto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Claudia Torresani - </w:t>
      </w:r>
      <w:hyperlink r:id="rId14">
        <w:r w:rsidR="00E94948" w:rsidRPr="005A0D66">
          <w:rPr>
            <w:rFonts w:ascii="Helvetica" w:eastAsia="Helvetica Neue" w:hAnsi="Helvetica" w:cs="Helvetica Neue"/>
            <w:color w:val="000000" w:themeColor="text1"/>
            <w:sz w:val="20"/>
            <w:szCs w:val="20"/>
            <w:u w:val="single"/>
          </w:rPr>
          <w:t>torresani@atcomunicazione.it</w:t>
        </w:r>
      </w:hyperlink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 – Tel. 3479195948</w:t>
      </w:r>
    </w:p>
    <w:p w14:paraId="0000002C" w14:textId="77777777" w:rsidR="00E94948" w:rsidRPr="005A0D66" w:rsidRDefault="00E94948">
      <w:pPr>
        <w:rPr>
          <w:rFonts w:ascii="Helvetica" w:hAnsi="Helvetica"/>
          <w:b/>
          <w:color w:val="000000" w:themeColor="text1"/>
          <w:sz w:val="20"/>
          <w:szCs w:val="20"/>
        </w:rPr>
      </w:pPr>
    </w:p>
    <w:p w14:paraId="0000002D" w14:textId="77777777" w:rsidR="00E94948" w:rsidRPr="005A0D66" w:rsidRDefault="00000000">
      <w:pPr>
        <w:rPr>
          <w:rFonts w:ascii="Helvetica" w:eastAsia="Tahoma" w:hAnsi="Helvetica" w:cs="Tahoma"/>
          <w:color w:val="000000" w:themeColor="text1"/>
          <w:sz w:val="20"/>
          <w:szCs w:val="20"/>
          <w:u w:val="single"/>
        </w:rPr>
      </w:pPr>
      <w:r w:rsidRPr="005A0D66">
        <w:rPr>
          <w:rFonts w:ascii="Helvetica" w:hAnsi="Helvetica"/>
          <w:b/>
          <w:color w:val="000000" w:themeColor="text1"/>
          <w:sz w:val="20"/>
          <w:szCs w:val="20"/>
        </w:rPr>
        <w:t>Organizzato</w:t>
      </w:r>
      <w:r w:rsidRPr="005A0D66">
        <w:rPr>
          <w:rFonts w:ascii="Helvetica" w:hAnsi="Helvetica"/>
          <w:color w:val="000000" w:themeColor="text1"/>
          <w:sz w:val="20"/>
          <w:szCs w:val="20"/>
        </w:rPr>
        <w:t xml:space="preserve"> da Regione Umbria, in qualità di capofila di progetto, e Sviluppumbria S.p.A.</w:t>
      </w:r>
    </w:p>
    <w:p w14:paraId="0000002E" w14:textId="790799AE" w:rsidR="00E94948" w:rsidRPr="005A0D66" w:rsidRDefault="00000000">
      <w:pPr>
        <w:spacing w:after="0" w:line="240" w:lineRule="auto"/>
        <w:jc w:val="both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“Cammini Aperti” fa parte di una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 </w:t>
      </w:r>
      <w:r w:rsidRPr="005A0D66">
        <w:rPr>
          <w:rFonts w:ascii="Helvetica" w:eastAsia="Helvetica Neue" w:hAnsi="Helvetica" w:cs="Helvetica Neue"/>
          <w:b/>
          <w:i/>
          <w:color w:val="000000" w:themeColor="text1"/>
          <w:sz w:val="20"/>
          <w:szCs w:val="20"/>
        </w:rPr>
        <w:t>strategia di promozione comune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 </w:t>
      </w: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coordinata dall’assessorato al turismo della Regione Umbria, all’interno dell’iniziativa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 </w:t>
      </w: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finanziata con il Fondo Sviluppo e Coesione, Piano Sviluppo e Coesione a titolarità del Ministero della Cultura, “I cammini religiosi di San Francesco, San Benedetto e Santa Scolastica – Azioni trasversali” di cui è beneficiario il Ministero del Turismo.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 </w:t>
      </w: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Il Piano “I cammini religiosi di San Francesco, San Benedetto e Santa Scolastica”</w:t>
      </w:r>
      <w:r w:rsidRPr="005A0D66">
        <w:rPr>
          <w:rFonts w:ascii="Helvetica" w:eastAsia="Helvetica Neue" w:hAnsi="Helvetica" w:cs="Helvetica Neue"/>
          <w:color w:val="000000" w:themeColor="text1"/>
          <w:sz w:val="20"/>
          <w:szCs w:val="20"/>
        </w:rPr>
        <w:t> </w:t>
      </w: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è un progetto strategico di promozione dei Cammini citati e del Turismo Lento frutto di un accordo di programma tra il Ministero del Turismo e la Regione Umbria, in qualità di capofila. Un progetto che vede il coinvolgimento delle Regioni Emilia-Romagna, Lazio, Marche e Toscana, ognuna attraversata dai Cammini</w:t>
      </w:r>
      <w:sdt>
        <w:sdtPr>
          <w:rPr>
            <w:rFonts w:ascii="Helvetica" w:hAnsi="Helvetica"/>
            <w:color w:val="000000" w:themeColor="text1"/>
            <w:sz w:val="20"/>
            <w:szCs w:val="20"/>
          </w:rPr>
          <w:tag w:val="goog_rdk_44"/>
          <w:id w:val="585198791"/>
        </w:sdtPr>
        <w:sdtContent/>
      </w:sdt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 xml:space="preserve"> e Vie di </w:t>
      </w:r>
      <w:r w:rsidR="00CF2743"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 xml:space="preserve">San </w:t>
      </w: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Francesco, da</w:t>
      </w:r>
      <w:r w:rsidR="00CF2743"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lle Vie e Cammini Lauretani</w:t>
      </w: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 xml:space="preserve"> e dal Cammino di </w:t>
      </w:r>
      <w:r w:rsidR="00CF2743"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S</w:t>
      </w:r>
      <w:r w:rsidRPr="005A0D66">
        <w:rPr>
          <w:rFonts w:ascii="Helvetica" w:eastAsia="Helvetica Neue" w:hAnsi="Helvetica" w:cs="Helvetica Neue"/>
          <w:i/>
          <w:color w:val="000000" w:themeColor="text1"/>
          <w:sz w:val="20"/>
          <w:szCs w:val="20"/>
        </w:rPr>
        <w:t>an Benedetto.</w:t>
      </w:r>
    </w:p>
    <w:p w14:paraId="0000002F" w14:textId="77777777" w:rsidR="00E94948" w:rsidRPr="005A0D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" w:eastAsia="Aptos" w:hAnsi="Helvetica" w:cs="Aptos"/>
          <w:color w:val="000000" w:themeColor="text1"/>
          <w:sz w:val="20"/>
          <w:szCs w:val="20"/>
        </w:rPr>
      </w:pPr>
      <w:r w:rsidRPr="005A0D66">
        <w:rPr>
          <w:rFonts w:ascii="Helvetica" w:eastAsia="Aptos" w:hAnsi="Helvetica" w:cs="Aptos"/>
          <w:noProof/>
          <w:color w:val="000000" w:themeColor="text1"/>
          <w:sz w:val="20"/>
          <w:szCs w:val="20"/>
        </w:rPr>
        <w:drawing>
          <wp:inline distT="0" distB="0" distL="0" distR="0" wp14:anchorId="5AC1E7E3" wp14:editId="5BE9CA6D">
            <wp:extent cx="4202508" cy="966691"/>
            <wp:effectExtent l="0" t="0" r="0" b="0"/>
            <wp:docPr id="123094186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2508" cy="9666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0" w14:textId="77777777" w:rsidR="00E94948" w:rsidRPr="005A0D66" w:rsidRDefault="00E94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" w:eastAsia="Aptos" w:hAnsi="Helvetica" w:cs="Aptos"/>
          <w:color w:val="000000" w:themeColor="text1"/>
          <w:sz w:val="20"/>
          <w:szCs w:val="20"/>
        </w:rPr>
      </w:pPr>
    </w:p>
    <w:sectPr w:rsidR="00E94948" w:rsidRPr="005A0D6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5004" w14:textId="77777777" w:rsidR="00357A9E" w:rsidRDefault="00357A9E" w:rsidP="00915397">
      <w:pPr>
        <w:spacing w:after="0" w:line="240" w:lineRule="auto"/>
      </w:pPr>
      <w:r>
        <w:separator/>
      </w:r>
    </w:p>
  </w:endnote>
  <w:endnote w:type="continuationSeparator" w:id="0">
    <w:p w14:paraId="229EE101" w14:textId="77777777" w:rsidR="00357A9E" w:rsidRDefault="00357A9E" w:rsidP="0091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D35E" w14:textId="77777777" w:rsidR="00357A9E" w:rsidRDefault="00357A9E" w:rsidP="00915397">
      <w:pPr>
        <w:spacing w:after="0" w:line="240" w:lineRule="auto"/>
      </w:pPr>
      <w:r>
        <w:separator/>
      </w:r>
    </w:p>
  </w:footnote>
  <w:footnote w:type="continuationSeparator" w:id="0">
    <w:p w14:paraId="1E401228" w14:textId="77777777" w:rsidR="00357A9E" w:rsidRDefault="00357A9E" w:rsidP="00915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48"/>
    <w:rsid w:val="000052B9"/>
    <w:rsid w:val="00014A8E"/>
    <w:rsid w:val="000173B2"/>
    <w:rsid w:val="00062C79"/>
    <w:rsid w:val="000763D0"/>
    <w:rsid w:val="0008545A"/>
    <w:rsid w:val="000C5744"/>
    <w:rsid w:val="00125DA1"/>
    <w:rsid w:val="001452F7"/>
    <w:rsid w:val="00153476"/>
    <w:rsid w:val="00164377"/>
    <w:rsid w:val="00190AD6"/>
    <w:rsid w:val="001C3439"/>
    <w:rsid w:val="001F20D9"/>
    <w:rsid w:val="002574CF"/>
    <w:rsid w:val="002920AE"/>
    <w:rsid w:val="002A0CE9"/>
    <w:rsid w:val="002B0F8E"/>
    <w:rsid w:val="002C53B4"/>
    <w:rsid w:val="002E470B"/>
    <w:rsid w:val="003062F0"/>
    <w:rsid w:val="00330D3D"/>
    <w:rsid w:val="00357A9E"/>
    <w:rsid w:val="00370830"/>
    <w:rsid w:val="003B5037"/>
    <w:rsid w:val="003C3875"/>
    <w:rsid w:val="00403C98"/>
    <w:rsid w:val="0040442C"/>
    <w:rsid w:val="0044184F"/>
    <w:rsid w:val="004473CF"/>
    <w:rsid w:val="00462BAD"/>
    <w:rsid w:val="004805A9"/>
    <w:rsid w:val="004A525F"/>
    <w:rsid w:val="005A0D66"/>
    <w:rsid w:val="005E2945"/>
    <w:rsid w:val="005F7D55"/>
    <w:rsid w:val="00610EC5"/>
    <w:rsid w:val="00613C02"/>
    <w:rsid w:val="00621352"/>
    <w:rsid w:val="00636E8A"/>
    <w:rsid w:val="0064727A"/>
    <w:rsid w:val="00647535"/>
    <w:rsid w:val="006758A6"/>
    <w:rsid w:val="006A1B43"/>
    <w:rsid w:val="006A4306"/>
    <w:rsid w:val="006B27EE"/>
    <w:rsid w:val="006D5284"/>
    <w:rsid w:val="006E3F2C"/>
    <w:rsid w:val="006E58C5"/>
    <w:rsid w:val="006F2187"/>
    <w:rsid w:val="007144A8"/>
    <w:rsid w:val="007227B5"/>
    <w:rsid w:val="00747E3C"/>
    <w:rsid w:val="00766A5C"/>
    <w:rsid w:val="00785E95"/>
    <w:rsid w:val="00790B13"/>
    <w:rsid w:val="007F03D0"/>
    <w:rsid w:val="00803ED9"/>
    <w:rsid w:val="00814A61"/>
    <w:rsid w:val="00861A6B"/>
    <w:rsid w:val="00867C5A"/>
    <w:rsid w:val="008917FF"/>
    <w:rsid w:val="008A06AB"/>
    <w:rsid w:val="008D3E17"/>
    <w:rsid w:val="008F540B"/>
    <w:rsid w:val="00903C07"/>
    <w:rsid w:val="00906756"/>
    <w:rsid w:val="00914BE4"/>
    <w:rsid w:val="00915397"/>
    <w:rsid w:val="00915B24"/>
    <w:rsid w:val="009171F7"/>
    <w:rsid w:val="00967FE5"/>
    <w:rsid w:val="00976677"/>
    <w:rsid w:val="00986D82"/>
    <w:rsid w:val="009D0569"/>
    <w:rsid w:val="009D4499"/>
    <w:rsid w:val="009E4D39"/>
    <w:rsid w:val="009F0068"/>
    <w:rsid w:val="00A42AED"/>
    <w:rsid w:val="00A86A90"/>
    <w:rsid w:val="00A9121D"/>
    <w:rsid w:val="00AA4921"/>
    <w:rsid w:val="00AC5A37"/>
    <w:rsid w:val="00B54133"/>
    <w:rsid w:val="00B9563F"/>
    <w:rsid w:val="00BE0E4D"/>
    <w:rsid w:val="00C10EE0"/>
    <w:rsid w:val="00C25E7D"/>
    <w:rsid w:val="00C37339"/>
    <w:rsid w:val="00C40378"/>
    <w:rsid w:val="00CA19C9"/>
    <w:rsid w:val="00CF2743"/>
    <w:rsid w:val="00D119F1"/>
    <w:rsid w:val="00D25765"/>
    <w:rsid w:val="00D47173"/>
    <w:rsid w:val="00D56983"/>
    <w:rsid w:val="00D62FC0"/>
    <w:rsid w:val="00D6684B"/>
    <w:rsid w:val="00D7626B"/>
    <w:rsid w:val="00D83298"/>
    <w:rsid w:val="00DA380B"/>
    <w:rsid w:val="00DB36A3"/>
    <w:rsid w:val="00DC60C3"/>
    <w:rsid w:val="00DF5E7E"/>
    <w:rsid w:val="00DF6965"/>
    <w:rsid w:val="00E400CF"/>
    <w:rsid w:val="00E4579D"/>
    <w:rsid w:val="00E8671C"/>
    <w:rsid w:val="00E91F36"/>
    <w:rsid w:val="00E94948"/>
    <w:rsid w:val="00EA71EC"/>
    <w:rsid w:val="00EC5BDD"/>
    <w:rsid w:val="00EF4AE6"/>
    <w:rsid w:val="00EF6DE4"/>
    <w:rsid w:val="00F41427"/>
    <w:rsid w:val="00F76DF8"/>
    <w:rsid w:val="00F958BB"/>
    <w:rsid w:val="00F9747C"/>
    <w:rsid w:val="00F97A95"/>
    <w:rsid w:val="00FA64D2"/>
    <w:rsid w:val="00FB12EF"/>
    <w:rsid w:val="00FD47F1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761A"/>
  <w15:docId w15:val="{A7355420-2A16-4C41-8CC5-70633F19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5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54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4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5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4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4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4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4E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4E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4E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E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4E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4E5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15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4E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4E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4E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4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4E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4E5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5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154E51"/>
  </w:style>
  <w:style w:type="character" w:styleId="Enfasigrassetto">
    <w:name w:val="Strong"/>
    <w:basedOn w:val="Carpredefinitoparagrafo"/>
    <w:uiPriority w:val="22"/>
    <w:qFormat/>
    <w:rsid w:val="00154E5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A07B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6F5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F5B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362BE7"/>
  </w:style>
  <w:style w:type="character" w:customStyle="1" w:styleId="eop">
    <w:name w:val="eop"/>
    <w:basedOn w:val="Carpredefinitoparagrafo"/>
    <w:rsid w:val="00362BE7"/>
  </w:style>
  <w:style w:type="paragraph" w:styleId="Intestazione">
    <w:name w:val="header"/>
    <w:basedOn w:val="Normale"/>
    <w:link w:val="IntestazioneCarattere"/>
    <w:uiPriority w:val="99"/>
    <w:unhideWhenUsed/>
    <w:rsid w:val="00362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BE7"/>
  </w:style>
  <w:style w:type="paragraph" w:styleId="Pidipagina">
    <w:name w:val="footer"/>
    <w:basedOn w:val="Normale"/>
    <w:link w:val="PidipaginaCarattere"/>
    <w:uiPriority w:val="99"/>
    <w:unhideWhenUsed/>
    <w:rsid w:val="00362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BE7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47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470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03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gostini@atcomunica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talia.it/it/viaggio-italiano/cammini-apert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alia.it/it/italia/cosa-fare/spiritualita/cammini-religios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yperlink" Target="https://www.enit.it/it/turismo-escursionistico-enit-touring-club-per-la-prima-volta-uno-studio-per-mappare-lofferta-turistica-italiana-dei-cammini-a-pie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alia.it/it/viaggio-italiano/cammini-aperti" TargetMode="External"/><Relationship Id="rId14" Type="http://schemas.openxmlformats.org/officeDocument/2006/relationships/hyperlink" Target="mailto:torresani@atcomunic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BMKDSh2o9x0jaMDauGQmdtWqA==">CgMxLjAaJwoBMBIiCiAIBCocCgtBQUFCZndwWHhacxAIGgtBQUFCZndwWHhacxonCgExEiIKIAgEKhwKC0FBQUJmd3BYeFprEAgaC0FBQUJmd3BYeFprGicKATISIgogCAQqHAoLQUFBQmZ2RGdYcUUQCBoLQUFBQmZ2RGdYcUUaJwoBMxIiCiAIBCocCgtBQUFCZndwWHhhQRAIGgtBQUFCZndwWHhhQRonCgE0EiIKIAgEKhwKC0FBQUJmd3BYeGFJEAgaC0FBQUJmd3BYeGFJGicKATUSIgogCAQqHAoLQUFBQmZ3cFh4YVEQCBoLQUFBQmZ3cFh4YVEaJwoBNhIiCiAIBCocCgtBQUFCZndwWHhhWRAIGgtBQUFCZndwWHhhWRonCgE3EiIKIAgEKhwKC0FBQUJmd3BYeGFnEAgaC0FBQUJmd3BYeGFnGicKATgSIgogCAQqHAoLQUFBQmZ3cFh4YXcQCBoLQUFBQmZ3cFh4YXcaJwoBORIiCiAIBCocCgtBQUFCZnZEZ1hzTRAIGgtBQUFCZnZEZ1hzTRooCgIxMBIiCiAIBCocCgtBQUFCZndwWHhhNBAIGgtBQUFCZndwWHhhNBooCgIxMRIiCiAIBCocCgtBQUFCZnZEZ1hzVRAIGgtBQUFCZnZEZ1hzVRooCgIxMhIiCiAIBCocCgtBQUFCZnZEZ1hzWRAIGgtBQUFCZnZEZ1hzWRooCgIxMxIiCiAIBCocCgtBQUFCZnZEZ1hzYxAIGgtBQUFCZnZEZ1hzYxooCgIxNBIiCiAIBCocCgtBQUFCZndwWHhiRRAIGgtBQUFCZndwWHhiRRooCgIxNRIiCiAIBCocCgtBQUFCZnZEZ1h0SRAIGgtBQUFCZnZEZ1h0SRooCgIxNhIiCiAIBCocCgtBQUFCZnZEZ1h1QRAIGgtBQUFCZnZEZ1h1QRooCgIxNxIiCiAIBCocCgtBQUFCZndwWHhiVRAIGgtBQUFCZndwWHhiVRooCgIxOBIiCiAIBCocCgtBQUFCZnZEZ1h1VRAIGgtBQUFCZnZEZ1h1VRooCgIxORIiCiAIBCocCgtBQUFCZnZEZ1h1WRAIGgtBQUFCZnZEZ1h1WRooCgIyMBIiCiAIBCocCgtBQUFCZndwWHhiZxAIGgtBQUFCZndwWHhiZxooCgIyMRIiCiAIBCocCgtBQUFCZnZEZ1h2TRAIGgtBQUFCZnZEZ1h2TRooCgIyMhIiCiAIBCocCgtBQUFCZndwWHhidxAIGgtBQUFCZndwWHhidxooCgIyMxIiCiAIBCocCgtBQUFCZnZEZ1gzMBAIGgtBQUFCZnZEZ1gzMBooCgIyNBIiCiAIBCocCgtBQUFCZnZEZ1h2NBAIGgtBQUFCZnZEZ1h2NBooCgIyNRIiCiAIBCocCgtBQUFCZnZEZ1gzOBAIGgtBQUFCZnZEZ1gzOBooCgIyNhIiCiAIBCocCgtBQUFCZnZEZ1h2URAIGgtBQUFCZnZEZ1h2URooCgIyNxIiCiAIBCocCgtBQUFCZnZEZ1h2URAIGgtBQUFCZnZEZ1g0SRooCgIyOBIiCiAIBCocCgtBQUFCZnZEZ1h2VRAIGgtBQUFCZnZEZ1h2VRooCgIyORIiCiAIBCocCgtBQUFCZnZEZ1h2YxAIGgtBQUFCZnZEZ1h2YxooCgIzMBIiCiAIBCocCgtBQUFCZndwWHhiOBAIGgtBQUFCZndwWHhiOBooCgIzMRIiCiAIBCocCgtBQUFCZnZEZ1h2dxAIGgtBQUFCZnZEZ1h2dxooCgIzMhIiCiAIBCocCgtBQUFCZnZEZ1g0WRAIGgtBQUFCZnZEZ1g0WRooCgIzMxIiCiAIBCocCgtBQUFCZndwWHhjRRAIGgtBQUFCZndwWHhjRRooCgIzNBIiCiAIBCocCgtBQUFCZnZEZ1g1RRAIGgtBQUFCZnZEZ1g1RRooCgIzNRIiCiAIBCocCgtBQUFCZndwWHhjTRAIGgtBQUFCZndwWHhjTRooCgIzNhIiCiAIBCocCgtBQUFCZnZEZ1g1TRAIGgtBQUFCZnZEZ1g1TRooCgIzNxIiCiAIBCocCgtBQUFCZnZEZ1g1WRAIGgtBQUFCZnZEZ1g1WRooCgIzOBIiCiAIBCocCgtBQUFCZndwWHhjYxAIGgtBQUFCZndwWHhjYxooCgIzORIiCiAIBCocCgtBQUFCZndwWHhjYxAIGgtBQUFCZndwWHhjZxooCgI0MBIiCiAIBCocCgtBQUFCZnZEZ1g2RRAIGgtBQUFCZnZEZ1g2RRooCgI0MRIiCiAIBCocCgtBQUFCZnZEZ1h3VRAIGgtBQUFCZnZEZ1h3VRooCgI0MhIiCiAIBCocCgtBQUFCZnZEZ1h3YxAIGgtBQUFCZnZEZ1h3YxooCgI0MxIiCiAIBCocCgtBQUFCZndwWHhjdxAIGgtBQUFCZndwWHhjdxooCgI0NBIiCiAIBCocCgtBQUFCZnZEZ1h3OBAIGgtBQUFCZnZEZ1h3OBooCgI0NRIiCiAIBCocCgtBQUFCZnZEZ1h4SRAIGgtBQUFCZnZEZ1h4SSKsAgoLQUFBQmZ2RGdYdVkS+gEKC0FBQUJmdkRnWHVZEgtBQUFCZnZEZ1h1WRooCgl0ZXh0L2h0bWwSG2FtYmllbnRhbGkgZXNjdXJzaW9uaXN0aWNoZSIpCgp0ZXh0L3BsYWluEhthbWJpZW50YWxpIGVzY3Vyc2lvbmlzdGljaGUqGyIVMTE2Nzk4NTMyNDA0MDgzNjMzNTU1KAA4ADCntqWF2TI4p7alhdkyShsKCnRleHQvcGxhaW4SDXByb2Zlc3Npb25hbGlaDGFpbHQ4Yno2djF6OHICIAB4AJoBBggAEAAYAKoBHRIbYW1iaWVudGFsaSBlc2N1cnNpb25pc3RpY2hlsAEAuAEAGKe2pYXZMiCntqWF2TIwAEIQa2l4Lm91N2R2MTZ4OGhzYiLwAgoLQUFBQmZ3cFh4Y0USwAIKC0FBQUJmd3BYeGNFEgtBQUFCZndwWHhjRRo/Cgl0ZXh0L2h0bWwSMm5lbGxlIE1hcmNoZS4gVXNpYW1vIHNlbXByZSBpbCBub21lIGRlbGxhIFJlZ2lvbmUuIkAKCnRleHQvcGxhaW4SMm5lbGxlIE1hcmNoZS4gVXNpYW1vIHNlbXByZSBpbCBub21lIGRlbGxhIFJlZ2lvbmUuKhsiFTEwNzkzMjQzNTM2MjM2NzEwNjQ2MigAOAAwrIjFmdkyOKyIxZnZMkoiCgp0ZXh0L3BsYWluEhRJbiBhcmVhIG1hcmNoaWdpYW5hLFoMZmw5eDEzMzl4a2VscgIgAHgAmgEGCAAQABgAqgE0EjJuZWxsZSBNYXJjaGUuIFVzaWFtbyBzZW1wcmUgaWwgbm9tZSBkZWxsYSBSZWdpb25lLhisiMWZ2TIgrIjFmdkyQhBraXguOGgwajd0OHdpb2Q1IpYFCgtBQUFCZndwWHhiZxLmBAoLQUFBQmZ3cFh4YmcSC0FBQUJmd3BYeGJnGkAKCXRleHQvaHRtbBIzY2hpYW1hcmUgTW9uaWNhIFZhbGVyaSAtIGUuIHIuIGNoaWVkZXJlIG51bWVybyBnaWdpIkEKCnRleHQvcGxhaW4SM2NoaWFtYXJlIE1vbmljYSBWYWxlcmkgLSBlLiByLiBjaGllZGVyZSBudW1lcm8gZ2lnaSobIhUxMDc5MzI0MzUzNjIzNjcxMDY0NjIoADgAMOyFrZnZMjjsha2Z2TJKxAIKCnRleHQvcGxhaW4StQJJbiBFbWlsaWEtUm9tYWduYSwgdGVycml0b3JpbyBzcGVjaWFsZSBwZXIgbGUgVmllIGUgaSBDYW1taW5pIGRpIFNhbiBGcmFuY2VzY28gcGVyY2jDqSBjdXN0b2Rpc2NlIGx1b2doaSBtb2x0byBzdWdnZXN0aXZpIGUgc3Bpcml0dWFsbWVudGUgc2lnbmlmaWNhdGl2aSBwZXIgcXVlc3RvIGNhbW1pbm8gbGVnYXRpIGFsbGEgcHJlc2VuemEgZSBhbCBwYXNzYWdnaW8gZGVsIFNhbnRvLCBzaSBwb3Ryw6AgYXZlcmUgbGEgcG9zc2liaWxpdMOgIGRpIGFjY2VkZXJlIGEgdW5vIGRlaSBzdW9pIHN1Z2dlc3RpdmkgY29udmVudGkgZnJhbmNlc2NhbmlaDGYxN2xzZ2Q1eW1hZHICIAB4AJoBBggAEAAYAKoBNRIzY2hpYW1hcmUgTW9uaWNhIFZhbGVyaSAtIGUuIHIuIGNoaWVkZXJlIG51bWVybyBnaWdpGOyFrZnZMiDsha2Z2TJCEGtpeC43N3prZjlsNnRnMnoi2gEKC0FBQUJmdkRnWHY0EqgBCgtBQUFCZnZEZ1h2NBILQUFBQmZ2RGdYdjQaEAoJdGV4dC9odG1sEgNWaWUiEQoKdGV4dC9wbGFpbhIDVmllKhsiFTExNjc5ODUzMjQwNDA4MzYzMzU1NSgAOAAw7oLQhdkyOO6C0IXZMkoRCgp0ZXh0L3BsYWluEgNWaWFaDG04ZHMxeHJyeGh0enICIAB4AJoBBggAEAAYAKoBBRIDVmllsAEAuAEAGO6C0IXZMiDugtCF2TIwAEIQa2l4Lm93eDl0dTFtNDZoMiLSCgoLQUFBQmZ3cFh4WmsSogoKC0FBQUJmd3BYeFprEgtBQUFCZndwWHhaaxqQAwoJdGV4dC9odG1sEoIDQWdnaXVuZ2VyZSAyNyBlc2N1cnNpb25pLsKgIFZlcmlmaWNhcmUgJnF1b3Q7YXBlcnR1cmUgc3BlY2lhbGkmcXVvdDsuIEluIHNjaGVkZSBlIGluIHByb2dldHRvIG5vaSBwYXJsaWFtbyBkaSAmcXVvdDsgdmlzaXRhIGRpIGx1b2doaSBzaW1ib2xpY2kgZGFsIGdyYW5kZSBzaWduaWZpY2F0bywgc2lhIGRhbCBwdW50byBkaSB2aXN0YSByZWxpZ2lvc28sIGNoZSBzcGlyaXR1YWxlLCBwZXIgdHV0dG8gaWwgY2FtbWlubyBhdHRyYXZlcnNhdG8uIFF1ZXN0aSBsdW9naGksIHVubyBwZXIgb2duaSBSZWdpb25lLCBlIHNvbGl0YW1lbnRlIGNoaXVzaSBhbCBwdWJibGljbywgc2FyYW5ubyBhcGVydGkgYXBwb3NpdGFtZW50ZSBpbiBvY2Nhc2lvbmUgZGVsbOKAmWV2ZW50by4mcXVvdDsi/QIKCnRleHQvcGxhaW4S7gJBZ2dpdW5nZXJlIDI3IGVzY3Vyc2lvbmkuwqAgVmVyaWZpY2FyZSAiYXBlcnR1cmUgc3BlY2lhbGkiLiBJbiBzY2hlZGUgZSBpbiBwcm9nZXR0byBub2kgcGFybGlhbW8gZGkgIiB2aXNpdGEgZGkgbHVvZ2hpIHNpbWJvbGljaSBkYWwgZ3JhbmRlIHNpZ25pZmljYXRvLCBzaWEgZGFsIHB1bnRvIGRpIHZpc3RhIHJlbGlnaW9zbywgY2hlIHNwaXJpdHVhbGUsIHBlciB0dXR0byBpbCBjYW1taW5vIGF0dHJhdmVyc2F0by4gUXVlc3RpIGx1b2doaSwgdW5vIHBlciBvZ25pIFJlZ2lvbmUsIGUgc29saXRhbWVudGUgY2hpdXNpIGFsIHB1YmJsaWNvLCBzYXJhbm5vIGFwZXJ0aSBhcHBvc2l0YW1lbnRlIGluIG9jY2FzaW9uZSBkZWxs4oCZZXZlbnRvLiIqGyIVMTA3OTMyNDM1MzYyMzY3MTA2NDYyKAA4ADCg2tGY2TI4oNrRmNkySiIKCnRleHQvcGxhaW4SFDUgYXBlcnR1cmUgc3BlY2lhbGksWgx5bGZ0Yjk3OWhhcWtyAiAAeACaAQYIABAAGACqAYUDEoIDQWdnaXVuZ2VyZSAyNyBlc2N1cnNpb25pLsKgIFZlcmlmaWNhcmUgJnF1b3Q7YXBlcnR1cmUgc3BlY2lhbGkmcXVvdDsuIEluIHNjaGVkZSBlIGluIHByb2dldHRvIG5vaSBwYXJsaWFtbyBkaSAmcXVvdDsgdmlzaXRhIGRpIGx1b2doaSBzaW1ib2xpY2kgZGFsIGdyYW5kZSBzaWduaWZpY2F0bywgc2lhIGRhbCBwdW50byBkaSB2aXN0YSByZWxpZ2lvc28sIGNoZSBzcGlyaXR1YWxlLCBwZXIgdHV0dG8gaWwgY2FtbWlubyBhdHRyYXZlcnNhdG8uIFF1ZXN0aSBsdW9naGksIHVubyBwZXIgb2duaSBSZWdpb25lLCBlIHNvbGl0YW1lbnRlIGNoaXVzaSBhbCBwdWJibGljbywgc2FyYW5ubyBhcGVydGkgYXBwb3NpdGFtZW50ZSBpbiBvY2Nhc2lvbmUgZGVsbOKAmWV2ZW50by4mcXVvdDsYoNrRmNkyIKDa0ZjZMkIQa2l4LjFic3YwY2VyODh0NSKWDAoLQUFBQmZ3cFh4Y00S5gsKC0FBQUJmd3BYeGNNEgtBQUFCZndwWHhjTRr0AgoJdGV4dC9odG1sEuYCbmVsIGNvbnRlc3RvIHNlbWJyYSB1bmEgcmlwZXRpemlvbmUuIENhbWJpYW1vIGVzY3Vyc2lvbmUgdmlzdG8gY2hlIHF1ZXN0YSBub24gw6ggYW5jb3JhIGRlZmluaXRhLiBQcmVuZGlhbW8gdW4mIzM5O2FsdHJhIHN1bGxhIFZpYSBkaSBGcmFuY2VzY28gLiBNYW50ZW5pYW1vIGxhIGNpdGF6aW9uZSBkaSBBc3Npc2kuIEVzLiBJbiBVbWJyaWEsIG5vbiBwb3Ryw6AgbWFuY2FyZSB1biYjMzk7ZXNjdXJzaW9uZSBjaGUgdG9jY2hpIEFzc2lzaSwgY3VvcmUgZGVpIGNhbW1pbmkgaW4gVW1icmlhLCBlIHBvaSBzaSBkZXNjcml2ZSB1biYjMzk7YWx0cmEgZXNjdXJzaW9uZS4gTCYjMzk7aW1wb3J0YW50ZSDDqCBjaXRhcmUgQXNzaXNpLiLlAgoKdGV4dC9wbGFpbhLWAm5lbCBjb250ZXN0byBzZW1icmEgdW5hIHJpcGV0aXppb25lLiBDYW1iaWFtbyBlc2N1cnNpb25lIHZpc3RvIGNoZSBxdWVzdGEgbm9uIMOoIGFuY29yYSBkZWZpbml0YS4gUHJlbmRpYW1vIHVuJ2FsdHJhIHN1bGxhIFZpYSBkaSBGcmFuY2VzY28gLiBNYW50ZW5pYW1vIGxhIGNpdGF6aW9uZSBkaSBBc3Npc2kuIEVzLiBJbiBVbWJyaWEsIG5vbiBwb3Ryw6AgbWFuY2FyZSB1bidlc2N1cnNpb25lIGNoZSB0b2NjaGkgQXNzaXNpLCBjdW9yZSBkZWkgY2FtbWluaSBpbiBVbWJyaWEsIGUgcG9pIHNpIGRlc2NyaXZlIHVuJ2FsdHJhIGVzY3Vyc2lvbmUuIEwnaW1wb3J0YW50ZSDDqCBjaXRhcmUgQXNzaXNpLiobIhUxMDc5MzI0MzUzNjIzNjcxMDY0NjIoADgAMI7c3ZnZMjiO3N2Z2TJKtQIKCnRleHQvcGxhaW4SpgJJbiBVbWJyaWEsIHRvY2NhbmRvIEFzc2lzaSBlIG1ldHRlbmRvIGluc2llbWUgY2FtbWluaSBmcmFuY2VzY2FuaSBlIGxhdXJldGFuaSwgdW5vIGRlaSBwZXJjb3JzaSBwcm9wb3N0aSBzaSBzdmlsdXBwZXLDoCBhbGzigJlpbnRlcm5vIGRlbCBQYXJjbyBkZWwgTW9udGUgU3ViYXNpbyBwZXIgb2ZmcmlyZSBsYSByaWdlbmVyYW50ZSBvcHBvcnR1bml0w6AgZGkgaW1tZXJnZXJzaSBuZWxsYSBuYXR1cmEgaW5jb250YW1pbmF0YSwgY2lyY29uZGF0aSBkYSBhbGJlcmkgbW9udW1lbnRhbGksIGVyZW1pIGUgYWJiYXppZS5aDGd3MHY2M2Y4cTFzY3ICIAB4AJoBBggAEAAYAKoB6QIS5gJuZWwgY29udGVzdG8gc2VtYnJhIHVuYSByaXBldGl6aW9uZS4gQ2FtYmlhbW8gZXNjdXJzaW9uZSB2aXN0byBjaGUgcXVlc3RhIG5vbiDDqCBhbmNvcmEgZGVmaW5pdGEuIFByZW5kaWFtbyB1biYjMzk7YWx0cmEgc3VsbGEgVmlhIGRpIEZyYW5jZXNjbyAuIE1hbnRlbmlhbW8gbGEgY2l0YXppb25lIGRpIEFzc2lzaS4gRXMuIEluIFVtYnJpYSwgbm9uIHBvdHLDoCBtYW5jYXJlIHVuJiMzOTtlc2N1cnNpb25lIGNoZSB0b2NjaGkgQXNzaXNpLCBjdW9yZSBkZWkgY2FtbWluaSBpbiBVbWJyaWEsIGUgcG9pIHNpIGRlc2NyaXZlIHVuJiMzOTthbHRyYSBlc2N1cnNpb25lLiBMJiMzOTtpbXBvcnRhbnRlIMOoIGNpdGFyZSBBc3Npc2kuGI7c3ZnZMiCO3N2Z2TJCEGtpeC45OTZhZ3RvZzk3YWgi+QEKC0FBQUJmdkRnWHVVEscBCgtBQUFCZnZEZ1h1VRILQUFBQmZ2RGdYdVUaGQoJdGV4dC9odG1sEgxhY2NvbXBhZ25hdGUiGgoKdGV4dC9wbGFpbhIMYWNjb21wYWduYXRlKhsiFTExNjc5ODUzMjQwNDA4MzYzMzU1NSgAOAAwvoOkhdkyOL6DpIXZMkoVCgp0ZXh0L3BsYWluEgdzZWd1aXRlWgx1MDllMzdubGZmMGpyAiAAeACaAQYIABAAGACqAQ4SDGFjY29tcGFnbmF0ZbABALgBABi+g6SF2TIgvoOkhdkyMABCEGtpeC5nMzRmc2c5Ym5tdHYi2QEKC0FBQUJmdkRnWHZNEqcBCgtBQUFCZnZEZ1h2TRILQUFBQmZ2RGdYdk0aEAoJdGV4dC9odG1sEgNOZWwiEQoKdGV4dC9wbGFpbhIDTmVsKhsiFTExNjc5ODUzMjQwNDA4MzYzMzU1NSgAOAAwtJC2hdkyOLSQtoXZMkoQCgp0ZXh0L3BsYWluEgJJbloMd2U2MjJla2YwcHl2cgIgAHgAmgEGCAAQABgAqgEFEgNOZWywAQC4AQAYtJC2hdkyILSQtoXZMjAAQhBraXguOTV6N2szdWduOTI0IuoCCgtBQUFCZndwWHhacxK6AgoLQUFBQmZ3cFh4WnMSC0FBQUJmd3BYeFpzGj0KCXRleHQvaHRtbBIwREVJIENBTU1JTkkgSVRBTElBTkkuwqAoIE5PIERFTCBNT1ZJTUVOVE8gTEVOVE8pIj4KCnRleHQvcGxhaW4SMERFSSBDQU1NSU5JIElUQUxJQU5JLsKgKCBOTyBERUwgTU9WSU1FTlRPIExFTlRPKSobIhUxMDc5MzI0MzUzNjIzNjcxMDY0NjIoADgAMPjQ1JjZMjj40NSY2TJKIgoKdGV4dC9wbGFpbhIUREVJIENBTU1JTkkgSVRBTElBTklaDDhhOWVpd3ZlM3R3NnICIAB4AJoBBggAEAAYAKoBMhIwREVJIENBTU1JTkkgSVRBTElBTkkuwqAoIE5PIERFTCBNT1ZJTUVOVE8gTEVOVE8pGPjQ1JjZMiD40NSY2TJCEGtpeC5kdDQwcDFlcHlrYmoi2gQKC0FBQUJmdkRnWHZREqgECgtBQUFCZnZEZ1h2URILQUFBQmZ2RGdYdlEaLwoJdGV4dC9odG1sEiJwZXIgb2duaSBjYW1taW5vIGNoZSBsaSBhdHRyYXZlcnNhIjAKCnRleHQvcGxhaW4SInBlciBvZ25pIGNhbW1pbm8gY2hlIGxpIGF0dHJhdmVyc2EqGyIVMTE2Nzk4NTMyNDA0MDgzNjMzNTU1KAA4ADDtp7qF2TI4terYh9kyQo0CCgtBQUFCZnZEZ1g0SRILQUFBQmZ2RGdYdlEaOAoJdGV4dC9odG1sEitlIGNvbXVucXVlIGRpIHF1ZWxsaSBjb2ludm9sZ2kgZGFsIHByb2dldHRvIjkKCnRleHQvcGxhaW4SK2UgY29tdW5xdWUgZGkgcXVlbGxpIGNvaW52b2xnaSBkYWwgcHJvZ2V0dG8qGyIVMTE2Nzk4NTMyNDA0MDgzNjMzNTU1KAA4ADC16tiH2TI4terYh9kyWgwxdjNmNTk4NmMxaWlyAiAAeACaAQYIABAAGACqAS0SK2UgY29tdW5xdWUgZGkgcXVlbGxpIGNvaW52b2xnaSBkYWwgcHJvZ2V0dG+wAQC4AQBKJAoKdGV4dC9wbGFpbhIWMyBwZXJjb3JzaSBwZXIgY2FtbWlub1oMODAzOXZ0YzF2bDk3cgIgAHgAmgEGCAAQABgAqgEkEiJwZXIgb2duaSBjYW1taW5vIGNoZSBsaSBhdHRyYXZlcnNhsAEAuAEAGO2nuoXZMiC16tiH2TIwAEIQa2l4LmxleWM2M3Z3cTd6diKlAwoLQUFBQmZ3cFh4YncS9QIKC0FBQUJmd3BYeGJ3EgtBQUFCZndwWHhidxpRCgl0ZXh0L2h0bWwSRG5vbiBjcmVkbyBzaWEgdW4gbW9udW1lbnRvIGxhdXJldGFuby4gSGEgdW5hIHN0b3JpYSBtb2x0byBhbnRlcmlvcmUuIlIKCnRleHQvcGxhaW4SRG5vbiBjcmVkbyBzaWEgdW4gbW9udW1lbnRvIGxhdXJldGFuby4gSGEgdW5hIHN0b3JpYSBtb2x0byBhbnRlcmlvcmUuKhsiFTEwNzkzMjQzNTM2MjM2NzEwNjQ2MigAOAAwro+2mdkyOK6PtpnZMkohCgp0ZXh0L3BsYWluEhNtb251bWVudG8gbGF1cmV0YW5vWgx1YXk5dG8zMjhvb3ByAiAAeACaAQYIABAAGACqAUYSRG5vbiBjcmVkbyBzaWEgdW4gbW9udW1lbnRvIGxhdXJldGFuby4gSGEgdW5hIHN0b3JpYSBtb2x0byBhbnRlcmlvcmUuGK6PtpnZMiCuj7aZ2TJCEGtpeC5ucGlnbm13NHR0dmsi2BIKC0FBQUJmd3BYeGNjEqgSCgtBQUFCZndwWHhjYxILQUFBQmZ3cFh4Y2MaqAIKCXRleHQvaHRtbBKaAmF0dGVuemlvbmUuIG4gbm90YSBkZWxsYSBSZWdpb25lIE1hcmNoZS7CoFZpYSBMYXVyZXRhbmE6IGxhIFZpYSBMYXVyZXRhbmEgw6ggaWwgY2FtbWlubyBkaSBhbnRpY2hpc3NpbWEgdHJhZGl6aW9uZSBtYXJpYW5hIGNoZSB1bmlzY2UgaWwgU2FudHVhcmlvIGRlbGxhIFNhbnRhIENhc2EgZGkgTWFyaWEgZGkgTG9yZXRvIG5lbGxlIE1hcmNoZSwgbGEgQmFzaWxpY2EgZGkgU2FuIEZyYW5jZXNjbyBhZCBBc3Npc2kgaW4gVW1icmlhIGUgbGEgQmFzaWxpY2EgZGkgU2FuIFBpZXRybyBpbiBSb21hLiKpAgoKdGV4dC9wbGFpbhKaAmF0dGVuemlvbmUuIG4gbm90YSBkZWxsYSBSZWdpb25lIE1hcmNoZS7CoFZpYSBMYXVyZXRhbmE6IGxhIFZpYSBMYXVyZXRhbmEgw6ggaWwgY2FtbWlubyBkaSBhbnRpY2hpc3NpbWEgdHJhZGl6aW9uZSBtYXJpYW5hIGNoZSB1bmlzY2UgaWwgU2FudHVhcmlvIGRlbGxhIFNhbnRhIENhc2EgZGkgTWFyaWEgZGkgTG9yZXRvIG5lbGxlIE1hcmNoZSwgbGEgQmFzaWxpY2EgZGkgU2FuIEZyYW5jZXNjbyBhZCBBc3Npc2kgaW4gVW1icmlhIGUgbGEgQmFzaWxpY2EgZGkgU2FuIFBpZXRybyBpbiBSb21hLiobIhUxMDc5MzI0MzUzNjIzNjcxMDY0NjIoADgAMMGU75nZMjijp/uZ2TJC0gYKC0FBQUJmd3BYeGNnEgtBQUFCZndwWHhjYxr8AQoJdGV4dC9odG1sEu4BTGEgVmlhIExhdXJldGFuYSBub24gZXJhIGwmIzM5O3VuaWNhIHZpYSBwZXIgcmFnZ2l1bmdlcmUgTG9yZXRvOiBkYSBub3JkIGEgc3VkLCBkYSBlc3QgZWQgb3Zlc3QsIHNpIGludHJlY2NpYXZhIHVuIGZpdHRvIHJldGljb2xvIGRpIGNvbm5lc3Npb25pIGNvbm5lc3Npb25pIGNvbiBsZSB2aWUgZGVsIHBlbGxlZ3JpbmFnZ2lvIGludGVybmF6aW9uYWxlwqAgY29tZSBsYSBWaWEgRnJhbmNpZ2VuYSBpbiBUb3NjYW5hLiL5AQoKdGV4dC9wbGFpbhLqAUxhIFZpYSBMYXVyZXRhbmEgbm9uIGVyYSBsJ3VuaWNhIHZpYSBwZXIgcmFnZ2l1bmdlcmUgTG9yZXRvOiBkYSBub3JkIGEgc3VkLCBkYSBlc3QgZWQgb3Zlc3QsIHNpIGludHJlY2NpYXZhIHVuIGZpdHRvIHJldGljb2xvIGRpIGNvbm5lc3Npb25pIGNvbm5lc3Npb25pIGNvbiBsZSB2aWUgZGVsIHBlbGxlZ3JpbmFnZ2lvIGludGVybmF6aW9uYWxlwqAgY29tZSBsYSBWaWEgRnJhbmNpZ2VuYSBpbiBUb3NjYW5hLiobIhUxMDc5MzI0MzUzNjIzNjcxMDY0NjIoADgAMNeb+5nZMjjXm/uZ2TJaDGFlOXB4MHIyc2d0YnICIAB4AJoBBggAEAAYAKoB8QES7gFMYSBWaWEgTGF1cmV0YW5hIG5vbiBlcmEgbCYjMzk7dW5pY2EgdmlhIHBlciByYWdnaXVuZ2VyZSBMb3JldG86IGRhIG5vcmQgYSBzdWQsIGRhIGVzdCBlZCBvdmVzdCwgc2kgaW50cmVjY2lhdmEgdW4gZml0dG8gcmV0aWNvbG8gZGkgY29ubmVzc2lvbmkgY29ubmVzc2lvbmkgY29uIGxlIHZpZSBkZWwgcGVsbGVncmluYWdnaW8gaW50ZXJuYXppb25hbGXCoCBjb21lIGxhIFZpYSBGcmFuY2lnZW5hIGluIFRvc2NhbmEuSvYDCgp0ZXh0L3BsYWluEucDTGUgVmllIGUgaSBDYW1taW5pIExhdXJldGFuaSBkZXNjcml2b25vIHVuIGludHJlY2NpbyBkaSBpdGluZXJhcmkgZGkgYW50aWNoaXNzaW1hIHRyYWRpemlvbmUgbWFyaWFuYSwgYXR0aXZpIGdpw6AgZGFsIE1lZGlvZXZvLCBjaGUgdW5pc2Nvbm8gaWwgU2FudHVhcmlvIGRlbGxhIFNhbnRhIENhc2EgZGkgTG9yZXRvIG5lbGxlIE1hcmNoZSBlIHRyZSBkZWkgbHVvZ2hpIGRpIGN1bHRvIHBpw7kgaW1wb3J0YW50aSBk4oCZSXRhbGlhLCBsYSBCYXNpbGljYSBkaSBTYW4gUGlldHJvIGEgUm9tYSwgbGEgQmFzaWxpY2EgZGkgU2FuIEZyYW5jZXNjbyBhZCBBc3Npc2ksIGUgaWwgY29udmVudG8gZnJhbmNlc2Nhbm8gZGVsbGUgQ2VsbGUgZGkgQ29ydG9uYSBpbiBUb3NjYW5hLCBhcnJpdmFuZG8gYW5jaGUgYSB0b2NjYXJlIHVu4oCZaW1wb3J0YW50ZSBjaXR0w6AgZOKAmWFydGUgY29tZSBTaWVuYSBlIGEgY29sbGVnYXJzaSBhbGxhIFZpYSBGcmFuY2lnZW5hLloMZDd1eHgxajdpaGowcgIgAHgAmgEGCAAQABgAqgGdAhKaAmF0dGVuemlvbmUuIG4gbm90YSBkZWxsYSBSZWdpb25lIE1hcmNoZS7CoFZpYSBMYXVyZXRhbmE6IGxhIFZpYSBMYXVyZXRhbmEgw6ggaWwgY2FtbWlubyBkaSBhbnRpY2hpc3NpbWEgdHJhZGl6aW9uZSBtYXJpYW5hIGNoZSB1bmlzY2UgaWwgU2FudHVhcmlvIGRlbGxhIFNhbnRhIENhc2EgZGkgTWFyaWEgZGkgTG9yZXRvIG5lbGxlIE1hcmNoZSwgbGEgQmFzaWxpY2EgZGkgU2FuIEZyYW5jZXNjbyBhZCBBc3Npc2kgaW4gVW1icmlhIGUgbGEgQmFzaWxpY2EgZGkgU2FuIFBpZXRybyBpbiBSb21hLhjBlO+Z2TIgo6f7mdkyQhBraXguNzJscXUzdnNnZ3V6Io0CCgtBQUFCZnZEZ1gzOBLbAQoLQUFBQmZ2RGdYMzgSC0FBQUJmdkRnWDM4GhgKCXRleHQvaHRtbBILcmlwZXRpemlvbmUiGQoKdGV4dC9wbGFpbhILcmlwZXRpemlvbmUqGyIVMTE2Nzk4NTMyNDA0MDgzNjMzNTU1KAA4ADCekNGH2TI4npDRh9kySiwKCnRleHQvcGxhaW4SHmUgVmllIGUgZGVpIENhbW1pbmkgTGF1cmV0YW5pLFoMY2Rma2FrOTlidWM1cgIgAHgAmgEGCAAQABgAqgENEgtyaXBldGl6aW9uZbABALgBABiekNGH2TIgnpDRh9kyMABCEGtpeC5la3NyY2R3amhhbDgipQIKC0FBQUJmdkRnWDMwEvMBCgtBQUFCZnZEZ1gzMBILQUFBQmZ2RGdYMzAaKQoJdGV4dC9odG1sEhxjJiMzOTvDqCB1bmEgdmlyZ29sYSBpbiBwacO5IiYKCnRleHQvcGxhaW4SGGMnw6ggdW5hIHZpcmdvbGEgaW4gcGnDuSobIhUxMTY3OTg1MzI0MDQwODM2MzM1NTUoADgAMIq2zofZMjiKts6H2TJKFQoKdGV4dC9wbGFpbhIHbywgY2hlLFoMOThybmYxYTk4b2drcgIgAHgAmgEGCAAQABgAqgEeEhxjJiMzOTvDqCB1bmEgdmlyZ29sYSBpbiBwacO5sAEAuAEAGIq2zofZMiCKts6H2TIwAEIQa2l4LnlyMmdsa3R1M2szcyLvAwoLQUFBQmZ2RGdYcUUSvQMKC0FBQUJmdkRnWHFFEgtBQUFCZnZEZ1hxRRpqCgl0ZXh0L2h0bWwSXU5vbiBlc3NlbmRvIHVuJiMzOTtpbml6aWF0aXZhIHJlbGlnaW9zYSBub24gcGFydGlyZWkgY29uICZxdW90O3NpIGNhbW1pbmEgcGVyIGRldm96aW9uZSZxdW90OyJdCgp0ZXh0L3BsYWluEk9Ob24gZXNzZW5kbyB1bidpbml6aWF0aXZhIHJlbGlnaW9zYSBub24gcGFydGlyZWkgY29uICJzaSBjYW1taW5hIHBlciBkZXZvemlvbmUiKhsiFTExNjc5ODUzMjQwNDA4MzYzMzU1NSgAOAAw9rXYhNkyOPa12ITZMkomCgp0ZXh0L3BsYWluEhhTaSBjYW1taW5hIHBlciBkZXZvemlvbmVaDGhnd3hleTk4a2xsaXICIAB4AJoBBggAEAAYAKoBXxJdTm9uIGVzc2VuZG8gdW4mIzM5O2luaXppYXRpdmEgcmVsaWdpb3NhIG5vbiBwYXJ0aXJlaSBjb24gJnF1b3Q7c2kgY2FtbWluYSBwZXIgZGV2b3ppb25lJnF1b3Q7sAEAuAEAGPa12ITZMiD2tdiE2TIwAEIQa2l4LnlycGd6dnZmNmYybSKPCQoLQUFBQmZ3cFh4YTQS3wgKC0FBQUJmd3BYeGE0EgtBQUFCZndwWHhhNBrGAgoJdGV4dC9odG1sErgCbm9uIMOoIHVuYSBudW92YSBtb2RhbGl0w6AsIG1hIHVuYSBudW92YSBvcHBvcnR1bml0w6AgZ3JhdHVpdGEgb2ZmZXJ0YSBhIGNoaSBub24gaGEgbWFpIGZhdHRvIHVuJiMzOTtlc3BlcmllbnphIGRpIGNhbW1pbm8sIGEgY2jDqCDDqCBjdXJpb3NvIG1hIG5vbiBoYSBhbmNvcmEgcHJvdmF0bywgZGkgZmFyZSB1biBhc3NhZ2dpbywgYWNjb21wYWduYXRvIGRhIHVuYSBndWlkYSBlc2N1cnNpb25pc3RpY2EgKCBhdHRlbnppb25lIGEgdXNhcmUgZXNjdXJzaW9uaXN0aWNhIHBlciBsZSBlc2N1cnNpb25pLCB0dXJpc3RpY2EgcGVyIGxlIHZpc2l0ZSkuIsMCCgp0ZXh0L3BsYWluErQCbm9uIMOoIHVuYSBudW92YSBtb2RhbGl0w6AsIG1hIHVuYSBudW92YSBvcHBvcnR1bml0w6AgZ3JhdHVpdGEgb2ZmZXJ0YSBhIGNoaSBub24gaGEgbWFpIGZhdHRvIHVuJ2VzcGVyaWVuemEgZGkgY2FtbWlubywgYSBjaMOoIMOoIGN1cmlvc28gbWEgbm9uIGhhIGFuY29yYSBwcm92YXRvLCBkaSBmYXJlIHVuIGFzc2FnZ2lvLCBhY2NvbXBhZ25hdG8gZGEgdW5hIGd1aWRhIGVzY3Vyc2lvbmlzdGljYSAoIGF0dGVuemlvbmUgYSB1c2FyZSBlc2N1cnNpb25pc3RpY2EgcGVyIGxlIGVzY3Vyc2lvbmksIHR1cmlzdGljYSBwZXIgbGUgdmlzaXRlKS4qGyIVMTA3OTMyNDM1MzYyMzY3MTA2NDYyKAA4ADCQnpeZ2TI4kJ6XmdkySi0KCnRleHQvcGxhaW4SH3VuYSBudW92YSBtb2RhbGl0w6AgcGVyIHZpdmVybGVaDHRob28zaWt4bmFlMXICIAB4AJoBBggAEAAYAKoBuwISuAJub24gw6ggdW5hIG51b3ZhIG1vZGFsaXTDoCwgbWEgdW5hIG51b3ZhIG9wcG9ydHVuaXTDoCBncmF0dWl0YSBvZmZlcnRhIGEgY2hpIG5vbiBoYSBtYWkgZmF0dG8gdW4mIzM5O2VzcGVyaWVuemEgZGkgY2FtbWlubywgYSBjaMOoIMOoIGN1cmlvc28gbWEgbm9uIGhhIGFuY29yYSBwcm92YXRvLCBkaSBmYXJlIHVuIGFzc2FnZ2lvLCBhY2NvbXBhZ25hdG8gZGEgdW5hIGd1aWRhIGVzY3Vyc2lvbmlzdGljYSAoIGF0dGVuemlvbmUgYSB1c2FyZSBlc2N1cnNpb25pc3RpY2EgcGVyIGxlIGVzY3Vyc2lvbmksIHR1cmlzdGljYSBwZXIgbGUgdmlzaXRlKS4YkJ6XmdkyIJCel5nZMkIQa2l4Lnc0NHptMTRwdDBvdCLBAwoLQUFBQmZ3cFh4Y3cSkQMKC0FBQUJmd3BYeGN3EgtBQUFCZndwWHhjdxpFCgl0ZXh0L2h0bWwSOGkgbGluayBzb25vIGZvcnNlIG5lbCBudW92byBkb2N1bWVudG8uIGRhIHJpY29udHJvbGxhcmUuIkYKCnRleHQvcGxhaW4SOGkgbGluayBzb25vIGZvcnNlIG5lbCBudW92byBkb2N1bWVudG8uIGRhIHJpY29udHJvbGxhcmUuKhsiFTEwNzkzMjQzNTM2MjM2NzEwNjQ2MigAOAAwt6b/mdkyOLem/5nZMkphCgp0ZXh0L3BsYWluElNQZXIgaW5mb3JtYXppb25pOiAKd3d3Lml0YWxpYS5pdC9pdC9pdGFsaWEvY29zYS1mYXJlL3NwaXJpdHVhbGl0YS9jYW1taW5pLXJlbGlnaW9zaVoMamFncXRubDZ6cHhucgIgAHgAmgEGCAAQABgAqgE6EjhpIGxpbmsgc29ubyBmb3JzZSBuZWwgbnVvdm8gZG9jdW1lbnRvLiBkYSByaWNvbnRyb2xsYXJlLhi3pv+Z2TIgt6b/mdkyQhBraXguZnd2MWY2dHpsMmR1IvYBCgtBQUFCZnZEZ1h1QRLEAQoLQUFBQmZ2RGdYdUESC0FBQUJmdkRnWHVBGhoKCXRleHQvaHRtbBINaW5zZXJpcmUgYm9sZCIbCgp0ZXh0L3BsYWluEg1pbnNlcmlyZSBib2xkKhsiFTExNjc5ODUzMjQwNDA4MzYzMzU1NSgAOAAwvK+dhdkyOLyvnYXZMkoPCgp0ZXh0L3BsYWluEgFhWgxjYW90bWduNTA0MXNyAiAAeACaAQYIABAAGACqAQ8SDWluc2VyaXJlIGJvbGSwAQC4AQAYvK+dhdkyILyvnYXZMjAAQhBraXguZGFoODk4aGh6NTA1IvgHCgtBQUFCZndwWHhhQRLIBwoLQUFBQmZ3cFh4YUESC0FBQUJmd3BYeGFBGpUCCgl0ZXh0L2h0bWwShwJpbiBxdWVzdG8gbW9kbyBzJiMzOTtpbnRlbmRlIHNvbG8gaSBjYW1taW5pIGx1bmdoaSwgb3JtYWkgc3VwZXJhdG8uIEkgY2FtbWluYXRvcmkgZGkgb2dnaSwgY2FtbWluYW5vIG9nbmkgYW5ubyBzY29wcmVuZG8gdmFyaSBjYW1taW5pIGl0YWxpYW5pLCBpbmZhdHRpIGkgZGF0aSByaXBvcnRhbm8gY2hlIGxhIGR1cmF0YSBtZWRpYSBkaSB1biBjYW1taW5vIMOoIGRpIDUvNiBnaW9ybmkuIFJlY3VwZXJhcmUgcXVlc3RvIGNvbmNldHRvIG5lbCBjb211bmljYXRvLiKSAgoKdGV4dC9wbGFpbhKDAmluIHF1ZXN0byBtb2RvIHMnaW50ZW5kZSBzb2xvIGkgY2FtbWluaSBsdW5naGksIG9ybWFpIHN1cGVyYXRvLiBJIGNhbW1pbmF0b3JpIGRpIG9nZ2ksIGNhbW1pbmFubyBvZ25pIGFubm8gc2NvcHJlbmRvIHZhcmkgY2FtbWluaSBpdGFsaWFuaSwgaW5mYXR0aSBpIGRhdGkgcmlwb3J0YW5vIGNoZSBsYSBkdXJhdGEgbWVkaWEgZGkgdW4gY2FtbWlubyDDqCBkaSA1LzYgZ2lvcm5pLiBSZWN1cGVyYXJlIHF1ZXN0byBjb25jZXR0byBuZWwgY29tdW5pY2F0by4qGyIVMTA3OTMyNDM1MzYyMzY3MTA2NDYyKAA4ADCCjeyY2TI4go3smNkySikKCnRleHQvcGxhaW4SG3VuYSB0cmFzZm9ybWF6aW9uZSBwcm9mb25kYVoMY284eXV5NDFqaXo4cgIgAHgAmgEGCAAQABgAqgGKAhKHAmluIHF1ZXN0byBtb2RvIHMmIzM5O2ludGVuZGUgc29sbyBpIGNhbW1pbmkgbHVuZ2hpLCBvcm1haSBzdXBlcmF0by4gSSBjYW1taW5hdG9yaSBkaSBvZ2dpLCBjYW1taW5hbm8gb2duaSBhbm5vIHNjb3ByZW5kbyB2YXJpIGNhbW1pbmkgaXRhbGlhbmksIGluZmF0dGkgaSBkYXRpIHJpcG9ydGFubyBjaGUgbGEgZHVyYXRhIG1lZGlhIGRpIHVuIGNhbW1pbm8gw6ggZGkgNS82IGdpb3JuaS4gUmVjdXBlcmFyZSBxdWVzdG8gY29uY2V0dG8gbmVsIGNvbXVuaWNhdG8uGIKN7JjZMiCCjeyY2TJCEGtpeC5kNG51dTFjcGRzYXIi0QMKC0FBQUJmdkRnWHNZEp8DCgtBQUFCZnZEZ1hzWRILQUFBQmZ2RGdYc1kaXQoJdGV4dC9odG1sElBndWlkYSBhbWJpZW50YWxlIGVzY3Vyc2lvbmlzdGljYSBvIHByb2Zlc3Npb25pc3RhLCBwcm9mZXNzaW9uYWxlIG5vbiDDqCBjb3JyZXR0byJeCgp0ZXh0L3BsYWluElBndWlkYSBhbWJpZW50YWxlIGVzY3Vyc2lvbmlzdGljYSBvIHByb2Zlc3Npb25pc3RhLCBwcm9mZXNzaW9uYWxlIG5vbiDDqCBjb3JyZXR0byobIhUxMTY3OTg1MzI0MDQwODM2MzM1NTUoADgAMKG0jIXZMjjP5JaH2TJKIQoKdGV4dC9wbGFpbhITZ3VpZGEgcHJvZmVzc2lvbmFsZVoMaTJtb292NHUyN2docgIgAHgAmgEGCAAQABgAqgFSElBndWlkYSBhbWJpZW50YWxlIGVzY3Vyc2lvbmlzdGljYSBvIHByb2Zlc3Npb25pc3RhLCBwcm9mZXNzaW9uYWxlIG5vbiDDqCBjb3JyZXR0b7ABALgBABihtIyF2TIgz+SWh9kyMABCEGtpeC5uZTR1YmRwZWRydnoi1QIKC0FBQUJmdkRnWDVZEqMCCgtBQUFCZnZEZ1g1WRILQUFBQmZ2RGdYNVkaLQoJdGV4dC9odG1sEiB2YW5ubyBtZXNzZSBpbiBvcmRpbmUgYWxmYWJldGljbyIuCgp0ZXh0L3BsYWluEiB2YW5ubyBtZXNzZSBpbiBvcmRpbmUgYWxmYWJldGljbyobIhUxMTY3OTg1MzI0MDQwODM2MzM1NTUoADgAMOad8IfZMjjmnfCH2TJKNQoKdGV4dC9wbGFpbhInVG9zY2FuYSwgRW1pbGlhLVJvbWFnbmEsIFVtYnJpYSBlIExhemlvWgxzaTN3Y3Q1NGowYmhyAiAAeACaAQYIABAAGACqASISIHZhbm5vIG1lc3NlIGluIG9yZGluZSBhbGZhYmV0aWNvsAEAuAEAGOad8IfZMiDmnfCH2TIwAEIQa2l4LjRtM2JpOWR6ZHo5cSKvAwoLQUFBQmZ3cFh4YUkS/wIKC0FBQUJmd3BYeGFJEgtBQUFCZndwWHhhSRpUCgl0ZXh0L2h0bWwSR2NvbiBsbyB6YWlubyBpbCBwacO5IHBvc3NpYmlsZSBsZWdnZXJvLiBTcGVzc28gbG8gemFpbm8gbm9uIMOoIGxlZ2dlcm8uIlUKCnRleHQvcGxhaW4SR2NvbiBsbyB6YWlubyBpbCBwacO5IHBvc3NpYmlsZSBsZWdnZXJvLiBTcGVzc28gbG8gemFpbm8gbm9uIMOoIGxlZ2dlcm8uKhsiFTEwNzkzMjQzNTM2MjM2NzEwNjQ2MigAOAAwxPDumNkyOMTw7pjZMkoiCgp0ZXh0L3BsYWluEhRjb24gbG8gemFpbm8gbGVnZ2Vyb1oMYjkydDI1emU5N3F1cgIgAHgAmgEGCAAQABgAqgFJEkdjb24gbG8gemFpbm8gaWwgcGnDuSBwb3NzaWJpbGUgbGVnZ2Vyby4gU3Blc3NvIGxvIHphaW5vIG5vbiDDqCBsZWdnZXJvLhjE8O6Y2TIgxPDumNkyQhBraXgudG40b2d4dnNqMDZwIvsJCgtBQUFCZnZEZ1h3VRLJCQoLQUFBQmZ2RGdYd1USC0FBQUJmdkRnWHdVGtsDCgl0ZXh0L2h0bWwSzQNsaW5rIGdpw6AgaW52aWF0bzrCoDxhIGhyZWY9Imh0dHBzOi8vd3d3Lmdvb2dsZS5jb20vdXJsP3E9aHR0cHM6Ly9kb2NzLmdvb2dsZS5jb20vZG9jdW1lbnQvZC8xSEZoNVg2bU9HZExraGdwLVJmZ1I2UFFTOWhPSUFMTWdjVmdwQmtFcjg2Zy9lZGl0P3RhYiUzRHQuMCZhbXA7c2E9RCZhbXA7c291cmNlPWRvY3MmYW1wO3VzdD0xNzQxOTMyMDMxOTQ5MzY5JmFtcDt1c2c9QU92VmF3MzNFTnNHR0pPOXNfWjBmWVo3TDJfOCIgZGF0YS1yYXdocmVmPSJodHRwczovL2RvY3MuZ29vZ2xlLmNvbS9kb2N1bWVudC9kLzFIRmg1WDZtT0dkTGtoZ3AtUmZnUjZQUVM5aE9JQUxNZ2NWZ3BCa0VyODZnL2VkaXQ/dGFiPXQuMCIgdGFyZ2V0PSJfYmxhbmsiPmh0dHBzOi8vZG9jcy5nb29nbGUuY29tL2RvY3VtZW50L2QvMUhGaDVYNm1PR2RMa2hncC1SZmdSNlBRUzloT0lBTE1nY1ZncEJrRXI4NmcvZWRpdD90YWI9dC4wPC9hPiJ+Cgp0ZXh0L3BsYWluEnBsaW5rIGdpw6AgaW52aWF0bzrCoGh0dHBzOi8vZG9jcy5nb29nbGUuY29tL2RvY3VtZW50L2QvMUhGaDVYNm1PR2RMa2hncC1SZmdSNlBRUzloT0lBTE1nY1ZncEJrRXI4NmcvZWRpdD90YWI9dC4wKhsiFTExNjc5ODUzMjQwNDA4MzYzMzU1NSgAOAAw27LbhdkyONuy24XZMkotCgp0ZXh0L3BsYWluEh9QZXIgRGF2aWRlOiBUdXR0ZSBsZSBlc2N1cnNpb25pWgxiY29vOWpmNDV6OG9yAiAAeACaAQYIABAAGACqAdADEs0DbGluayBnacOgIGludmlhdG86wqA8YSBocmVmPSJodHRwczovL3d3dy5nb29nbGUuY29tL3VybD9xPWh0dHBzOi8vZG9jcy5nb29nbGUuY29tL2RvY3VtZW50L2QvMUhGaDVYNm1PR2RMa2hncC1SZmdSNlBRUzloT0lBTE1nY1ZncEJrRXI4NmcvZWRpdD90YWIlM0R0LjAmYW1wO3NhPUQmYW1wO3NvdXJjZT1kb2NzJmFtcDt1c3Q9MTc0MTkzMjAzMTk0OTM2OSZhbXA7dXNnPUFPdlZhdzMzRU5zR0dKTzlzX1owZllaN0wyXzgiIGRhdGEtcmF3aHJlZj0iaHR0cHM6Ly9kb2NzLmdvb2dsZS5jb20vZG9jdW1lbnQvZC8xSEZoNVg2bU9HZExraGdwLVJmZ1I2UFFTOWhPSUFMTWdjVmdwQmtFcjg2Zy9lZGl0P3RhYj10LjAiIHRhcmdldD0iX2JsYW5rIj5odHRwczovL2RvY3MuZ29vZ2xlLmNvbS9kb2N1bWVudC9kLzFIRmg1WDZtT0dkTGtoZ3AtUmZnUjZQUVM5aE9JQUxNZ2NWZ3BCa0VyODZnL2VkaXQ/dGFiPXQuMDwvYT6wAQC4AQAY27LbhdkyINuy24XZMjAAQhBraXgubXJtOWM3N3B0aTA1Iq8HCgtBQUFCZndwWHhhURL/BgoLQUFBQmZ3cFh4YVESC0FBQUJmd3BYeGFRGvYBCgl0ZXh0L2h0bWwS6AFMYSBkaXN0YW56YSBrbSDDqCB1biB0ZW1hIGRlbCBDQUkgbGVnYXRvIGFpIHRyYWNjaWF0aS4gRmFyZW1tbyBlbWVyZ2VyZSBpbCBwdW50byBkaSBmb3J6YSBjaGUgY2kgc29ubyBvbHRyZSAxMDAgY2FtbWluaSwgb2dudW5vIGNvbiB1bmEgcHJvcHJpYSBnZXN0aW9uZSBlIGlkZW50aXTDoC48YnI+PGJyPk9jY29ycmUgZmFyZSBhdHRlbnppb25lIHBlciBub24gZW50cmFyZSBpbiBhbWJpdGnCoGRpIGFsdHJpIvEBCgp0ZXh0L3BsYWluEuIBTGEgZGlzdGFuemEga20gw6ggdW4gdGVtYSBkZWwgQ0FJIGxlZ2F0byBhaSB0cmFjY2lhdGkuIEZhcmVtbW8gZW1lcmdlcmUgaWwgcHVudG8gZGkgZm9yemEgY2hlIGNpIHNvbm8gb2x0cmUgMTAwIGNhbW1pbmksIG9nbnVubyBjb24gdW5hIHByb3ByaWEgZ2VzdGlvbmUgZSBpZGVudGl0w6AuCgpPY2NvcnJlIGZhcmUgYXR0ZW56aW9uZSBwZXIgbm9uIGVudHJhcmUgaW4gYW1iaXRpwqBkaSBhbHRyaSobIhUxMDc5MzI0MzUzNjIzNjcxMDY0NjIoADgAMM+x95jZMjjPsfeY2TJKPwoKdGV4dC9wbGFpbhIxQ29uIG9sdHJlIDMwLjAwMCBjaGlsb21ldHJpIHVmZmljaWFsaSBkaSBwZXJjb3JzaVoMaXp0cTFtb21rdHU2cgIgAHgAmgEGCAAQABgAqgHrARLoAUxhIGRpc3RhbnphIGttIMOoIHVuIHRlbWEgZGVsIENBSSBsZWdhdG8gYWkgdHJhY2NpYXRpLiBGYXJlbW1vIGVtZXJnZXJlIGlsIHB1bnRvIGRpIGZvcnphIGNoZSBjaSBzb25vIG9sdHJlIDEwMCBjYW1taW5pLCBvZ251bm8gY29uIHVuYSBwcm9wcmlhIGdlc3Rpb25lIGUgaWRlbnRpdMOgLjxicj48YnI+T2Njb3JyZSBmYXJlIGF0dGVuemlvbmUgcGVyIG5vbiBlbnRyYXJlIGluIGFtYml0acKgZGkgYWx0cmkYz7H3mNkyIM+x95jZMkIQa2l4LjEwdjM4bTRpbzRocSL3AgoLQUFBQmZ2RGdYc1USxQIKC0FBQUJmdkRnWHNVEgtBQUFCZnZEZ1hzVRpCCgl0ZXh0L2h0bWwSNWNvc8OsIHNlbWJyYSBjaGUgZHVyaW5vIHR1dHRvIGlsIHdlZWtlbmQsIG5vbiB2YSBiZW5lIkMKCnRleHQvcGxhaW4SNWNvc8OsIHNlbWJyYSBjaGUgZHVyaW5vIHR1dHRvIGlsIHdlZWtlbmQsIG5vbiB2YSBiZW5lKhsiFTExNjc5ODUzMjQwNDA4MzYzMzU1NSgAOAAw6aqLhdkyOOmqi4XZMkoYCgp0ZXh0L3BsYWluEgp1biB3ZWVrZW5kWgxnYjh3dGM2YmNxdjZyAiAAeACaAQYIABAAGACqATcSNWNvc8OsIHNlbWJyYSBjaGUgZHVyaW5vIHR1dHRvIGlsIHdlZWtlbmQsIG5vbiB2YSBiZW5lsAEAuAEAGOmqi4XZMiDpqouF2TIwAEIQa2l4LmRydjgxc3E4bjUwZyLZAQoLQUFBQmZ2RGdYdncSpwEKC0FBQUJmdkRnWHZ3EgtBQUFCZnZEZ1h2dxoQCgl0ZXh0L2h0bWwSA05lbCIRCgp0ZXh0L3BsYWluEgNOZWwqGyIVMTE2Nzk4NTMyNDA0MDgzNjMzNTU1KAA4ADDE2cyF2TI4xNnMhdkyShAKCnRleHQvcGxhaW4SAkluWgw0ZTh6bTlmY2w0YnlyAiAAeACaAQYIABAAGACqAQUSA05lbLABALgBABjE2cyF2TIgxNnMhdkyMABCEGtpeC5jeTU2enBhN3d5dzMiogYKC0FBQUJmd3BYeGI4EvIFCgtBQUFCZndwWHhiOBILQUFBQmZ3cFh4YjgaeQoJdGV4dC9odG1sEmxDb21lIHNvcHJhLiBJbiBxdWFsY2hlIG1vZG8gcmVuZGVyZSBjaGlhcm8gY2hlIHNvbm8gdW4gaW52aXRvIGEgcGVyY29ycmVyZSBsJiMzOTtpbnRlcm8gY2FtbWlubyAuIFZlZGkgc29wcmEidgoKdGV4dC9wbGFpbhJoQ29tZSBzb3ByYS4gSW4gcXVhbGNoZSBtb2RvIHJlbmRlcmUgY2hpYXJvIGNoZSBzb25vIHVuIGludml0byBhIHBlcmNvcnJlcmUgbCdpbnRlcm8gY2FtbWlubyAuIFZlZGkgc29wcmEqGyIVMTA3OTMyNDM1MzYyMzY3MTA2NDYyKAA4ADC7n8KZ2TI4u5/CmdkySqkCCgp0ZXh0L3BsYWluEpoCT3NzZXJ2YXJlIGFsY3VuaSBlc2VtcGkgZGkgZXNjdXJzaW9uZSBwZXJtZXR0ZSBkaSBjb21wcmVuZGVyZSBtZWdsaW8gbGUgZXNwZXJpZW56ZSBjaGUgc2kgcG90cmFubm8gdml2ZXJlIGUgbOKAmXVuaWNpdMOgIGRpIHBlcmNvcnNpIHBlbnNhdGkgcGVyIHNjb3ByaXJlIHVu4oCZSXRhbGlhIGxvbnRhbmEgZGFsbGUgZ3JhbmRpIGZvbGxlLCBmYXR0YSBkaSBwaWNjb2xpIGJvcmdoaSwgZ2lvaWVsbGkgYXJ0aXN0aWNpIGRpIGdyYW5kZSB2YWxvcmUgZSBhcmVlIHZlcmRpIGluY29udGFtaW5hdGUuWgw5cjljenQ3NTMycWtyAiAAeACaAQYIABAAGACqAW4SbENvbWUgc29wcmEuIEluIHF1YWxjaGUgbW9kbyByZW5kZXJlIGNoaWFybyBjaGUgc29ubyB1biBpbnZpdG8gYSBwZXJjb3JyZXJlIGwmIzM5O2ludGVybyBjYW1taW5vIC4gVmVkaSBzb3ByYRi7n8KZ2TIgu5/CmdkyQhBraXgueWRhNTgwd3FyYjB0Iq0ECgtBQUFCZndwWHhhWRL9AwoLQUFBQmZ3cFh4YVkSC0FBQUJmd3BYeGFZGmkKCXRleHQvaHRtbBJcYmlzb2duZXJlYmJlIGNpdGFyZSBsYSBmb250ZSwgbCYjMzk7aW5kYWdpbmUgZG92cmViYmUgZXNzZXJlIGRpdmVyc2EgcXVlbGxhIGRlbCB0b3VyaW5nIGNsdWIiZgoKdGV4dC9wbGFpbhJYYmlzb2duZXJlYmJlIGNpdGFyZSBsYSBmb250ZSwgbCdpbmRhZ2luZSBkb3ZyZWJiZSBlc3NlcmUgZGl2ZXJzYSBxdWVsbGEgZGVsIHRvdXJpbmcgY2x1YiobIhUxMDc5MzI0MzUzNjIzNjcxMDY0NjIoADgAMLXx+pjZMji18fqY2TJKZQoKdGV4dC9wbGFpbhJXLCBs4oCZSXRhbGlhIMOoIHVubyBkZWkgUGFlc2kgaW4gdGVzdGEgYWxsZSBjbGFzc2lmaWNoZSBkaSBjaGkgdnVvbCBtZXR0ZXJzaSBpbiBjYW1taW5vWgx0aXh5bGl0aDB6dWRyAiAAeACaAQYIABAAGACqAV4SXGJpc29nbmVyZWJiZSBjaXRhcmUgbGEgZm9udGUsIGwmIzM5O2luZGFnaW5lIGRvdnJlYmJlIGVzc2VyZSBkaXZlcnNhIHF1ZWxsYSBkZWwgdG91cmluZyBjbHViGLXx+pjZMiC18fqY2TJCEGtpeC5idHpyNzE1Y2Y3eTIihAIKC0FBQUJmdkRnWHRJEtIBCgtBQUFCZnZEZ1h0SRILQUFBQmZ2RGdYdEkaFAoJdGV4dC9odG1sEgdlcnJvcmU/IhUKCnRleHQvcGxhaW4SB2Vycm9yZT8qGyIVMTE2Nzk4NTMyNDA0MDgzNjMzNTU1KAA4ADCMrZiF2TI4jK2YhdkySi8KCnRleHQvcGxhaW4SIW1wb3J0YW50ZSBhbm5pdmVyc2FyaSBmcmFuY2VzY2FuaVoMeGl2anNqbHQ3Nmk1cgIgAHgAmgEGCAAQABgAqgEJEgdlcnJvcmU/sAEAuAEAGIytmIXZMiCMrZiF2TIwAEIQa2l4LjVoYjN4bTEzMmZ3eSL5AQoLQUFBQmZ2RGdYNkUSxwEKC0FBQUJmdkRnWDZFEgtBQUFCZnZEZ1g2RRoWCgl0ZXh0L2h0bWwSCWRlbCBzYW50byIXCgp0ZXh0L3BsYWluEglkZWwgc2FudG8qGyIVMTE2Nzk4NTMyNDA0MDgzNjMzNTU1KAA4ADDx1YCI2TI48dWAiNkySh4KCnRleHQvcGxhaW4SEGRpIFNhbiBCZW5lZGV0dG9aDGQ5YWNmejNwcTR5N3ICIAB4AJoBBggAEAAYAKoBCxIJZGVsIHNhbnRvsAEAuAEAGPHVgIjZMiDx1YCI2TIwAEIQa2l4LmY0dWpqZXFwb2FzZCKrBQoLQUFBQmZ2RGdYd2MS+QQKC0FBQUJmdkRnWHdjEgtBQUFCZnZEZ1h3YxrpAQoJdGV4dC9odG1sEtsBc3VsIHBvcnRhbGUgZGkgPGEgaHJlZj0iaHR0cHM6Ly93d3cuZ29vZ2xlLmNvbS91cmw/cT1odHRwOi8vaXRhbGlhLml0JmFtcDtzYT1EJmFtcDtzb3VyY2U9ZG9jcyZhbXA7dXN0PTE3NDE5MzIwMzE5NDk1NjUmYW1wO3VzZz1BT3ZWYXcxdmpnMXRKTE4zQTUtRGRscUIzVWtBIiBkYXRhLXJhd2hyZWY9Imh0dHA6Ly9pdGFsaWEuaXQiIHRhcmdldD0iX2JsYW5rIj5pdGFsaWEuaXQ8L2E+IiYKCnRleHQvcGxhaW4SGHN1bCBwb3J0YWxlIGRpIGl0YWxpYS5pdCobIhUxMTY3OTg1MzI0MDQwODM2MzM1NTUoADgAMJrV3YXZMjia1d2F2TJKGQoKdGV4dC9wbGFpbhILbCA3IGFwcmlsZS5aDDNoZ2Y1c2lyMDd5a3ICIAB4AJoBBggAEAAYAKoB3gES2wFzdWwgcG9ydGFsZSBkaSA8YSBocmVmPSJodHRwczovL3d3dy5nb29nbGUuY29tL3VybD9xPWh0dHA6Ly9pdGFsaWEuaXQmYW1wO3NhPUQmYW1wO3NvdXJjZT1kb2NzJmFtcDt1c3Q9MTc0MTkzMjAzMTk0OTU2NSZhbXA7dXNnPUFPdlZhdzF2amcxdEpMTjNBNS1EZGxxQjNVa0EiIGRhdGEtcmF3aHJlZj0iaHR0cDovL2l0YWxpYS5pdCIgdGFyZ2V0PSJfYmxhbmsiPml0YWxpYS5pdDwvYT6wAQC4AQAYmtXdhdkyIJrV3YXZMjAAQhBraXgueW05aHh6cnAxNGRtIt0ECgtBQUFCZnZEZ1hzYxKrBAoLQUFBQmZ2RGdYc2MSC0FBQUJmdkRnWHNjGpIBCgl0ZXh0L2h0bWwShAFsZW50byo8YnI+PGJyPlZpZW5lIGNyaXRpY2F0byBpbCBmYXR0byBjaGUgc2kgdXRpbGl6emlubyB0ZXJtaW5pIGluZ2xlc2ksIMOoIHBlcmljb2xvc28gaW4gcXVlc3RvIGNvbnRlc3RvIHV0aWxpenphcmUgcXVlc3RvIHRlcm1pbmUijAEKCnRleHQvcGxhaW4SfmxlbnRvKgoKVmllbmUgY3JpdGljYXRvIGlsIGZhdHRvIGNoZSBzaSB1dGlsaXp6aW5vIHRlcm1pbmkgaW5nbGVzaSwgw6ggcGVyaWNvbG9zbyBpbiBxdWVzdG8gY29udGVzdG8gdXRpbGl6emFyZSBxdWVzdG8gdGVybWluZSobIhUxMTY3OTg1MzI0MDQwODM2MzM1NTUoADgAMJiAkYXZMjiYgJGF2TJKEgoKdGV4dC9wbGFpbhIEc2xvd1oMY3F5d2NyYmZyYmNzcgIgAHgAmgEGCAAQABgAqgGHARKEAWxlbnRvKjxicj48YnI+VmllbmUgY3JpdGljYXRvIGlsIGZhdHRvIGNoZSBzaSB1dGlsaXp6aW5vIHRlcm1pbmkgaW5nbGVzaSwgw6ggcGVyaWNvbG9zbyBpbiBxdWVzdG8gY29udGVzdG8gdXRpbGl6emFyZSBxdWVzdG8gdGVybWluZbABALgBABiYgJGF2TIgmICRhdkyMABCEGtpeC44c3Y0aGRuaHl0ZHciqgIKC0FBQUJmdkRnWHhJEvgBCgtBQUFCZnZEZ1h4SRILQUFBQmZ2RGdYeEkaJAoJdGV4dC9odG1sEhdWaWUgZSBjYW1taW5pIGxhdXJldGFuaSIlCgp0ZXh0L3BsYWluEhdWaWUgZSBjYW1taW5pIGxhdXJldGFuaSobIhUxMTY3OTg1MzI0MDQwODM2MzM1NTUoADgAMLvL7YXZMji7y+2F2TJKJQoKdGV4dC9wbGFpbhIXY2FtbWluaSBlIFZpZSBMYXVyZXRhbmVaDDZzMGF1eWY5OWdpNHICIAB4AJoBBggAEAAYAKoBGRIXVmllIGUgY2FtbWluaSBsYXVyZXRhbmmwAQC4AQAYu8vthdkyILvL7YXZMjAAQhBraXguNnl5dnZ3cXg3czh1IroFCgtBQUFCZndwWHhhZxKLBQoLQUFBQmZ3cFh4YWcSC0FBQUJmd3BYeGFnGqABCgl0ZXh0L2h0bWwSkgFBdHRlbnppb25lIGMmIzM5O8OoIHVuIHJpc2NoaW8gZGkgZnJhaW50ZW5kaW1lbnRvLiBMYSBwYXJvbGEgYWNjZXNzaWJpbGl0w6AgbGEgdXNpYW1vIHNlbXByZSBjb24gbW9sdGEgYXR0ZW56aW9uZS4gUXVlc3RvIHNvdHRvdGl0b2xvIHZhIGNhbWJpYXRvLiKdAQoKdGV4dC9wbGFpbhKOAUF0dGVuemlvbmUgYyfDqCB1biByaXNjaGlvIGRpIGZyYWludGVuZGltZW50by4gTGEgcGFyb2xhIGFjY2Vzc2liaWxpdMOgIGxhIHVzaWFtbyBzZW1wcmUgY29uIG1vbHRhIGF0dGVuemlvbmUuIFF1ZXN0byBzb3R0b3RpdG9sbyB2YSBjYW1iaWF0by4qGyIVMTA3OTMyNDM1MzYyMzY3MTA2NDYyKAA4ADDy44GZ2TI48uOBmdkySksKCnRleHQvcGxhaW4SPXdlZWtlbmQgYWNjZXNzaWJpbGUsIHNvc3RlbmliaWxlIGUgc3Bpcml0dWFsZSBjaGUgbm9uIGPigJllcmFaDGg1M3ltb251d3I3aHICIAB4AJoBBggAEAAYAKoBlQESkgFBdHRlbnppb25lIGMmIzM5O8OoIHVuIHJpc2NoaW8gZGkgZnJhaW50ZW5kaW1lbnRvLiBMYSBwYXJvbGEgYWNjZXNzaWJpbGl0w6AgbGEgdXNpYW1vIHNlbXByZSBjb24gbW9sdGEgYXR0ZW56aW9uZS4gUXVlc3RvIHNvdHRvdGl0b2xvIHZhIGNhbWJpYXRvLhjy44GZ2TIg8uOBmdkyQg9raXgueDIxNDJyamt0YzIikAIKC0FBQUJmdkRnWDRZEt4BCgtBQUFCZnZEZ1g0WRILQUFBQmZ2RGdYNFkaIAoJdGV4dC9odG1sEhNhbmVsbG8gaW4gbWludXNjb2xvIiEKCnRleHQvcGxhaW4SE2FuZWxsbyBpbiBtaW51c2NvbG8qGyIVMTE2Nzk4NTMyNDA0MDgzNjMzNTU1KAA4ADDsqN6H2TI47Kjeh9kyShgKCnRleHQvcGxhaW4SCmzigJlBbmVsbG9aCzIyczR1aHhoOWZscgIgAHgAmgEGCAAQABgAqgEVEhNhbmVsbG8gaW4gbWludXNjb2xvsAEAuAEAGOyo3ofZMiDsqN6H2TIwAEIQa2l4LjFoOWhqejYxMms3NiKuBAoLQUFBQmZ3cFh4YkUS/gMKC0FBQUJmd3BYeGJFEgtBQUFCZndwWHhiRRqBAQoJdGV4dC9odG1sEnR0cm92aWFtbyB1biYjMzk7YWx0ZXJuYXRpdmEgYSB0ZXNvcmk/IEx1b2doaSBzaW1ib2xpY2ksIGx1b2doaSBzcGVjaWFsaSBkZWwgcGF0cmltb25pbyBjdWx0dXJhbGUgZSBzdG9yaWNvIGl0YWxpYW5vPyJ+Cgp0ZXh0L3BsYWluEnB0cm92aWFtbyB1bidhbHRlcm5hdGl2YSBhIHRlc29yaT8gTHVvZ2hpIHNpbWJvbGljaSwgbHVvZ2hpIHNwZWNpYWxpIGRlbCBwYXRyaW1vbmlvIGN1bHR1cmFsZSBlIHN0b3JpY28gaXRhbGlhbm8/KhsiFTEwNzkzMjQzNTM2MjM2NzEwNjQ2MigAOAAwveOjmdkyOL3jo5nZMkodCgp0ZXh0L3BsYWluEg81IHRlc29yaSBzZWdyZXRaDG56OHRvMzd4dmxkcnICIAB4AJoBBggAEAAYAKoBdhJ0dHJvdmlhbW8gdW4mIzM5O2FsdGVybmF0aXZhIGEgdGVzb3JpPyBMdW9naGkgc2ltYm9saWNpLCBsdW9naGkgc3BlY2lhbGkgZGVsIHBhdHJpbW9uaW8gY3VsdHVyYWxlIGUgc3RvcmljbyBpdGFsaWFubz8YveOjmdkyIL3jo5nZMkIQa2l4LnZvZTI5eW10ZjBociL+AgoLQUFBQmZ2RGdYdlUSzAIKC0FBQUJmdkRnWHZVEgtBQUFCZnZEZ1h2VRpBCgl0ZXh0L2h0bWwSNG1ldHRlcmVpIHByaW1hIGVzY3Vyc2lvbmkgcG9pIGFwZXJ0dXJlIHN0cmFvcmRpbmFyaWUiQgoKdGV4dC9wbGFpbhI0bWV0dGVyZWkgcHJpbWEgZXNjdXJzaW9uaSBwb2kgYXBlcnR1cmUgc3RyYW9yZGluYXJpZSobIhUxMTY3OTg1MzI0MDQwODM2MzM1NTUoADgAMJb/u4XZMjiW/7uF2TJKIgoKdGV4dC9wbGFpbhIUdHV0dGUgbGUgZXNjdXJzaW9uaSxaDHZnZ2N0eWo1bzNwY3ICIAB4AJoBBggAEAAYAKoBNhI0bWV0dGVyZWkgcHJpbWEgZXNjdXJzaW9uaSBwb2kgYXBlcnR1cmUgc3RyYW9yZGluYXJpZbABALgBABiW/7uF2TIglv+7hdkyMABCEGtpeC4xZnJvdnpsbm9pOWYikAIKC0FBQUJmdkRnWHc4Et4BCgtBQUFCZnZEZ1h3OBILQUFBQmZ2RGdYdzgaHQoJdGV4dC9odG1sEhBkaSBzYW4gZnJhbmNlc2NvIh4KCnRleHQvcGxhaW4SEGRpIHNhbiBmcmFuY2VzY28qGyIVMTE2Nzk4NTMyNDA0MDgzNjMzNTU1KAA4ADDu5OmF2TI47uTphdkySiAKCnRleHQvcGxhaW4SEmUgVmllIGRpIEZyYW5jZXNjb1oMZ3hxM3A2ZDNsM3RpcgIgAHgAmgEGCAAQABgAqgESEhBkaSBzYW4gZnJhbmNlc2NvsAEAuAEAGO7k6YXZMiDu5OmF2TIwAEIQa2l4Lmlua2psY3Fram9hMCLRCAoLQUFBQmZ3cFh4YXcSoQgKC0FBQUJmd3BYeGF3EgtBQUFCZndwWHhhdxqPAgoJdGV4dC9odG1sEoECcmljb3JkaWFtb2NpIGNoZSBub24gw6ggbGEgc2VtcGxpY2UgY29udGludWF6aW9uZSBkZWxsbyBzY29yc28gYW5uby4gUXVlc3QmIzM5O2Fubm8gKCBHaXViaWxlbyBlIEFubml2ZXJzYXJpIEZyYW5jZXNjYW5pKSDDqCB1dGlsaXp6YXRvIGNvbWUgc3RydW1lbnRvIGRpIHByb21vemlvbmUgZSBkaSBzY29wZXJ0YSBkZWkgMyBjYW1taW5pIGNpdGF0aSAoIHZpZSBlIGNhbW1pbmkgZGksIHZpZSBlIGNhbW1pbmkgbGF1cmV0YW5pLCBjYW0gc2FuIGJlbikijAIKCnRleHQvcGxhaW4S/QFyaWNvcmRpYW1vY2kgY2hlIG5vbiDDqCBsYSBzZW1wbGljZSBjb250aW51YXppb25lIGRlbGxvIHNjb3JzbyBhbm5vLiBRdWVzdCdhbm5vICggR2l1YmlsZW8gZSBBbm5pdmVyc2FyaSBGcmFuY2VzY2FuaSkgw6ggdXRpbGl6emF0byBjb21lIHN0cnVtZW50byBkaSBwcm9tb3ppb25lIGUgZGkgc2NvcGVydGEgZGVpIDMgY2FtbWluaSBjaXRhdGkgKCB2aWUgZSBjYW1taW5pIGRpLCB2aWUgZSBjYW1taW5pIGxhdXJldGFuaSwgY2FtIHNhbiBiZW4pKhsiFTEwNzkzMjQzNTM2MjM2NzEwNjQ2MigAOAAwoKOMmdkyOI3am5nZMkqTAQoKdGV4dC9wbGFpbhKEAXNlY29uZG8gYXR0byBkZWxs4oCZaW5pemlhdGl2YSBsYW5jaWF0YSBsbyBzY29yc28gYW5ubyBjb24gbGEgUmVnaW9uZSBVbWJyaWEgY2Fwb2ZpbGEgZSBmb3J0ZW1lbnRlIHZvbHV0byBkYWwgTWluaXN0ZXJvIGRlbCBUdXJpc21vLloMY21jdW1kbXZqeXVkcgIgAHgAmgEGCAAQABgAqgGEAhKBAnJpY29yZGlhbW9jaSBjaGUgbm9uIMOoIGxhIHNlbXBsaWNlIGNvbnRpbnVhemlvbmUgZGVsbG8gc2NvcnNvIGFubm8uIFF1ZXN0JiMzOTthbm5vICggR2l1YmlsZW8gZSBBbm5pdmVyc2FyaSBGcmFuY2VzY2FuaSkgw6ggdXRpbGl6emF0byBjb21lIHN0cnVtZW50byBkaSBwcm9tb3ppb25lIGUgZGkgc2NvcGVydGEgZGVpIDMgY2FtbWluaSBjaXRhdGkgKCB2aWUgZSBjYW1taW5pIGRpLCB2aWUgZSBjYW1taW5pIGxhdXJldGFuaSwgY2FtIHNhbiBiZW4pGKCjjJnZMiCN2puZ2TJCEGtpeC4zZ3V6Y2h3enF4cGUigwQKC0FBQUJmd3BYeGJVEtMDCgtBQUFCZndwWHhiVRILQUFBQmZ3cFh4YlUaVQoJdGV4dC9odG1sEkhncmF6aWUgYSB1bmEgc3RyYXRlZ2lhIHVuaXRhcmlhICZndDsgdmVkaSBjb211bmljYXRpIGNhbW1pbmkgYXBlcnRpIDIwMjQiUwoKdGV4dC9wbGFpbhJFZ3JhemllIGEgdW5hIHN0cmF0ZWdpYSB1bml0YXJpYSA+IHZlZGkgY29tdW5pY2F0aSBjYW1taW5pIGFwZXJ0aSAyMDI0KhsiFTEwNzkzMjQzNTM2MjM2NzEwNjQ2MigAOAAw/d+omdkyOP3fqJnZMkp2Cgp0ZXh0L3BsYWluEmhlIGZvcnRlIHZhbG9yZSBhZ2dpdW50byBkZWxsYSBtYW5pZmVzdGF6aW9uZSDDqCBwcm9wcmlvIGxhIGNvbGxhYm9yYXppb25lIHRyYSBhcmVlIHRlcnJpdG9yaWFsaSBkaXZlcnNlLFoMOHp5MXpzNndydGlwcgIgAHgAmgEGCAAQABgAqgFKEkhncmF6aWUgYSB1bmEgc3RyYXRlZ2lhIHVuaXRhcmlhICZndDsgdmVkaSBjb211bmljYXRpIGNhbW1pbmkgYXBlcnRpIDIwMjQY/d+omdkyIP3fqJnZMkIQa2l4LmpleGJnYTdnMTlyMyK9AgoLQUFBQmZ2RGdYc00SiwIKC0FBQUJmdkRnWHNNEgtBQUFCZnZEZ1hzTRowCgl0ZXh0L2h0bWwSI25vbiB2ZWRvIGxhIGZvbnRlIGluIFBpw6ggZGkgcGFnaW5hIjEKCnRleHQvcGxhaW4SI25vbiB2ZWRvIGxhIGZvbnRlIGluIFBpw6ggZGkgcGFnaW5hKhsiFTExNjc5ODUzMjQwNDA4MzYzMzU1NSgAOAAwsL6GhdkyOLC+hoXZMkoUCgp0ZXh0L3BsYWluEgZlcmFyaSpaDG96djk5ZndzcmF4d3ICIAB4AJoBBggAEAAYAKoBJRIjbm9uIHZlZG8gbGEgZm9udGUgaW4gUGnDqCBkaSBwYWdpbmGwAQC4AQAYsL6GhdkyILC+hoXZMjAAQhBraXgucG41cTIzcjYyY3ZyIokCCgtBQUFCZnZEZ1g1TRLXAQoLQUFBQmZ2RGdYNU0SC0FBQUJmdkRnWDVNGh4KCXRleHQvaHRtbBIRbmVsIHRlcnJpdG9yaW8gZGkiHwoKdGV4dC9wbGFpbhIRbmVsIHRlcnJpdG9yaW8gZGkqGyIVMTE2Nzk4NTMyNDA0MDgzNjMzNTU1KAA4ADDl/+uH2TI45f/rh9kyShYKCnRleHQvcGxhaW4SCHRvY2NhbmRvWgxoY3FmYjk1bjZvMHByAiAAeACaAQYIABAAGACqARMSEW5lbCB0ZXJyaXRvcmlvIGRpsAEAuAEAGOX/64fZMiDl/+uH2TIwAEIQa2l4LjVocnlsajk0OW41ciL6AwoLQUFBQmZ2RGdYdmMSyQMKC0FBQUJmdkRnWHZjEgtBQUFCZnZEZ1h2YxpfCgl0ZXh0L2h0bWwSUnNlZ3VlbmRvIGxhIGNsYXNzaWZpY2F6aW9uZSBDQUkgc2UgaW5zZXJpdG8gcXVlc3RvLCBhbHRyaW1lbnRpIG5vbiB2dW9sIGRpcmUgbnVsbGEiYAoKdGV4dC9wbGFpbhJSc2VndWVuZG8gbGEgY2xhc3NpZmljYXppb25lIENBSSBzZSBpbnNlcml0byBxdWVzdG8sIGFsdHJpbWVudGkgbm9uIHZ1b2wgZGlyZSBudWxsYSobIhUxMTY3OTg1MzI0MDQwODM2MzM1NTUoADgAMI23voXZMjiNt76F2TJKRQoKdGV4dC9wbGFpbhI3KGRpZmZpY29sdMOgIGRlaSBwZXJjb3JzaSBUdXJpc3RpY2EgbyBFc2N1cnNpb25pc3RpY2EpLloMOTdub3pxeGt4aXZjcgIgAHgAmgEGCAAQABgAqgFUElJzZWd1ZW5kbyBsYSBjbGFzc2lmaWNhemlvbmUgQ0FJIHNlIGluc2VyaXRvIHF1ZXN0bywgYWx0cmltZW50aSBub24gdnVvbCBkaXJlIG51bGxhsAEAuAEAGI23voXZMiCNt76F2TIwAEIPa2l4LnN3Mnh1ZmNlZ2xsIuQBCgtBQUFCZnZEZ1g1RRKyAQoLQUFBQmZ2RGdYNUUSC0FBQUJmdkRnWDVFGhQKCXRleHQvaHRtbBIHc2VuemEgaSIVCgp0ZXh0L3BsYWluEgdzZW56YSBpKhsiFTExNjc5ODUzMjQwNDA4MzYzMzU1NSgAOAAwkY/jh9kyOJGP44fZMkoPCgp0ZXh0L3BsYWluEgFpWgx3d2FmMDh4MjUzOHVyAiAAeACaAQYIABAAGACqAQkSB3NlbnphIGmwAQC4AQAYkY/jh9kyIJGP44fZMjAAQhBraXgudHd3b2tkcHE2bXBuOAByITFuUGZxMV9abjAxRGgwUi1qSE1jSmpSLU85VF9aQ1h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bettin</dc:creator>
  <cp:lastModifiedBy>Susanna Picchio</cp:lastModifiedBy>
  <cp:revision>2</cp:revision>
  <dcterms:created xsi:type="dcterms:W3CDTF">2025-03-15T15:43:00Z</dcterms:created>
  <dcterms:modified xsi:type="dcterms:W3CDTF">2025-03-15T15:43:00Z</dcterms:modified>
</cp:coreProperties>
</file>