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1D40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ALLEGATO C - Modello per istanza e dichiarazioni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5F69D43" wp14:editId="20FBFA5E">
                <wp:simplePos x="0" y="0"/>
                <wp:positionH relativeFrom="column">
                  <wp:posOffset>4934268</wp:posOffset>
                </wp:positionH>
                <wp:positionV relativeFrom="paragraph">
                  <wp:posOffset>-447356</wp:posOffset>
                </wp:positionV>
                <wp:extent cx="1001395" cy="86360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0065" y="3352963"/>
                          <a:ext cx="991870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9440AF" w14:textId="77777777" w:rsidR="00C72B21" w:rsidRDefault="00C72B21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</w:p>
                          <w:p w14:paraId="6B825FD9" w14:textId="77777777" w:rsidR="00C72B21" w:rsidRDefault="00705CEA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Bollo</w:t>
                            </w:r>
                          </w:p>
                          <w:p w14:paraId="03A405CA" w14:textId="77777777" w:rsidR="00C72B21" w:rsidRDefault="00705CEA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Euro 16,00</w:t>
                            </w:r>
                          </w:p>
                          <w:p w14:paraId="467ED6E5" w14:textId="77777777" w:rsidR="00C72B21" w:rsidRDefault="00705CEA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(se non esente)</w:t>
                            </w:r>
                          </w:p>
                          <w:p w14:paraId="0B06F818" w14:textId="77777777" w:rsidR="00C72B21" w:rsidRDefault="00C72B21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388.55pt;margin-top:-35.2pt;width:78.85pt;height:6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C72B21" w:rsidRDefault="00C72B21">
                      <w:pPr>
                        <w:spacing w:after="0" w:line="240" w:lineRule="auto"/>
                        <w:ind w:left="0" w:hanging="2"/>
                        <w:jc w:val="center"/>
                      </w:pPr>
                    </w:p>
                    <w:p w:rsidR="00C72B21" w:rsidRDefault="00000000">
                      <w:pPr>
                        <w:spacing w:after="0" w:line="240" w:lineRule="auto"/>
                        <w:ind w:left="0" w:hanging="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</w:rPr>
                        <w:t>Bollo</w:t>
                      </w:r>
                    </w:p>
                    <w:p w:rsidR="00C72B21" w:rsidRDefault="00000000">
                      <w:pPr>
                        <w:spacing w:after="0" w:line="240" w:lineRule="auto"/>
                        <w:ind w:left="0" w:hanging="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</w:rPr>
                        <w:t>Euro 16,00</w:t>
                      </w:r>
                    </w:p>
                    <w:p w:rsidR="00C72B21" w:rsidRDefault="00000000">
                      <w:pPr>
                        <w:spacing w:after="0" w:line="240" w:lineRule="auto"/>
                        <w:ind w:left="0" w:hanging="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</w:rPr>
                        <w:t>(se non esente)</w:t>
                      </w:r>
                    </w:p>
                    <w:p w:rsidR="00C72B21" w:rsidRDefault="00C72B21">
                      <w:pPr>
                        <w:spacing w:line="275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31F60A5A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6F7D9F7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2D71A635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 Sviluppumbria S.p.A.</w:t>
      </w:r>
    </w:p>
    <w:p w14:paraId="7C02120C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Via Don Bosco 11,</w:t>
      </w:r>
    </w:p>
    <w:p w14:paraId="767B4B8B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06124 Perugia</w:t>
      </w:r>
    </w:p>
    <w:p w14:paraId="730E16FE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Arial" w:eastAsia="Arial" w:hAnsi="Arial" w:cs="Arial"/>
          <w:color w:val="000000"/>
        </w:rPr>
      </w:pPr>
    </w:p>
    <w:p w14:paraId="7E950615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6173E8D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Oggetto: </w:t>
      </w:r>
      <w:r w:rsidRPr="005D1A9C">
        <w:rPr>
          <w:rFonts w:ascii="Arial" w:eastAsia="Arial" w:hAnsi="Arial" w:cs="Arial"/>
          <w:color w:val="000000"/>
        </w:rPr>
        <w:t>AVVISO per la concessione ex art. 21 della Legge regionale n.10/2018, come</w:t>
      </w:r>
      <w:r w:rsidRPr="005D1A9C">
        <w:rPr>
          <w:rFonts w:ascii="Arial" w:eastAsia="Arial" w:hAnsi="Arial" w:cs="Arial"/>
        </w:rPr>
        <w:t xml:space="preserve"> </w:t>
      </w:r>
      <w:r w:rsidRPr="005D1A9C">
        <w:rPr>
          <w:rFonts w:ascii="Arial" w:eastAsia="Arial" w:hAnsi="Arial" w:cs="Arial"/>
          <w:color w:val="000000"/>
        </w:rPr>
        <w:t>attuato dal Regolamento regionale n. 2/2024, ai sensi dell’art.71, comma 2, del D.lgs. n. 117/2017 de</w:t>
      </w:r>
      <w:r w:rsidRPr="005D1A9C"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b/>
          <w:bCs/>
          <w:color w:val="000000"/>
        </w:rPr>
        <w:t xml:space="preserve"> be</w:t>
      </w:r>
      <w:r>
        <w:rPr>
          <w:rFonts w:ascii="Arial" w:eastAsia="Arial" w:hAnsi="Arial" w:cs="Arial"/>
          <w:b/>
          <w:bCs/>
        </w:rPr>
        <w:t xml:space="preserve">ni </w:t>
      </w:r>
      <w:r>
        <w:rPr>
          <w:rFonts w:ascii="Arial" w:eastAsia="Arial" w:hAnsi="Arial" w:cs="Arial"/>
          <w:b/>
          <w:bCs/>
          <w:color w:val="000000"/>
        </w:rPr>
        <w:t>immobil</w:t>
      </w:r>
      <w:r>
        <w:rPr>
          <w:rFonts w:ascii="Arial" w:eastAsia="Arial" w:hAnsi="Arial" w:cs="Arial"/>
          <w:b/>
          <w:bCs/>
        </w:rPr>
        <w:t>i denominati</w:t>
      </w:r>
      <w:r>
        <w:rPr>
          <w:rFonts w:ascii="Arial" w:eastAsia="Arial" w:hAnsi="Arial" w:cs="Arial"/>
          <w:b/>
          <w:bCs/>
          <w:color w:val="000000"/>
        </w:rPr>
        <w:t xml:space="preserve"> MONTESCA</w:t>
      </w:r>
      <w:r w:rsidR="005D1A9C">
        <w:rPr>
          <w:rFonts w:ascii="Arial" w:eastAsia="Arial" w:hAnsi="Arial" w:cs="Arial"/>
          <w:b/>
          <w:bCs/>
          <w:color w:val="000000"/>
        </w:rPr>
        <w:t>-PINQUA</w:t>
      </w:r>
    </w:p>
    <w:p w14:paraId="34C788DB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65DA0708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Istanza di partecipazione e dichiarazione attestante il possesso dei requisiti </w:t>
      </w: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i/>
          <w:iCs/>
          <w:color w:val="000000"/>
        </w:rPr>
        <w:t>dichiarazione resa ai sensi degli artt. 46 e 47 e 76 D.P.R. n. 445/2000</w:t>
      </w:r>
      <w:r>
        <w:rPr>
          <w:rFonts w:ascii="Arial" w:eastAsia="Arial" w:hAnsi="Arial" w:cs="Arial"/>
          <w:color w:val="000000"/>
        </w:rPr>
        <w:t>)</w:t>
      </w:r>
    </w:p>
    <w:p w14:paraId="784CB710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sottoscritto ___________________________________________________________________ nato a ___________________________________ il ___________ residente a ________________________ in via/piazza __________________________________________</w:t>
      </w:r>
    </w:p>
    <w:p w14:paraId="3217D600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 qualità di presidente o legale rappresentante dell’Ente del Terzo Settore denominato _________________________________</w:t>
      </w:r>
    </w:p>
    <w:p w14:paraId="57799B22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 sede in _______________________, via____________________________________ numero di telefono/fisso e/o mobile ________________________________________________________</w:t>
      </w:r>
    </w:p>
    <w:p w14:paraId="6F415F16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codice fiscale/partita </w:t>
      </w:r>
      <w:proofErr w:type="spellStart"/>
      <w:r>
        <w:rPr>
          <w:rFonts w:ascii="Arial" w:eastAsia="Arial" w:hAnsi="Arial" w:cs="Arial"/>
          <w:color w:val="000000"/>
        </w:rPr>
        <w:t>i.v.a</w:t>
      </w:r>
      <w:proofErr w:type="spellEnd"/>
      <w:r>
        <w:rPr>
          <w:rFonts w:ascii="Arial" w:eastAsia="Arial" w:hAnsi="Arial" w:cs="Arial"/>
          <w:color w:val="000000"/>
        </w:rPr>
        <w:t>. _______________________________________________________</w:t>
      </w:r>
    </w:p>
    <w:p w14:paraId="39E9B2DF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fax _______________________________________ </w:t>
      </w:r>
    </w:p>
    <w:p w14:paraId="557FF3CC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e-mail _____________________________________________</w:t>
      </w:r>
    </w:p>
    <w:p w14:paraId="28B8AA55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P.E.C _________________________________________________________________________</w:t>
      </w:r>
    </w:p>
    <w:p w14:paraId="4F6B54D2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avendo preso visione dell’avviso di cui in oggetto pubblicato da codesto Ente,</w:t>
      </w:r>
    </w:p>
    <w:p w14:paraId="63A1E33D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54978B07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CHIEDE</w:t>
      </w:r>
    </w:p>
    <w:p w14:paraId="54BD6CA6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1FE05BC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partecipare alla procedura ad evidenza pubblica di cui all’oggetto:</w:t>
      </w:r>
    </w:p>
    <w:p w14:paraId="092EA038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(Scegliere il caso che ricorre):</w:t>
      </w:r>
    </w:p>
    <w:p w14:paraId="5CC52A2F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</w:t>
      </w:r>
      <w:r>
        <w:rPr>
          <w:rFonts w:ascii="Arial" w:eastAsia="Arial" w:hAnsi="Arial" w:cs="Arial"/>
          <w:color w:val="000000"/>
        </w:rPr>
        <w:tab/>
        <w:t>singolarmente in proprio</w:t>
      </w:r>
    </w:p>
    <w:p w14:paraId="12F0337F" w14:textId="77777777" w:rsidR="005D1A9C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</w:t>
      </w:r>
      <w:r>
        <w:rPr>
          <w:rFonts w:ascii="Arial" w:eastAsia="Arial" w:hAnsi="Arial" w:cs="Arial"/>
          <w:color w:val="000000"/>
        </w:rPr>
        <w:tab/>
        <w:t>unitamente ai seguenti soggetti:</w:t>
      </w:r>
      <w:r w:rsidR="00E52E72">
        <w:rPr>
          <w:rFonts w:ascii="Arial" w:eastAsia="Arial" w:hAnsi="Arial" w:cs="Arial"/>
          <w:color w:val="000000"/>
        </w:rPr>
        <w:t xml:space="preserve"> </w:t>
      </w:r>
    </w:p>
    <w:p w14:paraId="23F43EF1" w14:textId="77777777" w:rsidR="005D1A9C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______________________________________</w:t>
      </w:r>
      <w:r w:rsidR="005D1A9C">
        <w:rPr>
          <w:rFonts w:ascii="Arial" w:eastAsia="Arial" w:hAnsi="Arial" w:cs="Arial"/>
          <w:color w:val="000000"/>
        </w:rPr>
        <w:t xml:space="preserve"> in qualità di </w:t>
      </w:r>
      <w:r>
        <w:rPr>
          <w:rFonts w:ascii="Arial" w:eastAsia="Arial" w:hAnsi="Arial" w:cs="Arial"/>
        </w:rPr>
        <w:t>_______________________</w:t>
      </w:r>
    </w:p>
    <w:p w14:paraId="6C1F790B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_______________________________________</w:t>
      </w:r>
      <w:r w:rsidR="005D1A9C">
        <w:rPr>
          <w:rFonts w:ascii="Arial" w:eastAsia="Arial" w:hAnsi="Arial" w:cs="Arial"/>
        </w:rPr>
        <w:t xml:space="preserve">in qualità di </w:t>
      </w:r>
      <w:r>
        <w:rPr>
          <w:rFonts w:ascii="Arial" w:eastAsia="Arial" w:hAnsi="Arial" w:cs="Arial"/>
          <w:color w:val="000000"/>
        </w:rPr>
        <w:t>_____________________________</w:t>
      </w:r>
    </w:p>
    <w:p w14:paraId="0E737E81" w14:textId="77777777" w:rsidR="005D1A9C" w:rsidRPr="00E81154" w:rsidRDefault="005D1A9C" w:rsidP="005D1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i/>
          <w:iCs/>
          <w:color w:val="000000"/>
        </w:rPr>
      </w:pPr>
      <w:r w:rsidRPr="00E81154">
        <w:rPr>
          <w:rFonts w:ascii="Arial" w:eastAsia="Arial" w:hAnsi="Arial" w:cs="Arial"/>
          <w:i/>
          <w:iCs/>
          <w:color w:val="000000"/>
        </w:rPr>
        <w:t xml:space="preserve">(Nel caso di raggruppamento indicare </w:t>
      </w:r>
      <w:r>
        <w:rPr>
          <w:rFonts w:ascii="Arial" w:eastAsia="Arial" w:hAnsi="Arial" w:cs="Arial"/>
          <w:i/>
          <w:iCs/>
          <w:color w:val="000000"/>
        </w:rPr>
        <w:t>se interviene come mandante o come mandatario dello stesso</w:t>
      </w:r>
      <w:r w:rsidRPr="00E81154">
        <w:rPr>
          <w:rFonts w:ascii="Arial" w:eastAsia="Arial" w:hAnsi="Arial" w:cs="Arial"/>
          <w:i/>
          <w:iCs/>
          <w:color w:val="000000"/>
        </w:rPr>
        <w:t>)</w:t>
      </w:r>
    </w:p>
    <w:p w14:paraId="7FC8D6BA" w14:textId="77777777" w:rsidR="005D1A9C" w:rsidRDefault="005D1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56E2A2CB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A tal fine, ai sensi delle vigenti disposizioni di legge, consapevole delle sanzioni penali previste per le ipotesi di falsità in atti e dichiarazioni mendaci, sotto la propria responsabilità, con riferimento ai requisiti richiesti dall’avviso pubblico:</w:t>
      </w:r>
    </w:p>
    <w:p w14:paraId="4F8C1E16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D6B11C0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 che:</w:t>
      </w:r>
    </w:p>
    <w:p w14:paraId="1F94D1D6" w14:textId="77777777" w:rsidR="005D1A9C" w:rsidRDefault="005D1A9C" w:rsidP="005D1A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E81154">
        <w:rPr>
          <w:rFonts w:ascii="Arial" w:eastAsia="Arial" w:hAnsi="Arial" w:cs="Arial"/>
          <w:b/>
          <w:bCs/>
          <w:i/>
          <w:iCs/>
          <w:color w:val="000000"/>
        </w:rPr>
        <w:t>NB: nel caso di raggruppamenti siano essi costituiti che non ancora costituiti le dichiarazioni dovranno essere rese da ogni partecipante al raggruppamento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e sottoscritte dal proprio rappresentante legale</w:t>
      </w:r>
      <w:r>
        <w:rPr>
          <w:rFonts w:ascii="Arial" w:eastAsia="Arial" w:hAnsi="Arial" w:cs="Arial"/>
          <w:color w:val="000000"/>
        </w:rPr>
        <w:t>)</w:t>
      </w:r>
    </w:p>
    <w:p w14:paraId="2B42C57A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3B9E9EC8" w14:textId="77777777" w:rsidR="00C72B21" w:rsidRDefault="00705CEA" w:rsidP="003C0F6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tipologia e la natura giuridica dell’Ente sono le seguenti (</w:t>
      </w:r>
      <w:r>
        <w:rPr>
          <w:rFonts w:ascii="Arial" w:eastAsia="Arial" w:hAnsi="Arial" w:cs="Arial"/>
          <w:i/>
          <w:iCs/>
          <w:color w:val="000000"/>
        </w:rPr>
        <w:t xml:space="preserve">Indicare se trattasi di associazione di volontariato, di promozione sociale, sportiva, ecc., se riconosciuta o meno, e se ha o meno personalità giuridica </w:t>
      </w:r>
      <w:proofErr w:type="spellStart"/>
      <w:r>
        <w:rPr>
          <w:rFonts w:ascii="Arial" w:eastAsia="Arial" w:hAnsi="Arial" w:cs="Arial"/>
          <w:i/>
          <w:iCs/>
          <w:color w:val="000000"/>
        </w:rPr>
        <w:t>ecc</w:t>
      </w:r>
      <w:proofErr w:type="spellEnd"/>
      <w:r>
        <w:rPr>
          <w:rFonts w:ascii="Arial" w:eastAsia="Arial" w:hAnsi="Arial" w:cs="Arial"/>
          <w:i/>
          <w:iCs/>
          <w:color w:val="000000"/>
        </w:rPr>
        <w:t>)</w:t>
      </w:r>
    </w:p>
    <w:p w14:paraId="4F3E20BE" w14:textId="77777777" w:rsidR="00C72B21" w:rsidRDefault="00705CEA" w:rsidP="003C0F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__________________________________________________________________________________________________________________________________________;</w:t>
      </w:r>
    </w:p>
    <w:p w14:paraId="1D7AFACF" w14:textId="77777777" w:rsidR="00C72B21" w:rsidRDefault="00705CEA" w:rsidP="003C0F6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l’Ente esercita in via </w:t>
      </w:r>
      <w:r>
        <w:rPr>
          <w:rFonts w:ascii="Arial" w:eastAsia="Arial" w:hAnsi="Arial" w:cs="Arial"/>
          <w:i/>
          <w:iCs/>
          <w:color w:val="000000"/>
        </w:rPr>
        <w:t>esclusiva / principale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una / più attività</w:t>
      </w:r>
      <w:r>
        <w:rPr>
          <w:rFonts w:ascii="Arial" w:eastAsia="Arial" w:hAnsi="Arial" w:cs="Arial"/>
          <w:color w:val="000000"/>
        </w:rPr>
        <w:t xml:space="preserve"> di interesse generale per il perseguimento, senza scopo di lucro, di finalità civiche, solidaristiche e di utilità sociale. In particolare (</w:t>
      </w:r>
      <w:r>
        <w:rPr>
          <w:rFonts w:ascii="Arial" w:eastAsia="Arial" w:hAnsi="Arial" w:cs="Arial"/>
          <w:i/>
          <w:iCs/>
          <w:color w:val="000000"/>
        </w:rPr>
        <w:t>indicare le voci di interesse di cui alle lettere da a) a z)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 xml:space="preserve">del comma 1, art. 5, del </w:t>
      </w:r>
      <w:proofErr w:type="spellStart"/>
      <w:r>
        <w:rPr>
          <w:rFonts w:ascii="Arial" w:eastAsia="Arial" w:hAnsi="Arial" w:cs="Arial"/>
          <w:i/>
          <w:iCs/>
          <w:color w:val="000000"/>
        </w:rPr>
        <w:t>D.Lgs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n. 117/2017)</w:t>
      </w:r>
    </w:p>
    <w:p w14:paraId="11F48C40" w14:textId="77777777" w:rsidR="00C72B21" w:rsidRDefault="00705CEA" w:rsidP="003C0F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</w:t>
      </w:r>
    </w:p>
    <w:p w14:paraId="6DB53DCD" w14:textId="77777777" w:rsidR="00C72B21" w:rsidRDefault="00705CEA" w:rsidP="003C0F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</w:t>
      </w:r>
    </w:p>
    <w:p w14:paraId="5D10D769" w14:textId="77777777" w:rsidR="00C72B21" w:rsidRDefault="00705CEA" w:rsidP="003C0F6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l’Ente è iscritto nel Registro unico nazionale del Terzo settore (RUNTS) dal_________________________________ con il n. _______</w:t>
      </w:r>
    </w:p>
    <w:p w14:paraId="6A24AD62" w14:textId="77777777" w:rsidR="00C72B21" w:rsidRDefault="00705CEA" w:rsidP="003C0F6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alcune delle circostanze ostative di cui agli artt.94 e seguenti del D.lgs. 36/2023 e ss. mm. e ii., per quanto tale norma sia applicabile;</w:t>
      </w:r>
    </w:p>
    <w:p w14:paraId="1C1C8B6E" w14:textId="77777777" w:rsidR="00C72B21" w:rsidRDefault="00705CEA" w:rsidP="003C0F6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aver riportato condanna per alcuno dei delitti richiamati dall’art. 32 </w:t>
      </w:r>
      <w:r>
        <w:rPr>
          <w:rFonts w:ascii="Arial" w:eastAsia="Arial" w:hAnsi="Arial" w:cs="Arial"/>
          <w:i/>
          <w:iCs/>
          <w:color w:val="000000"/>
        </w:rPr>
        <w:t>bis, ter</w:t>
      </w:r>
      <w:r>
        <w:rPr>
          <w:rFonts w:ascii="Arial" w:eastAsia="Arial" w:hAnsi="Arial" w:cs="Arial"/>
          <w:color w:val="000000"/>
        </w:rPr>
        <w:t xml:space="preserve"> e </w:t>
      </w:r>
      <w:r>
        <w:rPr>
          <w:rFonts w:ascii="Arial" w:eastAsia="Arial" w:hAnsi="Arial" w:cs="Arial"/>
          <w:i/>
          <w:iCs/>
          <w:color w:val="000000"/>
        </w:rPr>
        <w:t>quater</w:t>
      </w:r>
      <w:r>
        <w:rPr>
          <w:rFonts w:ascii="Arial" w:eastAsia="Arial" w:hAnsi="Arial" w:cs="Arial"/>
          <w:color w:val="000000"/>
        </w:rPr>
        <w:t xml:space="preserve"> c.p., alla quale consegue l’incapacità di contrarre con la Pubblica Amministrazione;</w:t>
      </w:r>
    </w:p>
    <w:p w14:paraId="0E1DB3FC" w14:textId="77777777" w:rsidR="00C72B21" w:rsidRDefault="00705CEA" w:rsidP="003C0F6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impegnarsi a servirsi degli immobili esclusivamente per gli scopi indicati e a non destinarli, neanche parzialmente, a scopi differenti né a concedere a terzi il godimento di essi senza il consenso della Regione Umbria.</w:t>
      </w:r>
    </w:p>
    <w:p w14:paraId="248E86CB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AD5CEB9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DICHIARA, altresì</w:t>
      </w:r>
    </w:p>
    <w:p w14:paraId="476852CB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83D0972" w14:textId="77777777" w:rsidR="00C72B21" w:rsidRDefault="00705C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aver preso cognizione e di accettare integralmente tutte le condizioni riportate nell’avviso pubblico, e nello Schema di Contratto di </w:t>
      </w:r>
      <w:r w:rsidRPr="005D1A9C">
        <w:rPr>
          <w:rFonts w:ascii="Arial" w:eastAsia="Arial" w:hAnsi="Arial" w:cs="Arial"/>
          <w:color w:val="000000" w:themeColor="text1"/>
        </w:rPr>
        <w:t xml:space="preserve">Concessione in uso </w:t>
      </w:r>
      <w:r>
        <w:rPr>
          <w:rFonts w:ascii="Arial" w:eastAsia="Arial" w:hAnsi="Arial" w:cs="Arial"/>
          <w:color w:val="000000"/>
        </w:rPr>
        <w:t>e che qui si intendono integralmente richiamati;</w:t>
      </w:r>
    </w:p>
    <w:p w14:paraId="28A009C5" w14:textId="77777777" w:rsidR="00C72B21" w:rsidRPr="003C0F67" w:rsidRDefault="00705CEA" w:rsidP="003C0F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 w:rsidRPr="003C0F67">
        <w:rPr>
          <w:rFonts w:ascii="Arial" w:eastAsia="Arial" w:hAnsi="Arial" w:cs="Arial"/>
          <w:color w:val="000000"/>
        </w:rPr>
        <w:t>di_____________________________________________________________________________________________________________________________________________________</w:t>
      </w:r>
      <w:r w:rsidRPr="003C0F67">
        <w:rPr>
          <w:rFonts w:ascii="Arial" w:eastAsia="Arial" w:hAnsi="Arial" w:cs="Arial"/>
          <w:color w:val="000000"/>
        </w:rPr>
        <w:lastRenderedPageBreak/>
        <w:t xml:space="preserve">__________________________________________________ </w:t>
      </w:r>
      <w:r w:rsidRPr="003C0F67">
        <w:rPr>
          <w:rFonts w:ascii="Arial" w:eastAsia="Arial" w:hAnsi="Arial" w:cs="Arial"/>
          <w:i/>
          <w:iCs/>
          <w:color w:val="000000"/>
        </w:rPr>
        <w:t xml:space="preserve">(breve descrizione delle attività che l’Ente intende svolgere durante il periodo di comodato degli immobili richiesti </w:t>
      </w:r>
      <w:bookmarkStart w:id="0" w:name="_Hlk218848441"/>
      <w:r w:rsidRPr="003C0F67">
        <w:rPr>
          <w:rFonts w:ascii="Arial" w:eastAsia="Arial" w:hAnsi="Arial" w:cs="Arial"/>
          <w:i/>
          <w:iCs/>
          <w:color w:val="000000"/>
        </w:rPr>
        <w:t xml:space="preserve">con la redazione di un progetto di gestione </w:t>
      </w:r>
      <w:r w:rsidR="003C0F67" w:rsidRPr="003C0F67">
        <w:rPr>
          <w:rFonts w:ascii="Arial" w:eastAsia="Arial" w:hAnsi="Arial" w:cs="Arial"/>
          <w:i/>
          <w:iCs/>
          <w:color w:val="000000"/>
        </w:rPr>
        <w:t>dei beni concessi</w:t>
      </w:r>
      <w:bookmarkEnd w:id="0"/>
      <w:r w:rsidRPr="003C0F67">
        <w:rPr>
          <w:rFonts w:ascii="Arial" w:eastAsia="Arial" w:hAnsi="Arial" w:cs="Arial"/>
          <w:i/>
          <w:iCs/>
          <w:color w:val="000000"/>
        </w:rPr>
        <w:t>)</w:t>
      </w:r>
    </w:p>
    <w:p w14:paraId="1EA39C9E" w14:textId="71DAFB65" w:rsidR="00C72B21" w:rsidRPr="00AF047F" w:rsidRDefault="00705C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 w:rsidRPr="0065038C">
        <w:rPr>
          <w:rFonts w:ascii="Arial" w:eastAsia="Arial" w:hAnsi="Arial" w:cs="Arial"/>
          <w:color w:val="000000" w:themeColor="text1"/>
        </w:rPr>
        <w:t xml:space="preserve">di essere consapevole della situazione attuale degli immobili di cui trattasi </w:t>
      </w:r>
      <w:r w:rsidR="00F37958" w:rsidRPr="0065038C">
        <w:rPr>
          <w:rFonts w:ascii="Arial" w:eastAsia="Arial" w:hAnsi="Arial" w:cs="Arial"/>
          <w:color w:val="000000" w:themeColor="text1"/>
        </w:rPr>
        <w:t>essendo gli stessi oggetto di interventi di riqualificazione e funzionalizzazione in corso di ultimazione</w:t>
      </w:r>
      <w:r w:rsidRPr="00AF047F">
        <w:rPr>
          <w:rFonts w:ascii="Arial" w:eastAsia="Arial" w:hAnsi="Arial" w:cs="Arial"/>
          <w:color w:val="000000"/>
        </w:rPr>
        <w:t>;</w:t>
      </w:r>
    </w:p>
    <w:p w14:paraId="05BC08E8" w14:textId="77777777" w:rsidR="00C72B21" w:rsidRDefault="00705C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impegnarsi, trattandosi di beni culturali oggetto di tutela ai sensi del codice dei beni culturali e del paesaggio, di cui al decreto legislativo 22 gennaio 2004, n. 42, a garantire la conservazione e la fruizione pubblica </w:t>
      </w:r>
      <w:r w:rsidR="003C0F67">
        <w:rPr>
          <w:rFonts w:ascii="Arial" w:eastAsia="Arial" w:hAnsi="Arial" w:cs="Arial"/>
          <w:color w:val="000000"/>
        </w:rPr>
        <w:t>dei beni</w:t>
      </w:r>
      <w:r>
        <w:rPr>
          <w:rFonts w:ascii="Arial" w:eastAsia="Arial" w:hAnsi="Arial" w:cs="Arial"/>
          <w:color w:val="000000"/>
        </w:rPr>
        <w:t xml:space="preserve"> compatibilmente con le attività che verranno svolte, tenuto conto di quanto sarà riportato nell’autorizzazione rilasciata dalla competente </w:t>
      </w:r>
      <w:r w:rsidR="003C0F67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>mministrazione preposta alla tutela dei beni culturali;</w:t>
      </w:r>
    </w:p>
    <w:p w14:paraId="19AE65E7" w14:textId="77777777" w:rsidR="00C72B21" w:rsidRDefault="00705C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impegnarsi a sostenere tutti gli oneri di manutenzione ordinaria e straordinaria dei beni concessi necessari per la conservazione dei beni stessi. </w:t>
      </w:r>
      <w:r w:rsidR="00B17C08" w:rsidRPr="00B17C08">
        <w:rPr>
          <w:rFonts w:ascii="Arial" w:eastAsia="Arial" w:hAnsi="Arial" w:cs="Arial"/>
          <w:b/>
          <w:bCs/>
          <w:color w:val="000000"/>
        </w:rPr>
        <w:t>Nel caso di oneri di manutenzione straordinaria questi saranno in carico al concessionario limitatamente all’importo del canone annuale teoricamente dovuto a condizioni di mercato quantificato in complessivi € 69.600,00 annui come da Relazione di stima tecnica del 20 gennaio 2026 ed in particolare quanto ad € 55.200,00 per la Scuola Montessori e quanto ad € 14.400,00 per la Foresteria - ex stalla</w:t>
      </w:r>
      <w:r w:rsidRPr="00B17C08">
        <w:rPr>
          <w:rFonts w:ascii="Arial" w:eastAsia="Arial" w:hAnsi="Arial" w:cs="Arial"/>
          <w:color w:val="000000"/>
        </w:rPr>
        <w:t>;</w:t>
      </w:r>
    </w:p>
    <w:p w14:paraId="52881C8B" w14:textId="77777777" w:rsidR="00C72B21" w:rsidRDefault="00705C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impegnarsi, in caso di assegnazione in </w:t>
      </w:r>
      <w:r w:rsidRPr="005D1A9C">
        <w:rPr>
          <w:rFonts w:ascii="Arial" w:eastAsia="Arial" w:hAnsi="Arial" w:cs="Arial"/>
          <w:color w:val="000000" w:themeColor="text1"/>
        </w:rPr>
        <w:t>concessione degli immobili</w:t>
      </w:r>
      <w:r>
        <w:rPr>
          <w:rFonts w:ascii="Arial" w:eastAsia="Arial" w:hAnsi="Arial" w:cs="Arial"/>
          <w:color w:val="000000"/>
        </w:rPr>
        <w:t>, a mantenere sollevata ed indenne la Regione Umbria da qualsiasi richiesta di risarcimento avanzata da terzi per lesioni e/o danni a persone e cose cagionati in occasione dell’utilizzo e gestione degli immobili concessi in uso, e derivanti anche da incuria, abuso o trascuratezza nell’uso degli stessi, senza poter vantare nei confronti della stessa Regione Umbria alcun diritto di rivalsa, di risarcimento, di rimborso o di qualsivoglia altro titolo o ragione;</w:t>
      </w:r>
    </w:p>
    <w:p w14:paraId="4ABBE13A" w14:textId="77777777" w:rsidR="00C72B21" w:rsidRDefault="00705C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1" w:name="_heading=h.fbwipn866rv8" w:colFirst="0" w:colLast="0"/>
      <w:bookmarkEnd w:id="1"/>
      <w:r>
        <w:rPr>
          <w:rFonts w:ascii="Arial" w:eastAsia="Arial" w:hAnsi="Arial" w:cs="Arial"/>
          <w:color w:val="000000"/>
        </w:rPr>
        <w:t xml:space="preserve">di impegnarsi a svolgere le attività come definite nel progetto di gestione </w:t>
      </w:r>
      <w:r w:rsidR="003C0F67">
        <w:rPr>
          <w:rFonts w:ascii="Arial" w:eastAsia="Arial" w:hAnsi="Arial" w:cs="Arial"/>
          <w:color w:val="000000"/>
        </w:rPr>
        <w:t>dei beni concessi</w:t>
      </w:r>
      <w:r>
        <w:rPr>
          <w:rFonts w:ascii="Arial" w:eastAsia="Arial" w:hAnsi="Arial" w:cs="Arial"/>
          <w:color w:val="000000"/>
        </w:rPr>
        <w:t>;</w:t>
      </w:r>
    </w:p>
    <w:p w14:paraId="24BC5B05" w14:textId="77777777" w:rsidR="00C72B21" w:rsidRDefault="00705C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la mancata sottoscrizione del contratto alla data indicata dalla Regione Umbria comporterà la decadenza dalla stessa concessione in uso;</w:t>
      </w:r>
    </w:p>
    <w:p w14:paraId="68FC8656" w14:textId="77777777" w:rsidR="00C72B21" w:rsidRDefault="00705C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aver preso visione dell’</w:t>
      </w:r>
      <w:r>
        <w:rPr>
          <w:rFonts w:ascii="Arial" w:eastAsia="Arial" w:hAnsi="Arial" w:cs="Arial"/>
          <w:b/>
          <w:bCs/>
          <w:color w:val="000000"/>
        </w:rPr>
        <w:t>Informativa privacy ai sensi dell'Art. 13 del Regolamento UE 2016/679 del Parlamento Europeo relativo al trattamento dei dati personali</w:t>
      </w:r>
      <w:r>
        <w:rPr>
          <w:rFonts w:ascii="Arial" w:eastAsia="Arial" w:hAnsi="Arial" w:cs="Arial"/>
          <w:color w:val="000000"/>
        </w:rPr>
        <w:t xml:space="preserve"> e di autorizzare il trattamento dei propri dati, anche personali, ai fini connessi all’espletamento della procedura pubblica in oggetto e degli atti conseguenti all’eventuale assegnazione;</w:t>
      </w:r>
    </w:p>
    <w:p w14:paraId="3ABA81EF" w14:textId="77777777" w:rsidR="00C72B21" w:rsidRDefault="00705C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eleggere, per tutte le comunicazioni relative alla presente procedura, il seguente domicilio: ______________________________________________________________Indirizzo PEC (</w:t>
      </w:r>
      <w:r>
        <w:rPr>
          <w:rFonts w:ascii="Arial" w:eastAsia="Arial" w:hAnsi="Arial" w:cs="Arial"/>
          <w:i/>
          <w:iCs/>
          <w:color w:val="000000"/>
        </w:rPr>
        <w:t>se esistente)</w:t>
      </w:r>
      <w:r>
        <w:rPr>
          <w:rFonts w:ascii="Arial" w:eastAsia="Arial" w:hAnsi="Arial" w:cs="Arial"/>
          <w:color w:val="000000"/>
        </w:rPr>
        <w:t>: _____________________________________________________</w:t>
      </w:r>
    </w:p>
    <w:p w14:paraId="20178EDC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42D04A04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 INFINE</w:t>
      </w:r>
    </w:p>
    <w:p w14:paraId="4BB448DB" w14:textId="77777777" w:rsidR="00C72B21" w:rsidRDefault="00705CEA" w:rsidP="005D1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ai sensi dell'art. 53, comma 16 ter, del D. lgs. n. 165/2001 e </w:t>
      </w:r>
      <w:r w:rsidR="00CF23A7">
        <w:rPr>
          <w:rFonts w:ascii="Arial" w:eastAsia="Arial" w:hAnsi="Arial" w:cs="Arial"/>
          <w:color w:val="000000"/>
        </w:rPr>
        <w:t>del</w:t>
      </w:r>
      <w:r w:rsidR="00CF23A7" w:rsidRPr="00CF23A7">
        <w:rPr>
          <w:rFonts w:ascii="Arial" w:eastAsia="Arial" w:hAnsi="Arial" w:cs="Arial"/>
          <w:color w:val="000000"/>
        </w:rPr>
        <w:t xml:space="preserve"> Codice di Comportamento della Regione Umbria</w:t>
      </w:r>
      <w:r>
        <w:rPr>
          <w:rFonts w:ascii="Arial" w:eastAsia="Arial" w:hAnsi="Arial" w:cs="Arial"/>
          <w:color w:val="000000"/>
        </w:rPr>
        <w:t xml:space="preserve">, di non aver concluso contratti di lavoro subordinato o autonomo e comunque di non aver conferito incarichi ad ex dipendenti, che hanno esercitato poteri autoritativi o negoziali </w:t>
      </w:r>
      <w:r>
        <w:rPr>
          <w:rFonts w:ascii="Arial" w:eastAsia="Arial" w:hAnsi="Arial" w:cs="Arial"/>
          <w:color w:val="000000"/>
        </w:rPr>
        <w:lastRenderedPageBreak/>
        <w:t>per conto della Regione Umbria nei propri confronti per il triennio successivo alla cessazione del rapporto;</w:t>
      </w:r>
    </w:p>
    <w:p w14:paraId="5E5BC562" w14:textId="77777777" w:rsidR="003C0F67" w:rsidRPr="005D1A9C" w:rsidRDefault="003C0F67" w:rsidP="005D1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che il legale rappresentante del proponente non ha relazioni di parentela, entro il quarto grado, o altri vincoli, anche di lavoro o professionali, in corso o riferibili ai tre anni precedenti, con gli amministratori e i responsabili dell’Amministrazione</w:t>
      </w:r>
      <w:r w:rsidR="005D1A9C">
        <w:rPr>
          <w:rFonts w:ascii="Arial" w:eastAsia="Arial" w:hAnsi="Arial" w:cs="Arial"/>
        </w:rPr>
        <w:t>;</w:t>
      </w:r>
    </w:p>
    <w:p w14:paraId="01B039EA" w14:textId="77777777" w:rsidR="00705CEA" w:rsidRDefault="00705CEA" w:rsidP="005D1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 w:rsidRPr="00705CEA">
        <w:rPr>
          <w:rFonts w:ascii="Arial" w:eastAsia="Arial" w:hAnsi="Arial" w:cs="Arial"/>
          <w:color w:val="000000"/>
        </w:rPr>
        <w:t xml:space="preserve">di essere a conoscenza e consapevole, che operatori e collaboratori a qualsiasi titolo dell’Ente di cui il sottoscrivente è rappresentante legale sono tenuti ad osservare – per quanto compatibili – gli obblighi di condotta previsti nel Codice di Comportamento dei Dipendenti Pubblici </w:t>
      </w:r>
      <w:r w:rsidRPr="000960E6">
        <w:rPr>
          <w:rFonts w:ascii="Arial" w:eastAsia="Arial" w:hAnsi="Arial" w:cs="Arial"/>
          <w:color w:val="000000"/>
        </w:rPr>
        <w:t xml:space="preserve">e </w:t>
      </w:r>
      <w:bookmarkStart w:id="2" w:name="_Hlk220060843"/>
      <w:r>
        <w:rPr>
          <w:rFonts w:ascii="Arial" w:eastAsia="Arial" w:hAnsi="Arial" w:cs="Arial"/>
          <w:color w:val="000000"/>
        </w:rPr>
        <w:t xml:space="preserve">nel </w:t>
      </w:r>
      <w:r w:rsidRPr="000960E6">
        <w:rPr>
          <w:rFonts w:ascii="Arial" w:eastAsia="Arial" w:hAnsi="Arial" w:cs="Arial"/>
          <w:color w:val="000000"/>
        </w:rPr>
        <w:t>Codice di comportamento dei dipendenti della Regione Umbria</w:t>
      </w:r>
      <w:bookmarkEnd w:id="2"/>
      <w:r>
        <w:rPr>
          <w:rFonts w:ascii="Arial" w:eastAsia="Arial" w:hAnsi="Arial" w:cs="Arial"/>
          <w:color w:val="000000"/>
        </w:rPr>
        <w:t>;</w:t>
      </w:r>
    </w:p>
    <w:p w14:paraId="60AA7C67" w14:textId="77777777" w:rsidR="005D1A9C" w:rsidRPr="00705CEA" w:rsidRDefault="005D1A9C" w:rsidP="005D1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3" w:name="_Hlk220060879"/>
      <w:r w:rsidRPr="00705CEA">
        <w:rPr>
          <w:rFonts w:ascii="Arial" w:eastAsia="Arial" w:hAnsi="Arial" w:cs="Arial"/>
          <w:i/>
          <w:iCs/>
          <w:color w:val="000000"/>
        </w:rPr>
        <w:t>(eventuale)</w:t>
      </w:r>
      <w:r w:rsidRPr="00705CEA">
        <w:rPr>
          <w:rFonts w:ascii="Arial" w:eastAsia="Arial" w:hAnsi="Arial" w:cs="Arial"/>
          <w:color w:val="000000"/>
        </w:rPr>
        <w:t xml:space="preserve"> di impegnarsi a costituirsi in raggruppamento successivamente alla comunicazione di aggiudicazione</w:t>
      </w:r>
      <w:bookmarkEnd w:id="3"/>
      <w:r w:rsidRPr="00705CEA">
        <w:rPr>
          <w:rFonts w:ascii="Arial" w:eastAsia="Arial" w:hAnsi="Arial" w:cs="Arial"/>
          <w:color w:val="000000"/>
        </w:rPr>
        <w:t>.</w:t>
      </w:r>
    </w:p>
    <w:p w14:paraId="077376AE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39CB3F8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5DB12B3A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Inoltre, allega la seguente documentazione:</w:t>
      </w:r>
    </w:p>
    <w:p w14:paraId="70D42CE7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 Copia dell’atto costitutivo dell’Ente;</w:t>
      </w:r>
    </w:p>
    <w:p w14:paraId="16CB9C25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 Copia dello Statuto dell’Ente;</w:t>
      </w:r>
    </w:p>
    <w:p w14:paraId="1C320598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 Copia fotostatica di documento di identità in corso di validità</w:t>
      </w:r>
    </w:p>
    <w:p w14:paraId="460D5D01" w14:textId="77777777" w:rsidR="00C72B21" w:rsidRDefault="00705C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 Progetto di gestione </w:t>
      </w:r>
      <w:r w:rsidR="003C0F67">
        <w:rPr>
          <w:rFonts w:ascii="Arial" w:eastAsia="Arial" w:hAnsi="Arial" w:cs="Arial"/>
          <w:color w:val="000000"/>
        </w:rPr>
        <w:t>dei beni</w:t>
      </w:r>
    </w:p>
    <w:p w14:paraId="09B5BF77" w14:textId="77777777" w:rsidR="00C72B21" w:rsidRDefault="00C72B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1C7EF261" w14:textId="77777777" w:rsidR="00C72B21" w:rsidRDefault="003C0F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4" w:name="_Hlk220060945"/>
      <w:r>
        <w:rPr>
          <w:rFonts w:ascii="Arial" w:eastAsia="Arial" w:hAnsi="Arial" w:cs="Arial"/>
          <w:color w:val="000000"/>
        </w:rPr>
        <w:t>Lì____________________</w:t>
      </w:r>
    </w:p>
    <w:p w14:paraId="4D2524EA" w14:textId="77777777" w:rsidR="003C0F67" w:rsidRDefault="003C0F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25060F42" w14:textId="77777777" w:rsidR="003C0F67" w:rsidRDefault="003C0F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</w:t>
      </w:r>
      <w:r w:rsidR="00705CEA">
        <w:rPr>
          <w:rFonts w:ascii="Arial" w:eastAsia="Arial" w:hAnsi="Arial" w:cs="Arial"/>
          <w:color w:val="000000"/>
        </w:rPr>
        <w:t>ata</w:t>
      </w:r>
      <w:r>
        <w:rPr>
          <w:rFonts w:ascii="Arial" w:eastAsia="Arial" w:hAnsi="Arial" w:cs="Arial"/>
          <w:color w:val="000000"/>
        </w:rPr>
        <w:t>_________________</w:t>
      </w:r>
    </w:p>
    <w:p w14:paraId="7484202E" w14:textId="77777777" w:rsidR="003C0F67" w:rsidRDefault="003C0F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BD37050" w14:textId="77777777" w:rsidR="00C72B21" w:rsidRDefault="00705CEA" w:rsidP="003C0F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presidente/legale rappresentante</w:t>
      </w:r>
      <w:r w:rsidR="003C0F67">
        <w:rPr>
          <w:rFonts w:ascii="Arial" w:eastAsia="Arial" w:hAnsi="Arial" w:cs="Arial"/>
          <w:color w:val="000000"/>
        </w:rPr>
        <w:t>_____________________________</w:t>
      </w:r>
    </w:p>
    <w:p w14:paraId="49885A3E" w14:textId="77777777" w:rsidR="00DA4583" w:rsidRDefault="00DA4583" w:rsidP="003C0F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14:paraId="0EFAEAAC" w14:textId="77777777" w:rsidR="00DA4583" w:rsidRDefault="00DA4583" w:rsidP="003C0F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14:paraId="4B097C69" w14:textId="77777777" w:rsidR="00DA4583" w:rsidRDefault="00DA4583" w:rsidP="003C0F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b/>
          <w:bCs/>
          <w:i/>
          <w:iCs/>
          <w:color w:val="000000"/>
        </w:rPr>
        <w:t>AVVERTENZE</w:t>
      </w:r>
      <w:r w:rsidRPr="00E81154">
        <w:rPr>
          <w:rFonts w:ascii="Arial" w:eastAsia="Arial" w:hAnsi="Arial" w:cs="Arial"/>
          <w:b/>
          <w:bCs/>
          <w:i/>
          <w:iCs/>
          <w:color w:val="000000"/>
        </w:rPr>
        <w:t>: nel caso di raggruppamenti siano essi costituiti che non ancora costituiti le dichiarazioni dovranno essere rese da ogni partecipante al raggruppamento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e sottoscritte dal proprio rappresentante legale,</w:t>
      </w:r>
      <w:r w:rsidR="007F3946">
        <w:rPr>
          <w:rFonts w:ascii="Arial" w:eastAsia="Arial" w:hAnsi="Arial" w:cs="Arial"/>
          <w:b/>
          <w:bCs/>
          <w:i/>
          <w:iCs/>
          <w:color w:val="000000"/>
        </w:rPr>
        <w:t xml:space="preserve"> </w:t>
      </w:r>
      <w:r w:rsidR="00B17C08">
        <w:rPr>
          <w:rFonts w:ascii="Arial" w:eastAsia="Arial" w:hAnsi="Arial" w:cs="Arial"/>
          <w:b/>
          <w:bCs/>
          <w:i/>
          <w:iCs/>
          <w:color w:val="000000"/>
        </w:rPr>
        <w:t xml:space="preserve">in </w:t>
      </w:r>
      <w:r>
        <w:rPr>
          <w:rFonts w:ascii="Arial" w:eastAsia="Arial" w:hAnsi="Arial" w:cs="Arial"/>
          <w:b/>
          <w:bCs/>
          <w:i/>
          <w:iCs/>
          <w:color w:val="000000"/>
        </w:rPr>
        <w:t>ogni caso la domanda dovrà essere sottoscritta dalla capogruppo mandataria</w:t>
      </w:r>
      <w:r w:rsidR="007F3946">
        <w:rPr>
          <w:rFonts w:ascii="Arial" w:eastAsia="Arial" w:hAnsi="Arial" w:cs="Arial"/>
          <w:b/>
          <w:bCs/>
          <w:i/>
          <w:iCs/>
          <w:color w:val="000000"/>
        </w:rPr>
        <w:t>)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</w:t>
      </w:r>
      <w:bookmarkEnd w:id="4"/>
    </w:p>
    <w:sectPr w:rsidR="00DA4583">
      <w:footerReference w:type="even" r:id="rId9"/>
      <w:footerReference w:type="default" r:id="rId10"/>
      <w:pgSz w:w="11906" w:h="16838"/>
      <w:pgMar w:top="141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FD21" w14:textId="77777777" w:rsidR="00B134DA" w:rsidRDefault="00B134D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BDC092E" w14:textId="77777777" w:rsidR="00B134DA" w:rsidRDefault="00B134D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27C6B27F-E4F8-4745-B87B-CD4E1B0EA39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1698555-79CC-4496-85FE-6188071B15F5}"/>
    <w:embedBold r:id="rId3" w:fontKey="{276BA928-E4A8-4E2A-8651-DAB6F75AF805}"/>
    <w:embedItalic r:id="rId4" w:fontKey="{DFF7DAEB-B236-4034-93F1-E6D5B5CAC20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0A1D30B-6294-4EEB-A708-61A714CEC39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4A3C1D0B-8F5E-4F31-AE23-1558E6ED27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EA9ADB5-EA95-4F21-9C66-B21607C651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E28FE" w14:textId="77777777" w:rsidR="00C72B21" w:rsidRDefault="00705C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697754D0" w14:textId="77777777" w:rsidR="00C72B21" w:rsidRDefault="00C72B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D366" w14:textId="77777777" w:rsidR="00C72B21" w:rsidRDefault="00705C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83ABD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019EE3" w14:textId="77777777" w:rsidR="00C72B21" w:rsidRDefault="00C72B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788BF" w14:textId="77777777" w:rsidR="00B134DA" w:rsidRDefault="00B134D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5C56412" w14:textId="77777777" w:rsidR="00B134DA" w:rsidRDefault="00B134DA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94E15"/>
    <w:multiLevelType w:val="multilevel"/>
    <w:tmpl w:val="A13AA3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11061A3"/>
    <w:multiLevelType w:val="multilevel"/>
    <w:tmpl w:val="D660B38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742993987">
    <w:abstractNumId w:val="0"/>
  </w:num>
  <w:num w:numId="2" w16cid:durableId="1842424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B21"/>
    <w:rsid w:val="00346581"/>
    <w:rsid w:val="003C0F67"/>
    <w:rsid w:val="00511A93"/>
    <w:rsid w:val="005A2BD2"/>
    <w:rsid w:val="005D1A9C"/>
    <w:rsid w:val="0065038C"/>
    <w:rsid w:val="00705CEA"/>
    <w:rsid w:val="0071034A"/>
    <w:rsid w:val="007F3946"/>
    <w:rsid w:val="00883D6F"/>
    <w:rsid w:val="00983ABD"/>
    <w:rsid w:val="00AC6D8D"/>
    <w:rsid w:val="00AD0333"/>
    <w:rsid w:val="00AF047F"/>
    <w:rsid w:val="00B134DA"/>
    <w:rsid w:val="00B17C08"/>
    <w:rsid w:val="00B46397"/>
    <w:rsid w:val="00B52355"/>
    <w:rsid w:val="00B6201F"/>
    <w:rsid w:val="00C72B21"/>
    <w:rsid w:val="00CB6146"/>
    <w:rsid w:val="00CF23A7"/>
    <w:rsid w:val="00DA4583"/>
    <w:rsid w:val="00E40A99"/>
    <w:rsid w:val="00E52E72"/>
    <w:rsid w:val="00EB3EC0"/>
    <w:rsid w:val="00F37958"/>
    <w:rsid w:val="00F8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DF67"/>
  <w15:docId w15:val="{A3E1911A-A716-4990-89BB-81356576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it-IT"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eWeb">
    <w:name w:val="Normal (Web)"/>
    <w:basedOn w:val="Normale"/>
    <w:qFormat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  <w:lang w:val="it-IT" w:eastAsia="en-US"/>
    </w:rPr>
  </w:style>
  <w:style w:type="paragraph" w:styleId="Corpodeltesto2">
    <w:name w:val="Body Text 2"/>
    <w:basedOn w:val="Normale"/>
    <w:pPr>
      <w:widowControl w:val="0"/>
      <w:spacing w:after="0" w:line="240" w:lineRule="atLeast"/>
      <w:jc w:val="both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character" w:customStyle="1" w:styleId="Corpodeltesto2Carattere">
    <w:name w:val="Corpo del testo 2 Carattere"/>
    <w:rPr>
      <w:rFonts w:ascii="Times New Roman" w:eastAsia="Times New Roman" w:hAnsi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tabs>
        <w:tab w:val="left" w:pos="7251"/>
        <w:tab w:val="right" w:pos="9540"/>
      </w:tabs>
      <w:spacing w:after="0" w:line="360" w:lineRule="auto"/>
      <w:jc w:val="both"/>
    </w:pPr>
    <w:rPr>
      <w:rFonts w:ascii="Times New Roman" w:eastAsia="Times New Roman" w:hAnsi="Times New Roman"/>
      <w:bCs/>
      <w:sz w:val="24"/>
      <w:szCs w:val="24"/>
      <w:lang w:eastAsia="it-IT"/>
    </w:rPr>
  </w:style>
  <w:style w:type="character" w:customStyle="1" w:styleId="Corpodeltesto3Carattere">
    <w:name w:val="Corpo del testo 3 Carattere"/>
    <w:rPr>
      <w:rFonts w:ascii="Times New Roman" w:eastAsia="Times New Roman" w:hAnsi="Times New Roman"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3C0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qubE9s8KYQoGQwKIhMnpSIwvWA==">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</go:docsCustomData>
</go:gDocsCustomXmlDataStorage>
</file>

<file path=customXml/itemProps1.xml><?xml version="1.0" encoding="utf-8"?>
<ds:datastoreItem xmlns:ds="http://schemas.openxmlformats.org/officeDocument/2006/customXml" ds:itemID="{B5CD32D9-CB2F-42DE-A367-7AA026EADC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Nigro</dc:creator>
  <cp:lastModifiedBy>Emilia Sorci</cp:lastModifiedBy>
  <cp:revision>2</cp:revision>
  <dcterms:created xsi:type="dcterms:W3CDTF">2026-07-27T14:57:00Z</dcterms:created>
  <dcterms:modified xsi:type="dcterms:W3CDTF">2026-07-27T14:57:00Z</dcterms:modified>
</cp:coreProperties>
</file>